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E544" w14:textId="5A61F782" w:rsidR="0052192B" w:rsidRPr="006E21C2" w:rsidRDefault="0052192B" w:rsidP="00786E7F">
      <w:pPr>
        <w:rPr>
          <w:rFonts w:asciiTheme="minorHAnsi" w:hAnsiTheme="minorHAnsi" w:cstheme="minorHAnsi"/>
          <w:color w:val="000000"/>
          <w:sz w:val="25"/>
          <w:szCs w:val="25"/>
        </w:rPr>
      </w:pPr>
      <w:r w:rsidRPr="006E21C2">
        <w:rPr>
          <w:rFonts w:asciiTheme="minorHAnsi" w:hAnsiTheme="minorHAnsi" w:cstheme="minorHAnsi"/>
          <w:color w:val="000000"/>
          <w:sz w:val="25"/>
          <w:szCs w:val="25"/>
        </w:rPr>
        <w:t xml:space="preserve">Equipped for a Life on Jesus’ Mission </w:t>
      </w:r>
      <w:r w:rsidR="00D06BAB" w:rsidRPr="006E21C2">
        <w:rPr>
          <w:rFonts w:asciiTheme="minorHAnsi" w:hAnsiTheme="minorHAnsi" w:cstheme="minorHAnsi"/>
          <w:color w:val="000000"/>
          <w:sz w:val="25"/>
          <w:szCs w:val="25"/>
        </w:rPr>
        <w:t xml:space="preserve">[Part </w:t>
      </w:r>
      <w:r w:rsidR="004B0AF9" w:rsidRPr="006E21C2">
        <w:rPr>
          <w:rFonts w:asciiTheme="minorHAnsi" w:hAnsiTheme="minorHAnsi" w:cstheme="minorHAnsi"/>
          <w:color w:val="000000"/>
          <w:sz w:val="25"/>
          <w:szCs w:val="25"/>
        </w:rPr>
        <w:t>2</w:t>
      </w:r>
      <w:r w:rsidRPr="006E21C2">
        <w:rPr>
          <w:rFonts w:asciiTheme="minorHAnsi" w:hAnsiTheme="minorHAnsi" w:cstheme="minorHAnsi"/>
          <w:color w:val="000000"/>
          <w:sz w:val="25"/>
          <w:szCs w:val="25"/>
        </w:rPr>
        <w:t xml:space="preserve"> of 8</w:t>
      </w:r>
      <w:r w:rsidR="00D06BAB" w:rsidRPr="006E21C2">
        <w:rPr>
          <w:rFonts w:asciiTheme="minorHAnsi" w:hAnsiTheme="minorHAnsi" w:cstheme="minorHAnsi"/>
          <w:color w:val="000000"/>
          <w:sz w:val="25"/>
          <w:szCs w:val="25"/>
        </w:rPr>
        <w:t xml:space="preserve">] </w:t>
      </w:r>
      <w:r w:rsidR="004B0AF9" w:rsidRPr="006E21C2">
        <w:rPr>
          <w:rFonts w:asciiTheme="minorHAnsi" w:hAnsiTheme="minorHAnsi" w:cstheme="minorHAnsi"/>
          <w:sz w:val="25"/>
          <w:szCs w:val="25"/>
        </w:rPr>
        <w:t>9/</w:t>
      </w:r>
      <w:r w:rsidR="004B0AF9" w:rsidRPr="006E21C2">
        <w:rPr>
          <w:rFonts w:asciiTheme="minorHAnsi" w:hAnsiTheme="minorHAnsi" w:cstheme="minorHAnsi"/>
          <w:sz w:val="25"/>
          <w:szCs w:val="25"/>
        </w:rPr>
        <w:t>25</w:t>
      </w:r>
      <w:r w:rsidR="004B0AF9" w:rsidRPr="006E21C2">
        <w:rPr>
          <w:rFonts w:asciiTheme="minorHAnsi" w:hAnsiTheme="minorHAnsi" w:cstheme="minorHAnsi"/>
          <w:sz w:val="25"/>
          <w:szCs w:val="25"/>
        </w:rPr>
        <w:t>/2022</w:t>
      </w:r>
    </w:p>
    <w:p w14:paraId="55536747" w14:textId="68248755" w:rsidR="001E3B91" w:rsidRPr="006E21C2" w:rsidRDefault="00926DDE" w:rsidP="00786E7F">
      <w:pPr>
        <w:rPr>
          <w:rFonts w:asciiTheme="minorHAnsi" w:hAnsiTheme="minorHAnsi" w:cstheme="minorHAnsi"/>
          <w:color w:val="000000"/>
          <w:sz w:val="25"/>
          <w:szCs w:val="25"/>
        </w:rPr>
      </w:pPr>
      <w:r w:rsidRPr="006E21C2">
        <w:rPr>
          <w:rFonts w:asciiTheme="minorHAnsi" w:hAnsiTheme="minorHAnsi" w:cstheme="minorHAnsi"/>
          <w:sz w:val="25"/>
          <w:szCs w:val="25"/>
        </w:rPr>
        <w:t>(</w:t>
      </w:r>
      <w:r w:rsidR="0052192B" w:rsidRPr="006E21C2">
        <w:rPr>
          <w:rFonts w:asciiTheme="minorHAnsi" w:hAnsiTheme="minorHAnsi" w:cstheme="minorHAnsi"/>
          <w:sz w:val="25"/>
          <w:szCs w:val="25"/>
        </w:rPr>
        <w:t>Eph</w:t>
      </w:r>
      <w:r w:rsidR="004B0AF9" w:rsidRPr="006E21C2">
        <w:rPr>
          <w:rFonts w:asciiTheme="minorHAnsi" w:hAnsiTheme="minorHAnsi" w:cstheme="minorHAnsi"/>
          <w:sz w:val="25"/>
          <w:szCs w:val="25"/>
        </w:rPr>
        <w:t>esians</w:t>
      </w:r>
      <w:r w:rsidR="0052192B" w:rsidRPr="006E21C2">
        <w:rPr>
          <w:rFonts w:asciiTheme="minorHAnsi" w:hAnsiTheme="minorHAnsi" w:cstheme="minorHAnsi"/>
          <w:sz w:val="25"/>
          <w:szCs w:val="25"/>
        </w:rPr>
        <w:t xml:space="preserve"> 4:7, 11-16 </w:t>
      </w:r>
      <w:r w:rsidR="00023470" w:rsidRPr="006E21C2">
        <w:rPr>
          <w:rFonts w:asciiTheme="minorHAnsi" w:hAnsiTheme="minorHAnsi" w:cstheme="minorHAnsi"/>
          <w:sz w:val="25"/>
          <w:szCs w:val="25"/>
        </w:rPr>
        <w:t>ESV</w:t>
      </w:r>
      <w:r w:rsidRPr="006E21C2">
        <w:rPr>
          <w:rFonts w:asciiTheme="minorHAnsi" w:hAnsiTheme="minorHAnsi" w:cstheme="minorHAnsi"/>
          <w:sz w:val="25"/>
          <w:szCs w:val="25"/>
        </w:rPr>
        <w:t>)</w:t>
      </w:r>
      <w:r w:rsidRPr="006E21C2">
        <w:rPr>
          <w:rFonts w:asciiTheme="minorHAnsi" w:hAnsiTheme="minorHAnsi" w:cstheme="minorHAnsi"/>
          <w:b/>
          <w:sz w:val="25"/>
          <w:szCs w:val="25"/>
        </w:rPr>
        <w:t xml:space="preserve"> </w:t>
      </w:r>
      <w:r w:rsidR="005E727B" w:rsidRPr="006E21C2">
        <w:rPr>
          <w:rFonts w:asciiTheme="minorHAnsi" w:hAnsiTheme="minorHAnsi" w:cstheme="minorHAnsi"/>
          <w:color w:val="000000"/>
          <w:sz w:val="25"/>
          <w:szCs w:val="25"/>
        </w:rPr>
        <w:t xml:space="preserve"> </w:t>
      </w:r>
      <w:r w:rsidR="006770A5" w:rsidRPr="006E21C2">
        <w:rPr>
          <w:rFonts w:asciiTheme="minorHAnsi" w:hAnsiTheme="minorHAnsi" w:cstheme="minorHAnsi"/>
          <w:color w:val="000000"/>
          <w:sz w:val="25"/>
          <w:szCs w:val="25"/>
        </w:rPr>
        <w:t xml:space="preserve">      </w:t>
      </w:r>
      <w:r w:rsidR="00921D88" w:rsidRPr="006E21C2">
        <w:rPr>
          <w:rFonts w:asciiTheme="minorHAnsi" w:hAnsiTheme="minorHAnsi" w:cstheme="minorHAnsi"/>
          <w:color w:val="000000"/>
          <w:sz w:val="25"/>
          <w:szCs w:val="25"/>
        </w:rPr>
        <w:t xml:space="preserve">  </w:t>
      </w:r>
      <w:r w:rsidR="0052192B" w:rsidRPr="006E21C2">
        <w:rPr>
          <w:rFonts w:asciiTheme="minorHAnsi" w:hAnsiTheme="minorHAnsi" w:cstheme="minorHAnsi"/>
          <w:color w:val="000000"/>
          <w:sz w:val="25"/>
          <w:szCs w:val="25"/>
        </w:rPr>
        <w:tab/>
      </w:r>
      <w:r w:rsidR="0052192B" w:rsidRPr="006E21C2">
        <w:rPr>
          <w:rFonts w:asciiTheme="minorHAnsi" w:hAnsiTheme="minorHAnsi" w:cstheme="minorHAnsi"/>
          <w:color w:val="000000"/>
          <w:sz w:val="25"/>
          <w:szCs w:val="25"/>
        </w:rPr>
        <w:tab/>
      </w:r>
      <w:r w:rsidR="0052192B" w:rsidRPr="006E21C2">
        <w:rPr>
          <w:rFonts w:asciiTheme="minorHAnsi" w:hAnsiTheme="minorHAnsi" w:cstheme="minorHAnsi"/>
          <w:color w:val="000000"/>
          <w:sz w:val="25"/>
          <w:szCs w:val="25"/>
        </w:rPr>
        <w:tab/>
      </w:r>
      <w:r w:rsidRPr="006E21C2">
        <w:rPr>
          <w:rFonts w:asciiTheme="minorHAnsi" w:hAnsiTheme="minorHAnsi" w:cstheme="minorHAnsi"/>
          <w:color w:val="000000"/>
          <w:sz w:val="25"/>
          <w:szCs w:val="25"/>
        </w:rPr>
        <w:t xml:space="preserve"> </w:t>
      </w:r>
    </w:p>
    <w:p w14:paraId="4428E9CE" w14:textId="77777777" w:rsidR="00EB6966" w:rsidRPr="006E21C2" w:rsidRDefault="00EB6966" w:rsidP="00EB6966">
      <w:pPr>
        <w:rPr>
          <w:rFonts w:asciiTheme="minorHAnsi" w:hAnsiTheme="minorHAnsi" w:cstheme="minorHAnsi"/>
          <w:b/>
          <w:i/>
          <w:sz w:val="25"/>
          <w:szCs w:val="25"/>
        </w:rPr>
      </w:pPr>
    </w:p>
    <w:p w14:paraId="08797E43" w14:textId="49AF9B08" w:rsidR="00827E1C" w:rsidRPr="006E21C2" w:rsidRDefault="00827E1C" w:rsidP="00EB6966">
      <w:pPr>
        <w:rPr>
          <w:rFonts w:asciiTheme="minorHAnsi" w:hAnsiTheme="minorHAnsi" w:cstheme="minorHAnsi"/>
          <w:b/>
          <w:i/>
          <w:sz w:val="25"/>
          <w:szCs w:val="25"/>
        </w:rPr>
      </w:pPr>
      <w:r w:rsidRPr="006E21C2">
        <w:rPr>
          <w:rFonts w:asciiTheme="minorHAnsi" w:hAnsiTheme="minorHAnsi" w:cstheme="minorHAnsi"/>
          <w:b/>
          <w:i/>
          <w:sz w:val="25"/>
          <w:szCs w:val="25"/>
        </w:rPr>
        <w:t xml:space="preserve">7 </w:t>
      </w:r>
      <w:r w:rsidRPr="00B835FC">
        <w:rPr>
          <w:rFonts w:asciiTheme="minorHAnsi" w:hAnsiTheme="minorHAnsi" w:cstheme="minorHAnsi"/>
          <w:b/>
          <w:i/>
          <w:sz w:val="25"/>
          <w:szCs w:val="25"/>
        </w:rPr>
        <w:t xml:space="preserve">But </w:t>
      </w:r>
      <w:r w:rsidR="00B835FC" w:rsidRPr="00B835FC">
        <w:rPr>
          <w:rFonts w:asciiTheme="minorHAnsi" w:hAnsiTheme="minorHAnsi" w:cstheme="minorHAnsi"/>
          <w:b/>
          <w:i/>
          <w:sz w:val="25"/>
          <w:szCs w:val="25"/>
        </w:rPr>
        <w:t>____________</w:t>
      </w:r>
      <w:r w:rsidRPr="00B835FC">
        <w:rPr>
          <w:rFonts w:asciiTheme="minorHAnsi" w:hAnsiTheme="minorHAnsi" w:cstheme="minorHAnsi"/>
          <w:b/>
          <w:i/>
          <w:sz w:val="25"/>
          <w:szCs w:val="25"/>
        </w:rPr>
        <w:t xml:space="preserve"> was given to each one of us according to the measure of Christ's </w:t>
      </w:r>
      <w:r w:rsidR="00B835FC" w:rsidRPr="00B835FC">
        <w:rPr>
          <w:rFonts w:asciiTheme="minorHAnsi" w:hAnsiTheme="minorHAnsi" w:cstheme="minorHAnsi"/>
          <w:b/>
          <w:i/>
          <w:sz w:val="25"/>
          <w:szCs w:val="25"/>
        </w:rPr>
        <w:t>____________</w:t>
      </w:r>
      <w:r w:rsidRPr="00B835FC">
        <w:rPr>
          <w:rFonts w:asciiTheme="minorHAnsi" w:hAnsiTheme="minorHAnsi" w:cstheme="minorHAnsi"/>
          <w:b/>
          <w:i/>
          <w:sz w:val="25"/>
          <w:szCs w:val="25"/>
        </w:rPr>
        <w:t>.</w:t>
      </w:r>
      <w:r w:rsidRPr="006E21C2">
        <w:rPr>
          <w:rFonts w:asciiTheme="minorHAnsi" w:hAnsiTheme="minorHAnsi" w:cstheme="minorHAnsi"/>
          <w:b/>
          <w:i/>
          <w:sz w:val="25"/>
          <w:szCs w:val="25"/>
        </w:rPr>
        <w:t xml:space="preserve"> ... 11 And he gave the apostles, the prophets, the evangelists, the shepherds and teachers,</w:t>
      </w:r>
      <w:r w:rsidR="00023470" w:rsidRPr="006E21C2">
        <w:rPr>
          <w:rFonts w:asciiTheme="minorHAnsi" w:hAnsiTheme="minorHAnsi" w:cstheme="minorHAnsi"/>
          <w:b/>
          <w:i/>
          <w:sz w:val="25"/>
          <w:szCs w:val="25"/>
        </w:rPr>
        <w:t xml:space="preserve"> </w:t>
      </w:r>
      <w:r w:rsidRPr="006E21C2">
        <w:rPr>
          <w:rFonts w:asciiTheme="minorHAnsi" w:hAnsiTheme="minorHAnsi" w:cstheme="minorHAnsi"/>
          <w:sz w:val="25"/>
          <w:szCs w:val="25"/>
        </w:rPr>
        <w:t>(Eph. 4:7, 11 ESV)</w:t>
      </w:r>
    </w:p>
    <w:p w14:paraId="404445E7" w14:textId="163A871D" w:rsidR="00827E1C" w:rsidRPr="006E21C2" w:rsidRDefault="00827E1C" w:rsidP="00827E1C">
      <w:pPr>
        <w:rPr>
          <w:rFonts w:asciiTheme="minorHAnsi" w:hAnsiTheme="minorHAnsi" w:cstheme="minorHAnsi"/>
          <w:sz w:val="25"/>
          <w:szCs w:val="25"/>
        </w:rPr>
      </w:pPr>
    </w:p>
    <w:p w14:paraId="38A01885" w14:textId="49AA40F5" w:rsidR="00511774" w:rsidRPr="00B835FC" w:rsidRDefault="00827E1C" w:rsidP="00EB6966">
      <w:pPr>
        <w:pStyle w:val="ListParagraph"/>
        <w:numPr>
          <w:ilvl w:val="0"/>
          <w:numId w:val="41"/>
        </w:numPr>
        <w:rPr>
          <w:rFonts w:asciiTheme="minorHAnsi" w:hAnsiTheme="minorHAnsi" w:cstheme="minorHAnsi"/>
          <w:sz w:val="25"/>
          <w:szCs w:val="25"/>
        </w:rPr>
      </w:pPr>
      <w:r w:rsidRPr="006E21C2">
        <w:rPr>
          <w:rFonts w:asciiTheme="minorHAnsi" w:hAnsiTheme="minorHAnsi" w:cstheme="minorHAnsi"/>
          <w:sz w:val="25"/>
          <w:szCs w:val="25"/>
        </w:rPr>
        <w:t xml:space="preserve">Jesus gave </w:t>
      </w:r>
      <w:r w:rsidR="00B835FC" w:rsidRPr="00B835FC">
        <w:rPr>
          <w:rFonts w:asciiTheme="minorHAnsi" w:hAnsiTheme="minorHAnsi" w:cstheme="minorHAnsi"/>
          <w:sz w:val="25"/>
          <w:szCs w:val="25"/>
        </w:rPr>
        <w:t>____________</w:t>
      </w:r>
      <w:r w:rsidRPr="00B835FC">
        <w:rPr>
          <w:rFonts w:asciiTheme="minorHAnsi" w:hAnsiTheme="minorHAnsi" w:cstheme="minorHAnsi"/>
          <w:sz w:val="25"/>
          <w:szCs w:val="25"/>
        </w:rPr>
        <w:t xml:space="preserve"> with APEST gifting to the church. </w:t>
      </w:r>
      <w:r w:rsidR="00EB6966" w:rsidRPr="00B835FC">
        <w:rPr>
          <w:rFonts w:asciiTheme="minorHAnsi" w:hAnsiTheme="minorHAnsi" w:cstheme="minorHAnsi"/>
          <w:sz w:val="25"/>
          <w:szCs w:val="25"/>
        </w:rPr>
        <w:t xml:space="preserve">  </w:t>
      </w:r>
    </w:p>
    <w:p w14:paraId="5E5E0EFE" w14:textId="165209CA" w:rsidR="00827E1C" w:rsidRPr="006E21C2" w:rsidRDefault="00827E1C" w:rsidP="00511774">
      <w:pPr>
        <w:rPr>
          <w:rFonts w:asciiTheme="minorHAnsi" w:hAnsiTheme="minorHAnsi" w:cstheme="minorHAnsi"/>
          <w:sz w:val="25"/>
          <w:szCs w:val="25"/>
        </w:rPr>
      </w:pPr>
      <w:r w:rsidRPr="00B835FC">
        <w:rPr>
          <w:rFonts w:asciiTheme="minorHAnsi" w:hAnsiTheme="minorHAnsi" w:cstheme="minorHAnsi"/>
          <w:sz w:val="25"/>
          <w:szCs w:val="25"/>
        </w:rPr>
        <w:t xml:space="preserve">I am a gift </w:t>
      </w:r>
      <w:r w:rsidR="00FD110D" w:rsidRPr="00B835FC">
        <w:rPr>
          <w:rFonts w:asciiTheme="minorHAnsi" w:hAnsiTheme="minorHAnsi" w:cstheme="minorHAnsi"/>
          <w:sz w:val="25"/>
          <w:szCs w:val="25"/>
        </w:rPr>
        <w:t xml:space="preserve">from Jesus </w:t>
      </w:r>
      <w:r w:rsidRPr="00B835FC">
        <w:rPr>
          <w:rFonts w:asciiTheme="minorHAnsi" w:hAnsiTheme="minorHAnsi" w:cstheme="minorHAnsi"/>
          <w:sz w:val="25"/>
          <w:szCs w:val="25"/>
        </w:rPr>
        <w:t xml:space="preserve">to </w:t>
      </w:r>
      <w:r w:rsidR="00FD110D" w:rsidRPr="00B835FC">
        <w:rPr>
          <w:rFonts w:asciiTheme="minorHAnsi" w:hAnsiTheme="minorHAnsi" w:cstheme="minorHAnsi"/>
          <w:sz w:val="25"/>
          <w:szCs w:val="25"/>
        </w:rPr>
        <w:t>His</w:t>
      </w:r>
      <w:r w:rsidRPr="00B835FC">
        <w:rPr>
          <w:rFonts w:asciiTheme="minorHAnsi" w:hAnsiTheme="minorHAnsi" w:cstheme="minorHAnsi"/>
          <w:sz w:val="25"/>
          <w:szCs w:val="25"/>
        </w:rPr>
        <w:t xml:space="preserve"> church </w:t>
      </w:r>
      <w:r w:rsidR="00AE54C7" w:rsidRPr="00B835FC">
        <w:rPr>
          <w:rFonts w:asciiTheme="minorHAnsi" w:hAnsiTheme="minorHAnsi" w:cstheme="minorHAnsi"/>
          <w:sz w:val="25"/>
          <w:szCs w:val="25"/>
        </w:rPr>
        <w:t>for</w:t>
      </w:r>
      <w:r w:rsidRPr="00B835FC">
        <w:rPr>
          <w:rFonts w:asciiTheme="minorHAnsi" w:hAnsiTheme="minorHAnsi" w:cstheme="minorHAnsi"/>
          <w:sz w:val="25"/>
          <w:szCs w:val="25"/>
        </w:rPr>
        <w:t xml:space="preserve"> </w:t>
      </w:r>
      <w:r w:rsidR="00B835FC" w:rsidRPr="00B835FC">
        <w:rPr>
          <w:rFonts w:asciiTheme="minorHAnsi" w:hAnsiTheme="minorHAnsi" w:cstheme="minorHAnsi"/>
          <w:sz w:val="25"/>
          <w:szCs w:val="25"/>
        </w:rPr>
        <w:t>____________</w:t>
      </w:r>
      <w:r w:rsidRPr="006E21C2">
        <w:rPr>
          <w:rFonts w:asciiTheme="minorHAnsi" w:hAnsiTheme="minorHAnsi" w:cstheme="minorHAnsi"/>
          <w:sz w:val="25"/>
          <w:szCs w:val="25"/>
        </w:rPr>
        <w:t xml:space="preserve"> others</w:t>
      </w:r>
      <w:r w:rsidR="000C0737" w:rsidRPr="006E21C2">
        <w:rPr>
          <w:rFonts w:asciiTheme="minorHAnsi" w:hAnsiTheme="minorHAnsi" w:cstheme="minorHAnsi"/>
          <w:sz w:val="25"/>
          <w:szCs w:val="25"/>
        </w:rPr>
        <w:t>, helping them mature</w:t>
      </w:r>
      <w:r w:rsidR="00146350" w:rsidRPr="006E21C2">
        <w:rPr>
          <w:rFonts w:asciiTheme="minorHAnsi" w:hAnsiTheme="minorHAnsi" w:cstheme="minorHAnsi"/>
          <w:sz w:val="25"/>
          <w:szCs w:val="25"/>
        </w:rPr>
        <w:t xml:space="preserve"> and accomplish</w:t>
      </w:r>
      <w:r w:rsidR="00AE54C7" w:rsidRPr="006E21C2">
        <w:rPr>
          <w:rFonts w:asciiTheme="minorHAnsi" w:hAnsiTheme="minorHAnsi" w:cstheme="minorHAnsi"/>
          <w:sz w:val="25"/>
          <w:szCs w:val="25"/>
        </w:rPr>
        <w:t>ing</w:t>
      </w:r>
      <w:r w:rsidR="00146350" w:rsidRPr="006E21C2">
        <w:rPr>
          <w:rFonts w:asciiTheme="minorHAnsi" w:hAnsiTheme="minorHAnsi" w:cstheme="minorHAnsi"/>
          <w:sz w:val="25"/>
          <w:szCs w:val="25"/>
        </w:rPr>
        <w:t xml:space="preserve"> the Great Commission</w:t>
      </w:r>
      <w:r w:rsidRPr="006E21C2">
        <w:rPr>
          <w:rFonts w:asciiTheme="minorHAnsi" w:hAnsiTheme="minorHAnsi" w:cstheme="minorHAnsi"/>
          <w:sz w:val="25"/>
          <w:szCs w:val="25"/>
        </w:rPr>
        <w:t>!</w:t>
      </w:r>
      <w:r w:rsidR="0083333D" w:rsidRPr="006E21C2">
        <w:rPr>
          <w:rFonts w:asciiTheme="minorHAnsi" w:hAnsiTheme="minorHAnsi" w:cstheme="minorHAnsi"/>
          <w:sz w:val="25"/>
          <w:szCs w:val="25"/>
        </w:rPr>
        <w:t xml:space="preserve"> </w:t>
      </w:r>
    </w:p>
    <w:p w14:paraId="4D8B43A5" w14:textId="57A6A420" w:rsidR="005B2DAE" w:rsidRPr="006E21C2" w:rsidRDefault="005B2DAE" w:rsidP="004A3E26">
      <w:pPr>
        <w:rPr>
          <w:rFonts w:asciiTheme="minorHAnsi" w:hAnsiTheme="minorHAnsi" w:cstheme="minorHAnsi"/>
          <w:b/>
          <w:i/>
          <w:sz w:val="25"/>
          <w:szCs w:val="25"/>
        </w:rPr>
      </w:pPr>
    </w:p>
    <w:p w14:paraId="274877A1" w14:textId="7BB102A3" w:rsidR="00023470" w:rsidRPr="006E21C2" w:rsidRDefault="00023470" w:rsidP="00EB6966">
      <w:pPr>
        <w:pStyle w:val="ListParagraph"/>
        <w:numPr>
          <w:ilvl w:val="0"/>
          <w:numId w:val="41"/>
        </w:numPr>
        <w:rPr>
          <w:rFonts w:asciiTheme="minorHAnsi" w:hAnsiTheme="minorHAnsi" w:cstheme="minorHAnsi"/>
          <w:sz w:val="25"/>
          <w:szCs w:val="25"/>
        </w:rPr>
      </w:pPr>
      <w:r w:rsidRPr="006E21C2">
        <w:rPr>
          <w:rFonts w:asciiTheme="minorHAnsi" w:hAnsiTheme="minorHAnsi" w:cstheme="minorHAnsi"/>
          <w:sz w:val="25"/>
          <w:szCs w:val="25"/>
        </w:rPr>
        <w:t xml:space="preserve">What happens </w:t>
      </w:r>
      <w:r w:rsidRPr="006E21C2">
        <w:rPr>
          <w:rFonts w:asciiTheme="minorHAnsi" w:hAnsiTheme="minorHAnsi" w:cstheme="minorHAnsi"/>
          <w:sz w:val="25"/>
          <w:szCs w:val="25"/>
        </w:rPr>
        <w:t>when we use our gifting?</w:t>
      </w:r>
      <w:r w:rsidR="00EB6966" w:rsidRPr="006E21C2">
        <w:rPr>
          <w:rFonts w:asciiTheme="minorHAnsi" w:hAnsiTheme="minorHAnsi" w:cstheme="minorHAnsi"/>
          <w:sz w:val="25"/>
          <w:szCs w:val="25"/>
        </w:rPr>
        <w:t xml:space="preserve"> </w:t>
      </w:r>
      <w:r w:rsidR="00EB6966" w:rsidRPr="006E21C2">
        <w:rPr>
          <w:rFonts w:asciiTheme="minorHAnsi" w:hAnsiTheme="minorHAnsi" w:cstheme="minorHAnsi"/>
          <w:sz w:val="25"/>
          <w:szCs w:val="25"/>
        </w:rPr>
        <w:t xml:space="preserve">“five-fold ministry”  </w:t>
      </w:r>
    </w:p>
    <w:p w14:paraId="5550D1F4" w14:textId="6A5448E2" w:rsidR="00023470" w:rsidRPr="006E21C2" w:rsidRDefault="00EB6966" w:rsidP="00EB6966">
      <w:pPr>
        <w:rPr>
          <w:rFonts w:asciiTheme="minorHAnsi" w:hAnsiTheme="minorHAnsi" w:cstheme="minorHAnsi"/>
          <w:sz w:val="25"/>
          <w:szCs w:val="25"/>
        </w:rPr>
      </w:pPr>
      <w:r w:rsidRPr="006E21C2">
        <w:rPr>
          <w:rFonts w:asciiTheme="minorHAnsi" w:hAnsiTheme="minorHAnsi" w:cstheme="minorHAnsi"/>
          <w:sz w:val="25"/>
          <w:szCs w:val="25"/>
        </w:rPr>
        <w:t>v. 12--</w:t>
      </w:r>
      <w:r w:rsidR="002365BB" w:rsidRPr="006E21C2">
        <w:rPr>
          <w:rFonts w:asciiTheme="minorHAnsi" w:hAnsiTheme="minorHAnsi" w:cstheme="minorHAnsi"/>
          <w:i/>
          <w:sz w:val="25"/>
          <w:szCs w:val="25"/>
        </w:rPr>
        <w:t>________________________________________________</w:t>
      </w:r>
      <w:r w:rsidR="00023470" w:rsidRPr="006E21C2">
        <w:rPr>
          <w:rFonts w:asciiTheme="minorHAnsi" w:hAnsiTheme="minorHAnsi" w:cstheme="minorHAnsi"/>
          <w:sz w:val="25"/>
          <w:szCs w:val="25"/>
        </w:rPr>
        <w:t xml:space="preserve"> </w:t>
      </w:r>
    </w:p>
    <w:p w14:paraId="422B5D97" w14:textId="616DA171" w:rsidR="00023470" w:rsidRPr="006E21C2" w:rsidRDefault="00EB6966" w:rsidP="00EB6966">
      <w:pPr>
        <w:rPr>
          <w:rFonts w:asciiTheme="minorHAnsi" w:hAnsiTheme="minorHAnsi" w:cstheme="minorHAnsi"/>
          <w:sz w:val="25"/>
          <w:szCs w:val="25"/>
        </w:rPr>
      </w:pPr>
      <w:r w:rsidRPr="006E21C2">
        <w:rPr>
          <w:rFonts w:asciiTheme="minorHAnsi" w:hAnsiTheme="minorHAnsi" w:cstheme="minorHAnsi"/>
          <w:sz w:val="25"/>
          <w:szCs w:val="25"/>
        </w:rPr>
        <w:t>v. 13--</w:t>
      </w:r>
      <w:r w:rsidR="00023470" w:rsidRPr="006E21C2">
        <w:rPr>
          <w:rFonts w:asciiTheme="minorHAnsi" w:hAnsiTheme="minorHAnsi" w:cstheme="minorHAnsi"/>
          <w:b/>
          <w:i/>
          <w:sz w:val="25"/>
          <w:szCs w:val="25"/>
        </w:rPr>
        <w:t xml:space="preserve">until we all attain to </w:t>
      </w:r>
      <w:r w:rsidR="00023470" w:rsidRPr="00B835FC">
        <w:rPr>
          <w:rFonts w:asciiTheme="minorHAnsi" w:hAnsiTheme="minorHAnsi" w:cstheme="minorHAnsi"/>
          <w:b/>
          <w:i/>
          <w:sz w:val="25"/>
          <w:szCs w:val="25"/>
        </w:rPr>
        <w:t xml:space="preserve">the </w:t>
      </w:r>
      <w:r w:rsidR="00B835FC" w:rsidRPr="00B835FC">
        <w:rPr>
          <w:rFonts w:asciiTheme="minorHAnsi" w:hAnsiTheme="minorHAnsi" w:cstheme="minorHAnsi"/>
          <w:b/>
          <w:i/>
          <w:sz w:val="25"/>
          <w:szCs w:val="25"/>
        </w:rPr>
        <w:t>_____________</w:t>
      </w:r>
      <w:r w:rsidR="00023470" w:rsidRPr="00B835FC">
        <w:rPr>
          <w:rFonts w:asciiTheme="minorHAnsi" w:hAnsiTheme="minorHAnsi" w:cstheme="minorHAnsi"/>
          <w:b/>
          <w:i/>
          <w:sz w:val="25"/>
          <w:szCs w:val="25"/>
        </w:rPr>
        <w:t xml:space="preserve"> of the faith and of the </w:t>
      </w:r>
      <w:r w:rsidR="00B835FC" w:rsidRPr="00B835FC">
        <w:rPr>
          <w:rFonts w:asciiTheme="minorHAnsi" w:hAnsiTheme="minorHAnsi" w:cstheme="minorHAnsi"/>
          <w:b/>
          <w:i/>
          <w:sz w:val="25"/>
          <w:szCs w:val="25"/>
        </w:rPr>
        <w:t>_____________</w:t>
      </w:r>
      <w:r w:rsidR="00023470" w:rsidRPr="00B835FC">
        <w:rPr>
          <w:rFonts w:asciiTheme="minorHAnsi" w:hAnsiTheme="minorHAnsi" w:cstheme="minorHAnsi"/>
          <w:b/>
          <w:i/>
          <w:sz w:val="25"/>
          <w:szCs w:val="25"/>
        </w:rPr>
        <w:t xml:space="preserve"> of the Son of God, to mature manhood, to the measure of the stature of the </w:t>
      </w:r>
      <w:r w:rsidR="00B835FC" w:rsidRPr="00B835FC">
        <w:rPr>
          <w:rFonts w:asciiTheme="minorHAnsi" w:hAnsiTheme="minorHAnsi" w:cstheme="minorHAnsi"/>
          <w:b/>
          <w:i/>
          <w:sz w:val="25"/>
          <w:szCs w:val="25"/>
        </w:rPr>
        <w:t>____________</w:t>
      </w:r>
      <w:r w:rsidR="00023470" w:rsidRPr="006E21C2">
        <w:rPr>
          <w:rFonts w:asciiTheme="minorHAnsi" w:hAnsiTheme="minorHAnsi" w:cstheme="minorHAnsi"/>
          <w:b/>
          <w:i/>
          <w:sz w:val="25"/>
          <w:szCs w:val="25"/>
        </w:rPr>
        <w:t xml:space="preserve"> of Christ,</w:t>
      </w:r>
      <w:r w:rsidR="00023470" w:rsidRPr="006E21C2">
        <w:rPr>
          <w:rFonts w:asciiTheme="minorHAnsi" w:hAnsiTheme="minorHAnsi" w:cstheme="minorHAnsi"/>
          <w:sz w:val="25"/>
          <w:szCs w:val="25"/>
        </w:rPr>
        <w:t xml:space="preserve"> </w:t>
      </w:r>
    </w:p>
    <w:p w14:paraId="02B29EB4" w14:textId="672B76B6" w:rsidR="00023470" w:rsidRPr="006E21C2" w:rsidRDefault="00023470" w:rsidP="00EB6966">
      <w:pPr>
        <w:rPr>
          <w:rFonts w:asciiTheme="minorHAnsi" w:hAnsiTheme="minorHAnsi" w:cstheme="minorHAnsi"/>
          <w:sz w:val="25"/>
          <w:szCs w:val="25"/>
        </w:rPr>
      </w:pPr>
      <w:r w:rsidRPr="006E21C2">
        <w:rPr>
          <w:rFonts w:asciiTheme="minorHAnsi" w:hAnsiTheme="minorHAnsi" w:cstheme="minorHAnsi"/>
          <w:sz w:val="25"/>
          <w:szCs w:val="25"/>
        </w:rPr>
        <w:t>v. 14</w:t>
      </w:r>
      <w:r w:rsidR="00EB6966" w:rsidRPr="006E21C2">
        <w:rPr>
          <w:rFonts w:asciiTheme="minorHAnsi" w:hAnsiTheme="minorHAnsi" w:cstheme="minorHAnsi"/>
          <w:sz w:val="25"/>
          <w:szCs w:val="25"/>
        </w:rPr>
        <w:t>--</w:t>
      </w:r>
      <w:r w:rsidR="00361F5B" w:rsidRPr="006E21C2">
        <w:rPr>
          <w:rFonts w:asciiTheme="minorHAnsi" w:hAnsiTheme="minorHAnsi" w:cstheme="minorHAnsi"/>
          <w:sz w:val="25"/>
          <w:szCs w:val="25"/>
        </w:rPr>
        <w:t>________________________________________________</w:t>
      </w:r>
      <w:r w:rsidRPr="006E21C2">
        <w:rPr>
          <w:rFonts w:asciiTheme="minorHAnsi" w:hAnsiTheme="minorHAnsi" w:cstheme="minorHAnsi"/>
          <w:sz w:val="25"/>
          <w:szCs w:val="25"/>
        </w:rPr>
        <w:t xml:space="preserve"> </w:t>
      </w:r>
    </w:p>
    <w:p w14:paraId="6D37DEBE" w14:textId="3B01FE66" w:rsidR="00023470" w:rsidRPr="00B835FC" w:rsidRDefault="00023470" w:rsidP="00EB6966">
      <w:pPr>
        <w:rPr>
          <w:rFonts w:asciiTheme="minorHAnsi" w:hAnsiTheme="minorHAnsi" w:cstheme="minorHAnsi"/>
          <w:sz w:val="25"/>
          <w:szCs w:val="25"/>
        </w:rPr>
      </w:pPr>
      <w:r w:rsidRPr="006E21C2">
        <w:rPr>
          <w:rFonts w:asciiTheme="minorHAnsi" w:hAnsiTheme="minorHAnsi" w:cstheme="minorHAnsi"/>
          <w:sz w:val="25"/>
          <w:szCs w:val="25"/>
        </w:rPr>
        <w:t>v. 15</w:t>
      </w:r>
      <w:r w:rsidR="00EB6966" w:rsidRPr="006E21C2">
        <w:rPr>
          <w:rFonts w:asciiTheme="minorHAnsi" w:hAnsiTheme="minorHAnsi" w:cstheme="minorHAnsi"/>
          <w:sz w:val="25"/>
          <w:szCs w:val="25"/>
        </w:rPr>
        <w:t>--</w:t>
      </w:r>
      <w:r w:rsidRPr="006E21C2">
        <w:rPr>
          <w:rFonts w:asciiTheme="minorHAnsi" w:hAnsiTheme="minorHAnsi" w:cstheme="minorHAnsi"/>
          <w:b/>
          <w:i/>
          <w:sz w:val="25"/>
          <w:szCs w:val="25"/>
        </w:rPr>
        <w:t xml:space="preserve">Rather, speaking </w:t>
      </w:r>
      <w:r w:rsidRPr="00B835FC">
        <w:rPr>
          <w:rFonts w:asciiTheme="minorHAnsi" w:hAnsiTheme="minorHAnsi" w:cstheme="minorHAnsi"/>
          <w:b/>
          <w:i/>
          <w:sz w:val="25"/>
          <w:szCs w:val="25"/>
        </w:rPr>
        <w:t xml:space="preserve">the </w:t>
      </w:r>
      <w:r w:rsidR="00B835FC" w:rsidRPr="00B835FC">
        <w:rPr>
          <w:rFonts w:asciiTheme="minorHAnsi" w:hAnsiTheme="minorHAnsi" w:cstheme="minorHAnsi"/>
          <w:b/>
          <w:i/>
          <w:sz w:val="25"/>
          <w:szCs w:val="25"/>
        </w:rPr>
        <w:t>____________</w:t>
      </w:r>
      <w:r w:rsidRPr="00B835FC">
        <w:rPr>
          <w:rFonts w:asciiTheme="minorHAnsi" w:hAnsiTheme="minorHAnsi" w:cstheme="minorHAnsi"/>
          <w:b/>
          <w:i/>
          <w:sz w:val="25"/>
          <w:szCs w:val="25"/>
        </w:rPr>
        <w:t xml:space="preserve"> in love, we are to grow up in </w:t>
      </w:r>
      <w:r w:rsidR="00B835FC" w:rsidRPr="00B835FC">
        <w:rPr>
          <w:rFonts w:asciiTheme="minorHAnsi" w:hAnsiTheme="minorHAnsi" w:cstheme="minorHAnsi"/>
          <w:b/>
          <w:i/>
          <w:sz w:val="25"/>
          <w:szCs w:val="25"/>
        </w:rPr>
        <w:t>________</w:t>
      </w:r>
      <w:r w:rsidRPr="00B835FC">
        <w:rPr>
          <w:rFonts w:asciiTheme="minorHAnsi" w:hAnsiTheme="minorHAnsi" w:cstheme="minorHAnsi"/>
          <w:b/>
          <w:i/>
          <w:sz w:val="25"/>
          <w:szCs w:val="25"/>
        </w:rPr>
        <w:t xml:space="preserve"> way into him who is the head, into Christ,</w:t>
      </w:r>
      <w:r w:rsidRPr="00B835FC">
        <w:rPr>
          <w:rFonts w:asciiTheme="minorHAnsi" w:hAnsiTheme="minorHAnsi" w:cstheme="minorHAnsi"/>
          <w:sz w:val="25"/>
          <w:szCs w:val="25"/>
        </w:rPr>
        <w:t xml:space="preserve"> </w:t>
      </w:r>
    </w:p>
    <w:p w14:paraId="3C39C49F" w14:textId="347A811E" w:rsidR="00023470" w:rsidRPr="00B835FC" w:rsidRDefault="00023470" w:rsidP="00EB6966">
      <w:pPr>
        <w:rPr>
          <w:rFonts w:asciiTheme="minorHAnsi" w:hAnsiTheme="minorHAnsi" w:cstheme="minorHAnsi"/>
          <w:sz w:val="25"/>
          <w:szCs w:val="25"/>
        </w:rPr>
      </w:pPr>
      <w:r w:rsidRPr="00B835FC">
        <w:rPr>
          <w:rFonts w:asciiTheme="minorHAnsi" w:hAnsiTheme="minorHAnsi" w:cstheme="minorHAnsi"/>
          <w:sz w:val="25"/>
          <w:szCs w:val="25"/>
        </w:rPr>
        <w:t>v. 16</w:t>
      </w:r>
      <w:r w:rsidR="00EB6966" w:rsidRPr="00B835FC">
        <w:rPr>
          <w:rFonts w:asciiTheme="minorHAnsi" w:hAnsiTheme="minorHAnsi" w:cstheme="minorHAnsi"/>
          <w:sz w:val="25"/>
          <w:szCs w:val="25"/>
        </w:rPr>
        <w:t>--</w:t>
      </w:r>
      <w:r w:rsidRPr="00B835FC">
        <w:rPr>
          <w:rFonts w:asciiTheme="minorHAnsi" w:hAnsiTheme="minorHAnsi" w:cstheme="minorHAnsi"/>
          <w:b/>
          <w:i/>
          <w:sz w:val="25"/>
          <w:szCs w:val="25"/>
        </w:rPr>
        <w:t xml:space="preserve">from whom the </w:t>
      </w:r>
      <w:r w:rsidR="00B835FC" w:rsidRPr="00B835FC">
        <w:rPr>
          <w:rFonts w:asciiTheme="minorHAnsi" w:hAnsiTheme="minorHAnsi" w:cstheme="minorHAnsi"/>
          <w:b/>
          <w:i/>
          <w:sz w:val="25"/>
          <w:szCs w:val="25"/>
        </w:rPr>
        <w:t>______</w:t>
      </w:r>
      <w:r w:rsidRPr="00B835FC">
        <w:rPr>
          <w:rFonts w:asciiTheme="minorHAnsi" w:hAnsiTheme="minorHAnsi" w:cstheme="minorHAnsi"/>
          <w:b/>
          <w:i/>
          <w:sz w:val="25"/>
          <w:szCs w:val="25"/>
        </w:rPr>
        <w:t xml:space="preserve"> body, joined and held together by every joint with which it is equipped, when </w:t>
      </w:r>
      <w:r w:rsidR="00B835FC" w:rsidRPr="00B835FC">
        <w:rPr>
          <w:rFonts w:asciiTheme="minorHAnsi" w:hAnsiTheme="minorHAnsi" w:cstheme="minorHAnsi"/>
          <w:b/>
          <w:i/>
          <w:sz w:val="25"/>
          <w:szCs w:val="25"/>
        </w:rPr>
        <w:t>____</w:t>
      </w:r>
      <w:r w:rsidRPr="00B835FC">
        <w:rPr>
          <w:rFonts w:asciiTheme="minorHAnsi" w:hAnsiTheme="minorHAnsi" w:cstheme="minorHAnsi"/>
          <w:b/>
          <w:i/>
          <w:sz w:val="25"/>
          <w:szCs w:val="25"/>
        </w:rPr>
        <w:t xml:space="preserve"> part is working properly, makes the body grow so that it builds itself up in </w:t>
      </w:r>
      <w:r w:rsidR="00B835FC" w:rsidRPr="00B835FC">
        <w:rPr>
          <w:rFonts w:asciiTheme="minorHAnsi" w:hAnsiTheme="minorHAnsi" w:cstheme="minorHAnsi"/>
          <w:b/>
          <w:i/>
          <w:sz w:val="25"/>
          <w:szCs w:val="25"/>
        </w:rPr>
        <w:t>___</w:t>
      </w:r>
      <w:r w:rsidRPr="00B835FC">
        <w:rPr>
          <w:rFonts w:asciiTheme="minorHAnsi" w:hAnsiTheme="minorHAnsi" w:cstheme="minorHAnsi"/>
          <w:b/>
          <w:i/>
          <w:sz w:val="25"/>
          <w:szCs w:val="25"/>
        </w:rPr>
        <w:t>.</w:t>
      </w:r>
    </w:p>
    <w:p w14:paraId="5453FFFC" w14:textId="7BF52E8F" w:rsidR="00023470" w:rsidRPr="006E21C2" w:rsidRDefault="00023470" w:rsidP="004A3E26">
      <w:pPr>
        <w:rPr>
          <w:rFonts w:asciiTheme="minorHAnsi" w:hAnsiTheme="minorHAnsi" w:cstheme="minorHAnsi"/>
          <w:sz w:val="25"/>
          <w:szCs w:val="25"/>
        </w:rPr>
      </w:pPr>
    </w:p>
    <w:p w14:paraId="3D092AC6" w14:textId="121BF3A5" w:rsidR="00EB6966" w:rsidRPr="006E21C2" w:rsidRDefault="00FD110D" w:rsidP="00E730F4">
      <w:pPr>
        <w:pStyle w:val="ListParagraph"/>
        <w:numPr>
          <w:ilvl w:val="0"/>
          <w:numId w:val="41"/>
        </w:numPr>
        <w:rPr>
          <w:rFonts w:asciiTheme="minorHAnsi" w:hAnsiTheme="minorHAnsi" w:cstheme="minorHAnsi"/>
          <w:sz w:val="25"/>
          <w:szCs w:val="25"/>
        </w:rPr>
      </w:pPr>
      <w:r w:rsidRPr="006E21C2">
        <w:rPr>
          <w:rFonts w:asciiTheme="minorHAnsi" w:hAnsiTheme="minorHAnsi" w:cstheme="minorHAnsi"/>
          <w:sz w:val="25"/>
          <w:szCs w:val="25"/>
        </w:rPr>
        <w:t>I have all 5, but m</w:t>
      </w:r>
      <w:r w:rsidR="00EB6966" w:rsidRPr="006E21C2">
        <w:rPr>
          <w:rFonts w:asciiTheme="minorHAnsi" w:hAnsiTheme="minorHAnsi" w:cstheme="minorHAnsi"/>
          <w:sz w:val="25"/>
          <w:szCs w:val="25"/>
        </w:rPr>
        <w:t>y top two APEST gifts might be: (check two)</w:t>
      </w:r>
    </w:p>
    <w:p w14:paraId="23BAD230" w14:textId="0AD73591" w:rsidR="00EB6966" w:rsidRPr="00B835FC" w:rsidRDefault="00EB6966" w:rsidP="00EB6966">
      <w:pPr>
        <w:pStyle w:val="ListParagraph"/>
        <w:numPr>
          <w:ilvl w:val="0"/>
          <w:numId w:val="40"/>
        </w:numPr>
        <w:rPr>
          <w:rFonts w:asciiTheme="minorHAnsi" w:hAnsiTheme="minorHAnsi" w:cstheme="minorHAnsi"/>
          <w:sz w:val="25"/>
          <w:szCs w:val="25"/>
        </w:rPr>
      </w:pPr>
      <w:r w:rsidRPr="006E21C2">
        <w:rPr>
          <w:rFonts w:asciiTheme="minorHAnsi" w:hAnsiTheme="minorHAnsi" w:cstheme="minorHAnsi"/>
          <w:b/>
          <w:sz w:val="25"/>
          <w:szCs w:val="25"/>
        </w:rPr>
        <w:t>A</w:t>
      </w:r>
      <w:r w:rsidRPr="006E21C2">
        <w:rPr>
          <w:rFonts w:asciiTheme="minorHAnsi" w:hAnsiTheme="minorHAnsi" w:cstheme="minorHAnsi"/>
          <w:sz w:val="25"/>
          <w:szCs w:val="25"/>
        </w:rPr>
        <w:t xml:space="preserve">postle--sent ones, pioneer, </w:t>
      </w:r>
      <w:r w:rsidRPr="00B835FC">
        <w:rPr>
          <w:rFonts w:asciiTheme="minorHAnsi" w:hAnsiTheme="minorHAnsi" w:cstheme="minorHAnsi"/>
          <w:sz w:val="25"/>
          <w:szCs w:val="25"/>
        </w:rPr>
        <w:t xml:space="preserve">entrepreneur, </w:t>
      </w:r>
      <w:r w:rsidR="00B835FC" w:rsidRPr="00B835FC">
        <w:rPr>
          <w:rFonts w:asciiTheme="minorHAnsi" w:hAnsiTheme="minorHAnsi" w:cstheme="minorHAnsi"/>
          <w:sz w:val="25"/>
          <w:szCs w:val="25"/>
        </w:rPr>
        <w:t>_____ ______</w:t>
      </w:r>
    </w:p>
    <w:p w14:paraId="511E3043" w14:textId="423B26DB" w:rsidR="00EB6966" w:rsidRPr="00B835FC" w:rsidRDefault="00EB6966" w:rsidP="00EB6966">
      <w:pPr>
        <w:pStyle w:val="ListParagraph"/>
        <w:numPr>
          <w:ilvl w:val="0"/>
          <w:numId w:val="40"/>
        </w:numPr>
        <w:rPr>
          <w:rFonts w:asciiTheme="minorHAnsi" w:hAnsiTheme="minorHAnsi" w:cstheme="minorHAnsi"/>
          <w:sz w:val="25"/>
          <w:szCs w:val="25"/>
        </w:rPr>
      </w:pPr>
      <w:r w:rsidRPr="00B835FC">
        <w:rPr>
          <w:rFonts w:asciiTheme="minorHAnsi" w:hAnsiTheme="minorHAnsi" w:cstheme="minorHAnsi"/>
          <w:b/>
          <w:sz w:val="25"/>
          <w:szCs w:val="25"/>
        </w:rPr>
        <w:t>P</w:t>
      </w:r>
      <w:r w:rsidRPr="00B835FC">
        <w:rPr>
          <w:rFonts w:asciiTheme="minorHAnsi" w:hAnsiTheme="minorHAnsi" w:cstheme="minorHAnsi"/>
          <w:sz w:val="25"/>
          <w:szCs w:val="25"/>
        </w:rPr>
        <w:t>rophet--reveals, reforms, disturber</w:t>
      </w:r>
      <w:r w:rsidR="00E730F4" w:rsidRPr="00B835FC">
        <w:rPr>
          <w:rFonts w:asciiTheme="minorHAnsi" w:hAnsiTheme="minorHAnsi" w:cstheme="minorHAnsi"/>
          <w:sz w:val="25"/>
          <w:szCs w:val="25"/>
        </w:rPr>
        <w:t xml:space="preserve">, </w:t>
      </w:r>
      <w:r w:rsidR="00B835FC" w:rsidRPr="00B835FC">
        <w:rPr>
          <w:rFonts w:asciiTheme="minorHAnsi" w:hAnsiTheme="minorHAnsi" w:cstheme="minorHAnsi"/>
          <w:sz w:val="25"/>
          <w:szCs w:val="25"/>
        </w:rPr>
        <w:t>_________________</w:t>
      </w:r>
    </w:p>
    <w:p w14:paraId="0E2E565B" w14:textId="44BCD072" w:rsidR="00EB6966" w:rsidRPr="00B835FC" w:rsidRDefault="00EB6966" w:rsidP="00EB6966">
      <w:pPr>
        <w:pStyle w:val="ListParagraph"/>
        <w:numPr>
          <w:ilvl w:val="0"/>
          <w:numId w:val="40"/>
        </w:numPr>
        <w:rPr>
          <w:rFonts w:asciiTheme="minorHAnsi" w:hAnsiTheme="minorHAnsi" w:cstheme="minorHAnsi"/>
          <w:sz w:val="25"/>
          <w:szCs w:val="25"/>
        </w:rPr>
      </w:pPr>
      <w:r w:rsidRPr="00B835FC">
        <w:rPr>
          <w:rFonts w:asciiTheme="minorHAnsi" w:hAnsiTheme="minorHAnsi" w:cstheme="minorHAnsi"/>
          <w:b/>
          <w:sz w:val="25"/>
          <w:szCs w:val="25"/>
        </w:rPr>
        <w:t>E</w:t>
      </w:r>
      <w:r w:rsidRPr="00B835FC">
        <w:rPr>
          <w:rFonts w:asciiTheme="minorHAnsi" w:hAnsiTheme="minorHAnsi" w:cstheme="minorHAnsi"/>
          <w:sz w:val="25"/>
          <w:szCs w:val="25"/>
        </w:rPr>
        <w:t>vangelist--promotes, recruits, messenge</w:t>
      </w:r>
      <w:r w:rsidR="00E730F4" w:rsidRPr="00B835FC">
        <w:rPr>
          <w:rFonts w:asciiTheme="minorHAnsi" w:hAnsiTheme="minorHAnsi" w:cstheme="minorHAnsi"/>
          <w:sz w:val="25"/>
          <w:szCs w:val="25"/>
        </w:rPr>
        <w:t>r</w:t>
      </w:r>
      <w:r w:rsidR="00E730F4" w:rsidRPr="00B835FC">
        <w:rPr>
          <w:rFonts w:asciiTheme="minorHAnsi" w:hAnsiTheme="minorHAnsi" w:cstheme="minorHAnsi"/>
          <w:sz w:val="25"/>
          <w:szCs w:val="25"/>
        </w:rPr>
        <w:t xml:space="preserve">, </w:t>
      </w:r>
      <w:r w:rsidR="00B835FC" w:rsidRPr="00B835FC">
        <w:rPr>
          <w:rFonts w:asciiTheme="minorHAnsi" w:hAnsiTheme="minorHAnsi" w:cstheme="minorHAnsi"/>
          <w:sz w:val="25"/>
          <w:szCs w:val="25"/>
        </w:rPr>
        <w:t>____________</w:t>
      </w:r>
    </w:p>
    <w:p w14:paraId="22B396A2" w14:textId="553F935E" w:rsidR="00EB6966" w:rsidRPr="00B835FC" w:rsidRDefault="00EB6966" w:rsidP="00EB6966">
      <w:pPr>
        <w:pStyle w:val="ListParagraph"/>
        <w:numPr>
          <w:ilvl w:val="0"/>
          <w:numId w:val="40"/>
        </w:numPr>
        <w:rPr>
          <w:rFonts w:asciiTheme="minorHAnsi" w:hAnsiTheme="minorHAnsi" w:cstheme="minorHAnsi"/>
          <w:sz w:val="25"/>
          <w:szCs w:val="25"/>
        </w:rPr>
      </w:pPr>
      <w:r w:rsidRPr="00B835FC">
        <w:rPr>
          <w:rFonts w:asciiTheme="minorHAnsi" w:hAnsiTheme="minorHAnsi" w:cstheme="minorHAnsi"/>
          <w:b/>
          <w:sz w:val="25"/>
          <w:szCs w:val="25"/>
        </w:rPr>
        <w:t>S</w:t>
      </w:r>
      <w:r w:rsidRPr="00B835FC">
        <w:rPr>
          <w:rFonts w:asciiTheme="minorHAnsi" w:hAnsiTheme="minorHAnsi" w:cstheme="minorHAnsi"/>
          <w:sz w:val="25"/>
          <w:szCs w:val="25"/>
        </w:rPr>
        <w:t>hepherd--protects, provides, nurtures</w:t>
      </w:r>
      <w:r w:rsidR="00E730F4" w:rsidRPr="00B835FC">
        <w:rPr>
          <w:rFonts w:asciiTheme="minorHAnsi" w:hAnsiTheme="minorHAnsi" w:cstheme="minorHAnsi"/>
          <w:sz w:val="25"/>
          <w:szCs w:val="25"/>
        </w:rPr>
        <w:t xml:space="preserve">, </w:t>
      </w:r>
      <w:r w:rsidR="00B835FC" w:rsidRPr="00B835FC">
        <w:rPr>
          <w:rFonts w:asciiTheme="minorHAnsi" w:hAnsiTheme="minorHAnsi" w:cstheme="minorHAnsi"/>
          <w:sz w:val="25"/>
          <w:szCs w:val="25"/>
        </w:rPr>
        <w:t>______________</w:t>
      </w:r>
    </w:p>
    <w:p w14:paraId="06C83AB6" w14:textId="5894BF48" w:rsidR="00EB6966" w:rsidRPr="00B835FC" w:rsidRDefault="00EB6966" w:rsidP="00EB6966">
      <w:pPr>
        <w:pStyle w:val="ListParagraph"/>
        <w:numPr>
          <w:ilvl w:val="0"/>
          <w:numId w:val="40"/>
        </w:numPr>
        <w:rPr>
          <w:rFonts w:asciiTheme="minorHAnsi" w:hAnsiTheme="minorHAnsi" w:cstheme="minorHAnsi"/>
          <w:sz w:val="25"/>
          <w:szCs w:val="25"/>
        </w:rPr>
      </w:pPr>
      <w:r w:rsidRPr="00B835FC">
        <w:rPr>
          <w:rFonts w:asciiTheme="minorHAnsi" w:hAnsiTheme="minorHAnsi" w:cstheme="minorHAnsi"/>
          <w:b/>
          <w:sz w:val="25"/>
          <w:szCs w:val="25"/>
        </w:rPr>
        <w:t>T</w:t>
      </w:r>
      <w:r w:rsidRPr="00B835FC">
        <w:rPr>
          <w:rFonts w:asciiTheme="minorHAnsi" w:hAnsiTheme="minorHAnsi" w:cstheme="minorHAnsi"/>
          <w:sz w:val="25"/>
          <w:szCs w:val="25"/>
        </w:rPr>
        <w:t>eacher--understands, explains, trains</w:t>
      </w:r>
      <w:r w:rsidR="00E730F4" w:rsidRPr="00B835FC">
        <w:rPr>
          <w:rFonts w:asciiTheme="minorHAnsi" w:hAnsiTheme="minorHAnsi" w:cstheme="minorHAnsi"/>
          <w:sz w:val="25"/>
          <w:szCs w:val="25"/>
        </w:rPr>
        <w:t xml:space="preserve">, </w:t>
      </w:r>
      <w:r w:rsidR="00B835FC" w:rsidRPr="00B835FC">
        <w:rPr>
          <w:rFonts w:asciiTheme="minorHAnsi" w:hAnsiTheme="minorHAnsi" w:cstheme="minorHAnsi"/>
          <w:sz w:val="25"/>
          <w:szCs w:val="25"/>
        </w:rPr>
        <w:t>_______________</w:t>
      </w:r>
    </w:p>
    <w:p w14:paraId="08082F3F" w14:textId="217CFE52" w:rsidR="00EB6966" w:rsidRPr="006E21C2" w:rsidRDefault="00EB6966" w:rsidP="00EB6966">
      <w:pPr>
        <w:pStyle w:val="ListParagraph"/>
        <w:jc w:val="center"/>
        <w:rPr>
          <w:rFonts w:asciiTheme="minorHAnsi" w:hAnsiTheme="minorHAnsi" w:cstheme="minorHAnsi"/>
          <w:sz w:val="25"/>
          <w:szCs w:val="25"/>
        </w:rPr>
      </w:pPr>
    </w:p>
    <w:p w14:paraId="5B2509E4" w14:textId="25F0E8A9" w:rsidR="00827E1C" w:rsidRPr="006E21C2" w:rsidRDefault="00827E1C" w:rsidP="00EB6966">
      <w:pPr>
        <w:pStyle w:val="ListParagraph"/>
        <w:numPr>
          <w:ilvl w:val="0"/>
          <w:numId w:val="41"/>
        </w:numPr>
        <w:rPr>
          <w:rFonts w:asciiTheme="minorHAnsi" w:hAnsiTheme="minorHAnsi" w:cstheme="minorHAnsi"/>
          <w:sz w:val="25"/>
          <w:szCs w:val="25"/>
        </w:rPr>
      </w:pPr>
      <w:r w:rsidRPr="006E21C2">
        <w:rPr>
          <w:rFonts w:asciiTheme="minorHAnsi" w:hAnsiTheme="minorHAnsi" w:cstheme="minorHAnsi"/>
          <w:sz w:val="25"/>
          <w:szCs w:val="25"/>
        </w:rPr>
        <w:t xml:space="preserve">How do we </w:t>
      </w:r>
      <w:r w:rsidR="00E730F4" w:rsidRPr="006E21C2">
        <w:rPr>
          <w:rFonts w:asciiTheme="minorHAnsi" w:hAnsiTheme="minorHAnsi" w:cstheme="minorHAnsi"/>
          <w:sz w:val="25"/>
          <w:szCs w:val="25"/>
        </w:rPr>
        <w:t>discover</w:t>
      </w:r>
      <w:r w:rsidRPr="006E21C2">
        <w:rPr>
          <w:rFonts w:asciiTheme="minorHAnsi" w:hAnsiTheme="minorHAnsi" w:cstheme="minorHAnsi"/>
          <w:sz w:val="25"/>
          <w:szCs w:val="25"/>
        </w:rPr>
        <w:t xml:space="preserve"> our gifting?</w:t>
      </w:r>
    </w:p>
    <w:p w14:paraId="1940609C" w14:textId="039555A4" w:rsidR="00827E1C" w:rsidRPr="00B835FC" w:rsidRDefault="00B835FC" w:rsidP="00EB6966">
      <w:pPr>
        <w:pStyle w:val="ListParagraph"/>
        <w:numPr>
          <w:ilvl w:val="0"/>
          <w:numId w:val="44"/>
        </w:numPr>
        <w:rPr>
          <w:rFonts w:asciiTheme="minorHAnsi" w:hAnsiTheme="minorHAnsi" w:cstheme="minorHAnsi"/>
          <w:sz w:val="25"/>
          <w:szCs w:val="25"/>
        </w:rPr>
      </w:pPr>
      <w:r w:rsidRPr="00B835FC">
        <w:rPr>
          <w:rFonts w:asciiTheme="minorHAnsi" w:hAnsiTheme="minorHAnsi" w:cstheme="minorHAnsi"/>
          <w:sz w:val="25"/>
          <w:szCs w:val="25"/>
        </w:rPr>
        <w:t>_________</w:t>
      </w:r>
      <w:r w:rsidR="00023470" w:rsidRPr="00B835FC">
        <w:rPr>
          <w:rFonts w:asciiTheme="minorHAnsi" w:hAnsiTheme="minorHAnsi" w:cstheme="minorHAnsi"/>
          <w:sz w:val="25"/>
          <w:szCs w:val="25"/>
        </w:rPr>
        <w:t xml:space="preserve"> that God the Holy Spirit would reveal it to you.</w:t>
      </w:r>
    </w:p>
    <w:p w14:paraId="36519E42" w14:textId="033E6302" w:rsidR="00EB6966" w:rsidRPr="00B835FC" w:rsidRDefault="00B835FC" w:rsidP="00EB6966">
      <w:pPr>
        <w:pStyle w:val="ListParagraph"/>
        <w:numPr>
          <w:ilvl w:val="0"/>
          <w:numId w:val="44"/>
        </w:numPr>
        <w:rPr>
          <w:rFonts w:asciiTheme="minorHAnsi" w:hAnsiTheme="minorHAnsi" w:cstheme="minorHAnsi"/>
          <w:sz w:val="25"/>
          <w:szCs w:val="25"/>
        </w:rPr>
      </w:pPr>
      <w:r w:rsidRPr="00B835FC">
        <w:rPr>
          <w:rFonts w:asciiTheme="minorHAnsi" w:hAnsiTheme="minorHAnsi" w:cstheme="minorHAnsi"/>
          <w:sz w:val="25"/>
          <w:szCs w:val="25"/>
        </w:rPr>
        <w:t>____________</w:t>
      </w:r>
      <w:r w:rsidR="00EB6966" w:rsidRPr="00B835FC">
        <w:rPr>
          <w:rFonts w:asciiTheme="minorHAnsi" w:hAnsiTheme="minorHAnsi" w:cstheme="minorHAnsi"/>
          <w:sz w:val="25"/>
          <w:szCs w:val="25"/>
        </w:rPr>
        <w:t xml:space="preserve"> more about the APEST roles/ministries.</w:t>
      </w:r>
    </w:p>
    <w:p w14:paraId="52AE1038" w14:textId="17225EDB" w:rsidR="00023470" w:rsidRPr="00B835FC" w:rsidRDefault="00EB6966" w:rsidP="00EB6966">
      <w:pPr>
        <w:pStyle w:val="ListParagraph"/>
        <w:numPr>
          <w:ilvl w:val="0"/>
          <w:numId w:val="44"/>
        </w:numPr>
        <w:rPr>
          <w:rFonts w:asciiTheme="minorHAnsi" w:hAnsiTheme="minorHAnsi" w:cstheme="minorHAnsi"/>
          <w:color w:val="000000" w:themeColor="text1"/>
          <w:sz w:val="25"/>
          <w:szCs w:val="25"/>
        </w:rPr>
      </w:pPr>
      <w:r w:rsidRPr="00B835FC">
        <w:rPr>
          <w:rFonts w:asciiTheme="minorHAnsi" w:hAnsiTheme="minorHAnsi" w:cstheme="minorHAnsi"/>
          <w:sz w:val="25"/>
          <w:szCs w:val="25"/>
        </w:rPr>
        <w:t xml:space="preserve">Explore your potential gifting through </w:t>
      </w:r>
      <w:r w:rsidR="00B835FC" w:rsidRPr="00B835FC">
        <w:rPr>
          <w:rFonts w:asciiTheme="minorHAnsi" w:hAnsiTheme="minorHAnsi" w:cstheme="minorHAnsi"/>
          <w:sz w:val="25"/>
          <w:szCs w:val="25"/>
        </w:rPr>
        <w:t>____________</w:t>
      </w:r>
      <w:r w:rsidRPr="00B835FC">
        <w:rPr>
          <w:rFonts w:asciiTheme="minorHAnsi" w:hAnsiTheme="minorHAnsi" w:cstheme="minorHAnsi"/>
          <w:sz w:val="25"/>
          <w:szCs w:val="25"/>
        </w:rPr>
        <w:t>.</w:t>
      </w:r>
    </w:p>
    <w:p w14:paraId="5953D8C4" w14:textId="74E8F05C" w:rsidR="00EB6966" w:rsidRPr="006E21C2" w:rsidRDefault="00EB6966" w:rsidP="00EB6966">
      <w:pPr>
        <w:pStyle w:val="ListParagraph"/>
        <w:numPr>
          <w:ilvl w:val="0"/>
          <w:numId w:val="44"/>
        </w:numPr>
        <w:rPr>
          <w:rFonts w:asciiTheme="minorHAnsi" w:hAnsiTheme="minorHAnsi" w:cstheme="minorHAnsi"/>
          <w:color w:val="000000" w:themeColor="text1"/>
          <w:sz w:val="25"/>
          <w:szCs w:val="25"/>
        </w:rPr>
      </w:pPr>
      <w:r w:rsidRPr="00B835FC">
        <w:rPr>
          <w:rFonts w:asciiTheme="minorHAnsi" w:hAnsiTheme="minorHAnsi" w:cstheme="minorHAnsi"/>
          <w:color w:val="000000" w:themeColor="text1"/>
          <w:sz w:val="25"/>
          <w:szCs w:val="25"/>
        </w:rPr>
        <w:t xml:space="preserve">Ask </w:t>
      </w:r>
      <w:r w:rsidR="00B835FC" w:rsidRPr="00B835FC">
        <w:rPr>
          <w:rFonts w:asciiTheme="minorHAnsi" w:hAnsiTheme="minorHAnsi" w:cstheme="minorHAnsi"/>
          <w:color w:val="000000" w:themeColor="text1"/>
          <w:sz w:val="25"/>
          <w:szCs w:val="25"/>
        </w:rPr>
        <w:t>____________</w:t>
      </w:r>
      <w:r w:rsidRPr="006E21C2">
        <w:rPr>
          <w:rFonts w:asciiTheme="minorHAnsi" w:hAnsiTheme="minorHAnsi" w:cstheme="minorHAnsi"/>
          <w:color w:val="000000" w:themeColor="text1"/>
          <w:sz w:val="25"/>
          <w:szCs w:val="25"/>
        </w:rPr>
        <w:t xml:space="preserve"> what they see in you.</w:t>
      </w:r>
    </w:p>
    <w:p w14:paraId="59D30AF8" w14:textId="3E7D08A1" w:rsidR="00023470" w:rsidRPr="006E21C2" w:rsidRDefault="00EB6966" w:rsidP="00EB6966">
      <w:pPr>
        <w:pStyle w:val="ListParagraph"/>
        <w:numPr>
          <w:ilvl w:val="0"/>
          <w:numId w:val="44"/>
        </w:num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rPr>
        <w:t xml:space="preserve">Take assessments. </w:t>
      </w:r>
    </w:p>
    <w:p w14:paraId="0E6DB56C" w14:textId="74775EC3" w:rsidR="006A40DB" w:rsidRPr="006E21C2" w:rsidRDefault="002365BB" w:rsidP="002365BB">
      <w:pPr>
        <w:pStyle w:val="ListParagraph"/>
        <w:jc w:val="cente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rPr>
        <w:t>1</w:t>
      </w:r>
    </w:p>
    <w:p w14:paraId="3D51A28C" w14:textId="67911B40" w:rsidR="0014686A" w:rsidRPr="006E21C2" w:rsidRDefault="00411EF9" w:rsidP="00C94956">
      <w:pPr>
        <w:rPr>
          <w:rFonts w:asciiTheme="minorHAnsi" w:hAnsiTheme="minorHAnsi" w:cstheme="minorHAnsi"/>
          <w:color w:val="000000" w:themeColor="text1"/>
          <w:sz w:val="25"/>
          <w:szCs w:val="25"/>
        </w:rPr>
      </w:pPr>
      <w:r w:rsidRPr="006E21C2">
        <w:rPr>
          <w:rFonts w:asciiTheme="minorHAnsi" w:hAnsiTheme="minorHAnsi" w:cstheme="minorHAnsi"/>
          <w:b/>
          <w:color w:val="000000" w:themeColor="text1"/>
          <w:sz w:val="25"/>
          <w:szCs w:val="25"/>
          <w:u w:val="single"/>
        </w:rPr>
        <w:t>Apostle</w:t>
      </w:r>
      <w:r w:rsidRPr="006E21C2">
        <w:rPr>
          <w:rFonts w:asciiTheme="minorHAnsi" w:hAnsiTheme="minorHAnsi" w:cstheme="minorHAnsi"/>
          <w:color w:val="000000" w:themeColor="text1"/>
          <w:sz w:val="25"/>
          <w:szCs w:val="25"/>
          <w:u w:val="single"/>
        </w:rPr>
        <w:t>--a</w:t>
      </w:r>
      <w:r w:rsidR="0064507E" w:rsidRPr="006E21C2">
        <w:rPr>
          <w:rFonts w:asciiTheme="minorHAnsi" w:hAnsiTheme="minorHAnsi" w:cstheme="minorHAnsi"/>
          <w:color w:val="000000" w:themeColor="text1"/>
          <w:sz w:val="25"/>
          <w:szCs w:val="25"/>
          <w:u w:val="single"/>
        </w:rPr>
        <w:t>dditional k</w:t>
      </w:r>
      <w:r w:rsidR="0014686A" w:rsidRPr="006E21C2">
        <w:rPr>
          <w:rFonts w:asciiTheme="minorHAnsi" w:hAnsiTheme="minorHAnsi" w:cstheme="minorHAnsi"/>
          <w:color w:val="000000" w:themeColor="text1"/>
          <w:sz w:val="25"/>
          <w:szCs w:val="25"/>
          <w:u w:val="single"/>
        </w:rPr>
        <w:t>ey words</w:t>
      </w:r>
      <w:r w:rsidR="00E128E3" w:rsidRPr="006E21C2">
        <w:rPr>
          <w:rFonts w:asciiTheme="minorHAnsi" w:hAnsiTheme="minorHAnsi" w:cstheme="minorHAnsi"/>
          <w:color w:val="000000" w:themeColor="text1"/>
          <w:sz w:val="25"/>
          <w:szCs w:val="25"/>
          <w:u w:val="single"/>
        </w:rPr>
        <w:t>/descriptors</w:t>
      </w:r>
      <w:r w:rsidR="0014686A" w:rsidRPr="006E21C2">
        <w:rPr>
          <w:rFonts w:asciiTheme="minorHAnsi" w:hAnsiTheme="minorHAnsi" w:cstheme="minorHAnsi"/>
          <w:color w:val="000000" w:themeColor="text1"/>
          <w:sz w:val="25"/>
          <w:szCs w:val="25"/>
        </w:rPr>
        <w:t>:</w:t>
      </w:r>
      <w:r w:rsidR="0064507E" w:rsidRPr="006E21C2">
        <w:rPr>
          <w:rFonts w:asciiTheme="minorHAnsi" w:hAnsiTheme="minorHAnsi" w:cstheme="minorHAnsi"/>
          <w:color w:val="000000" w:themeColor="text1"/>
          <w:sz w:val="25"/>
          <w:szCs w:val="25"/>
        </w:rPr>
        <w:t xml:space="preserve"> </w:t>
      </w:r>
      <w:r w:rsidR="006A40DB" w:rsidRPr="006E21C2">
        <w:rPr>
          <w:rFonts w:asciiTheme="minorHAnsi" w:hAnsiTheme="minorHAnsi" w:cstheme="minorHAnsi"/>
          <w:color w:val="000000" w:themeColor="text1"/>
          <w:sz w:val="25"/>
          <w:szCs w:val="25"/>
        </w:rPr>
        <w:t xml:space="preserve">visionary, </w:t>
      </w:r>
      <w:r w:rsidR="00E60AF0" w:rsidRPr="006E21C2">
        <w:rPr>
          <w:rFonts w:asciiTheme="minorHAnsi" w:hAnsiTheme="minorHAnsi" w:cstheme="minorHAnsi"/>
          <w:color w:val="000000" w:themeColor="text1"/>
          <w:sz w:val="25"/>
          <w:szCs w:val="25"/>
        </w:rPr>
        <w:t xml:space="preserve">dreamers, </w:t>
      </w:r>
      <w:r w:rsidR="0064507E" w:rsidRPr="006E21C2">
        <w:rPr>
          <w:rFonts w:asciiTheme="minorHAnsi" w:hAnsiTheme="minorHAnsi" w:cstheme="minorHAnsi"/>
          <w:color w:val="000000" w:themeColor="text1"/>
          <w:sz w:val="25"/>
          <w:szCs w:val="25"/>
        </w:rPr>
        <w:t>strategic innovator, organizational &amp; cultural architect,</w:t>
      </w:r>
      <w:r w:rsidR="00586B5C" w:rsidRPr="006E21C2">
        <w:rPr>
          <w:rFonts w:asciiTheme="minorHAnsi" w:hAnsiTheme="minorHAnsi" w:cstheme="minorHAnsi"/>
          <w:color w:val="000000" w:themeColor="text1"/>
          <w:sz w:val="25"/>
          <w:szCs w:val="25"/>
        </w:rPr>
        <w:t xml:space="preserve"> church planter, </w:t>
      </w:r>
      <w:r w:rsidR="00E128E3" w:rsidRPr="006E21C2">
        <w:rPr>
          <w:rFonts w:asciiTheme="minorHAnsi" w:hAnsiTheme="minorHAnsi" w:cstheme="minorHAnsi"/>
          <w:color w:val="000000" w:themeColor="text1"/>
          <w:sz w:val="25"/>
          <w:szCs w:val="25"/>
        </w:rPr>
        <w:t>cross-cultural missionaries</w:t>
      </w:r>
      <w:r w:rsidR="00586B5C" w:rsidRPr="006E21C2">
        <w:rPr>
          <w:rFonts w:asciiTheme="minorHAnsi" w:hAnsiTheme="minorHAnsi" w:cstheme="minorHAnsi"/>
          <w:color w:val="000000" w:themeColor="text1"/>
          <w:sz w:val="25"/>
          <w:szCs w:val="25"/>
        </w:rPr>
        <w:t>,</w:t>
      </w:r>
      <w:r w:rsidR="006A40DB" w:rsidRPr="006E21C2">
        <w:rPr>
          <w:rFonts w:asciiTheme="minorHAnsi" w:hAnsiTheme="minorHAnsi" w:cstheme="minorHAnsi"/>
          <w:color w:val="000000" w:themeColor="text1"/>
          <w:sz w:val="25"/>
          <w:szCs w:val="25"/>
        </w:rPr>
        <w:t xml:space="preserve"> connector, influencer</w:t>
      </w:r>
      <w:r w:rsidR="00E128E3" w:rsidRPr="006E21C2">
        <w:rPr>
          <w:rFonts w:asciiTheme="minorHAnsi" w:hAnsiTheme="minorHAnsi" w:cstheme="minorHAnsi"/>
          <w:color w:val="000000" w:themeColor="text1"/>
          <w:sz w:val="25"/>
          <w:szCs w:val="25"/>
        </w:rPr>
        <w:t xml:space="preserve">; </w:t>
      </w:r>
      <w:r w:rsidR="00CF080E" w:rsidRPr="006E21C2">
        <w:rPr>
          <w:rFonts w:asciiTheme="minorHAnsi" w:hAnsiTheme="minorHAnsi" w:cstheme="minorHAnsi"/>
          <w:color w:val="000000" w:themeColor="text1"/>
          <w:sz w:val="25"/>
          <w:szCs w:val="25"/>
        </w:rPr>
        <w:t>extend the Gospel; push into new territory by bridging barriers; ensure that the faith is transmitted from one context to another &amp; one generation to the next;</w:t>
      </w:r>
      <w:r w:rsidR="006A40DB" w:rsidRPr="006E21C2">
        <w:rPr>
          <w:rFonts w:asciiTheme="minorHAnsi" w:hAnsiTheme="minorHAnsi" w:cstheme="minorHAnsi"/>
          <w:color w:val="000000" w:themeColor="text1"/>
          <w:sz w:val="25"/>
          <w:szCs w:val="25"/>
        </w:rPr>
        <w:t xml:space="preserve"> </w:t>
      </w:r>
      <w:r w:rsidR="00E128E3" w:rsidRPr="006E21C2">
        <w:rPr>
          <w:rFonts w:asciiTheme="minorHAnsi" w:hAnsiTheme="minorHAnsi" w:cstheme="minorHAnsi"/>
          <w:color w:val="000000" w:themeColor="text1"/>
          <w:sz w:val="25"/>
          <w:szCs w:val="25"/>
        </w:rPr>
        <w:t xml:space="preserve">regional </w:t>
      </w:r>
      <w:r w:rsidR="006A40DB" w:rsidRPr="006E21C2">
        <w:rPr>
          <w:rFonts w:asciiTheme="minorHAnsi" w:hAnsiTheme="minorHAnsi" w:cstheme="minorHAnsi"/>
          <w:color w:val="000000" w:themeColor="text1"/>
          <w:sz w:val="25"/>
          <w:szCs w:val="25"/>
        </w:rPr>
        <w:t>networ</w:t>
      </w:r>
      <w:r w:rsidR="00E128E3" w:rsidRPr="006E21C2">
        <w:rPr>
          <w:rFonts w:asciiTheme="minorHAnsi" w:hAnsiTheme="minorHAnsi" w:cstheme="minorHAnsi"/>
          <w:color w:val="000000" w:themeColor="text1"/>
          <w:sz w:val="25"/>
          <w:szCs w:val="25"/>
        </w:rPr>
        <w:t>kers</w:t>
      </w:r>
      <w:r w:rsidR="006A40DB" w:rsidRPr="006E21C2">
        <w:rPr>
          <w:rFonts w:asciiTheme="minorHAnsi" w:hAnsiTheme="minorHAnsi" w:cstheme="minorHAnsi"/>
          <w:color w:val="000000" w:themeColor="text1"/>
          <w:sz w:val="25"/>
          <w:szCs w:val="25"/>
        </w:rPr>
        <w:t xml:space="preserve">; develop leaders; </w:t>
      </w:r>
      <w:r w:rsidR="00E128E3" w:rsidRPr="006E21C2">
        <w:rPr>
          <w:rFonts w:asciiTheme="minorHAnsi" w:hAnsiTheme="minorHAnsi" w:cstheme="minorHAnsi"/>
          <w:color w:val="000000" w:themeColor="text1"/>
          <w:sz w:val="25"/>
          <w:szCs w:val="25"/>
        </w:rPr>
        <w:t xml:space="preserve">problem-solvers who create </w:t>
      </w:r>
      <w:r w:rsidR="006A40DB" w:rsidRPr="006E21C2">
        <w:rPr>
          <w:rFonts w:asciiTheme="minorHAnsi" w:hAnsiTheme="minorHAnsi" w:cstheme="minorHAnsi"/>
          <w:color w:val="000000" w:themeColor="text1"/>
          <w:sz w:val="25"/>
          <w:szCs w:val="25"/>
        </w:rPr>
        <w:t xml:space="preserve">new </w:t>
      </w:r>
      <w:r w:rsidRPr="006E21C2">
        <w:rPr>
          <w:rFonts w:asciiTheme="minorHAnsi" w:hAnsiTheme="minorHAnsi" w:cstheme="minorHAnsi"/>
          <w:color w:val="000000" w:themeColor="text1"/>
          <w:sz w:val="25"/>
          <w:szCs w:val="25"/>
        </w:rPr>
        <w:t>ways to reach people</w:t>
      </w:r>
    </w:p>
    <w:p w14:paraId="3FEC332B" w14:textId="6373BD7A" w:rsidR="0014686A" w:rsidRPr="006E21C2" w:rsidRDefault="0014686A" w:rsidP="00C94956">
      <w:pPr>
        <w:rPr>
          <w:rFonts w:asciiTheme="minorHAnsi" w:hAnsiTheme="minorHAnsi" w:cstheme="minorHAnsi"/>
          <w:color w:val="000000" w:themeColor="text1"/>
          <w:sz w:val="25"/>
          <w:szCs w:val="25"/>
        </w:rPr>
      </w:pPr>
    </w:p>
    <w:p w14:paraId="67AE0231" w14:textId="77777777" w:rsidR="00361F5B" w:rsidRPr="006E21C2" w:rsidRDefault="00361F5B" w:rsidP="00361F5B">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Desired social impact</w:t>
      </w:r>
      <w:r w:rsidRPr="006E21C2">
        <w:rPr>
          <w:rFonts w:asciiTheme="minorHAnsi" w:hAnsiTheme="minorHAnsi" w:cstheme="minorHAnsi"/>
          <w:color w:val="000000" w:themeColor="text1"/>
          <w:sz w:val="25"/>
          <w:szCs w:val="25"/>
        </w:rPr>
        <w:t xml:space="preserve">: </w:t>
      </w:r>
      <w:bookmarkStart w:id="0" w:name="_GoBack"/>
      <w:bookmarkEnd w:id="0"/>
    </w:p>
    <w:p w14:paraId="199707D1" w14:textId="54675363" w:rsidR="00361F5B" w:rsidRPr="00014532" w:rsidRDefault="00361F5B" w:rsidP="00361F5B">
      <w:pPr>
        <w:pStyle w:val="ListParagraph"/>
        <w:numPr>
          <w:ilvl w:val="0"/>
          <w:numId w:val="47"/>
        </w:numPr>
        <w:rPr>
          <w:rFonts w:asciiTheme="minorHAnsi" w:hAnsiTheme="minorHAnsi" w:cstheme="minorHAnsi"/>
          <w:color w:val="000000" w:themeColor="text1"/>
          <w:sz w:val="25"/>
          <w:szCs w:val="25"/>
        </w:rPr>
      </w:pPr>
      <w:r w:rsidRPr="00014532">
        <w:rPr>
          <w:rFonts w:asciiTheme="minorHAnsi" w:hAnsiTheme="minorHAnsi" w:cstheme="minorHAnsi"/>
          <w:color w:val="000000" w:themeColor="text1"/>
          <w:sz w:val="25"/>
          <w:szCs w:val="25"/>
        </w:rPr>
        <w:t xml:space="preserve">A </w:t>
      </w:r>
      <w:r w:rsidR="00014532" w:rsidRPr="00014532">
        <w:rPr>
          <w:rFonts w:asciiTheme="minorHAnsi" w:hAnsiTheme="minorHAnsi" w:cstheme="minorHAnsi"/>
          <w:i/>
          <w:color w:val="000000" w:themeColor="text1"/>
          <w:sz w:val="25"/>
          <w:szCs w:val="25"/>
        </w:rPr>
        <w:t>____________</w:t>
      </w:r>
      <w:r w:rsidRPr="00014532">
        <w:rPr>
          <w:rFonts w:asciiTheme="minorHAnsi" w:hAnsiTheme="minorHAnsi" w:cstheme="minorHAnsi"/>
          <w:color w:val="000000" w:themeColor="text1"/>
          <w:sz w:val="25"/>
          <w:szCs w:val="25"/>
        </w:rPr>
        <w:t xml:space="preserve"> society</w:t>
      </w:r>
    </w:p>
    <w:p w14:paraId="5213939F" w14:textId="758AD4B7" w:rsidR="00361F5B" w:rsidRPr="00014532" w:rsidRDefault="00014532" w:rsidP="00361F5B">
      <w:pPr>
        <w:pStyle w:val="ListParagraph"/>
        <w:numPr>
          <w:ilvl w:val="0"/>
          <w:numId w:val="47"/>
        </w:numPr>
        <w:rPr>
          <w:rFonts w:asciiTheme="minorHAnsi" w:hAnsiTheme="minorHAnsi" w:cstheme="minorHAnsi"/>
          <w:color w:val="000000" w:themeColor="text1"/>
          <w:sz w:val="25"/>
          <w:szCs w:val="25"/>
        </w:rPr>
      </w:pPr>
      <w:r w:rsidRPr="00014532">
        <w:rPr>
          <w:rFonts w:asciiTheme="minorHAnsi" w:hAnsiTheme="minorHAnsi" w:cstheme="minorHAnsi"/>
          <w:color w:val="000000" w:themeColor="text1"/>
          <w:sz w:val="25"/>
          <w:szCs w:val="25"/>
        </w:rPr>
        <w:t>____________</w:t>
      </w:r>
      <w:r w:rsidR="00361F5B" w:rsidRPr="00014532">
        <w:rPr>
          <w:rFonts w:asciiTheme="minorHAnsi" w:hAnsiTheme="minorHAnsi" w:cstheme="minorHAnsi"/>
          <w:color w:val="000000" w:themeColor="text1"/>
          <w:sz w:val="25"/>
          <w:szCs w:val="25"/>
        </w:rPr>
        <w:t xml:space="preserve"> saturation</w:t>
      </w:r>
    </w:p>
    <w:p w14:paraId="3D2215B5" w14:textId="164E845C" w:rsidR="00361F5B" w:rsidRPr="006E21C2" w:rsidRDefault="00361F5B" w:rsidP="00361F5B">
      <w:pPr>
        <w:pStyle w:val="ListParagraph"/>
        <w:numPr>
          <w:ilvl w:val="0"/>
          <w:numId w:val="47"/>
        </w:numPr>
        <w:rPr>
          <w:rFonts w:asciiTheme="minorHAnsi" w:hAnsiTheme="minorHAnsi" w:cstheme="minorHAnsi"/>
          <w:color w:val="000000" w:themeColor="text1"/>
          <w:sz w:val="25"/>
          <w:szCs w:val="25"/>
          <w:u w:val="single"/>
        </w:rPr>
      </w:pPr>
      <w:r w:rsidRPr="00014532">
        <w:rPr>
          <w:rFonts w:asciiTheme="minorHAnsi" w:hAnsiTheme="minorHAnsi" w:cstheme="minorHAnsi"/>
          <w:color w:val="000000" w:themeColor="text1"/>
          <w:sz w:val="25"/>
          <w:szCs w:val="25"/>
        </w:rPr>
        <w:t xml:space="preserve">A church </w:t>
      </w:r>
      <w:r w:rsidR="00014532" w:rsidRPr="00014532">
        <w:rPr>
          <w:rFonts w:asciiTheme="minorHAnsi" w:hAnsiTheme="minorHAnsi" w:cstheme="minorHAnsi"/>
          <w:color w:val="000000" w:themeColor="text1"/>
          <w:sz w:val="25"/>
          <w:szCs w:val="25"/>
        </w:rPr>
        <w:t>____________</w:t>
      </w:r>
      <w:r w:rsidRPr="006E21C2">
        <w:rPr>
          <w:rFonts w:asciiTheme="minorHAnsi" w:hAnsiTheme="minorHAnsi" w:cstheme="minorHAnsi"/>
          <w:color w:val="000000" w:themeColor="text1"/>
          <w:sz w:val="25"/>
          <w:szCs w:val="25"/>
        </w:rPr>
        <w:t xml:space="preserve"> in purpose and mission</w:t>
      </w:r>
    </w:p>
    <w:p w14:paraId="39A0C4E3" w14:textId="77777777" w:rsidR="00361F5B" w:rsidRPr="006E21C2" w:rsidRDefault="00361F5B" w:rsidP="00C94956">
      <w:pPr>
        <w:rPr>
          <w:rFonts w:asciiTheme="minorHAnsi" w:hAnsiTheme="minorHAnsi" w:cstheme="minorHAnsi"/>
          <w:color w:val="000000" w:themeColor="text1"/>
          <w:sz w:val="25"/>
          <w:szCs w:val="25"/>
          <w:u w:val="single"/>
        </w:rPr>
      </w:pPr>
    </w:p>
    <w:p w14:paraId="7C6FC754" w14:textId="2B46C824" w:rsidR="00B427F9" w:rsidRPr="006E21C2" w:rsidRDefault="00F2434A" w:rsidP="00B427F9">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 xml:space="preserve">Jesus as the </w:t>
      </w:r>
      <w:r w:rsidR="00E538F9" w:rsidRPr="006E21C2">
        <w:rPr>
          <w:rFonts w:asciiTheme="minorHAnsi" w:hAnsiTheme="minorHAnsi" w:cstheme="minorHAnsi"/>
          <w:color w:val="000000" w:themeColor="text1"/>
          <w:sz w:val="25"/>
          <w:szCs w:val="25"/>
          <w:u w:val="single"/>
        </w:rPr>
        <w:t xml:space="preserve">perfect </w:t>
      </w:r>
      <w:r w:rsidR="00707860" w:rsidRPr="006E21C2">
        <w:rPr>
          <w:rFonts w:asciiTheme="minorHAnsi" w:hAnsiTheme="minorHAnsi" w:cstheme="minorHAnsi"/>
          <w:color w:val="000000" w:themeColor="text1"/>
          <w:sz w:val="25"/>
          <w:szCs w:val="25"/>
          <w:u w:val="single"/>
        </w:rPr>
        <w:t>A</w:t>
      </w:r>
      <w:r w:rsidR="00E538F9" w:rsidRPr="006E21C2">
        <w:rPr>
          <w:rFonts w:asciiTheme="minorHAnsi" w:hAnsiTheme="minorHAnsi" w:cstheme="minorHAnsi"/>
          <w:color w:val="000000" w:themeColor="text1"/>
          <w:sz w:val="25"/>
          <w:szCs w:val="25"/>
          <w:u w:val="single"/>
        </w:rPr>
        <w:t>postle</w:t>
      </w:r>
      <w:r w:rsidR="00E538F9" w:rsidRPr="006E21C2">
        <w:rPr>
          <w:rFonts w:asciiTheme="minorHAnsi" w:hAnsiTheme="minorHAnsi" w:cstheme="minorHAnsi"/>
          <w:color w:val="000000" w:themeColor="text1"/>
          <w:sz w:val="25"/>
          <w:szCs w:val="25"/>
        </w:rPr>
        <w:t xml:space="preserve">: </w:t>
      </w:r>
      <w:r w:rsidR="00BC48EF" w:rsidRPr="006E21C2">
        <w:rPr>
          <w:rFonts w:asciiTheme="minorHAnsi" w:hAnsiTheme="minorHAnsi" w:cstheme="minorHAnsi"/>
          <w:color w:val="000000" w:themeColor="text1"/>
          <w:sz w:val="25"/>
          <w:szCs w:val="25"/>
        </w:rPr>
        <w:t>Jn 3:17; 7:28-29;</w:t>
      </w:r>
      <w:r w:rsidR="0072215D" w:rsidRPr="006E21C2">
        <w:rPr>
          <w:rFonts w:asciiTheme="minorHAnsi" w:hAnsiTheme="minorHAnsi" w:cstheme="minorHAnsi"/>
          <w:color w:val="000000" w:themeColor="text1"/>
          <w:sz w:val="25"/>
          <w:szCs w:val="25"/>
        </w:rPr>
        <w:t xml:space="preserve"> 20:21; </w:t>
      </w:r>
      <w:r w:rsidR="00F12930" w:rsidRPr="006E21C2">
        <w:rPr>
          <w:rFonts w:asciiTheme="minorHAnsi" w:hAnsiTheme="minorHAnsi" w:cstheme="minorHAnsi"/>
          <w:color w:val="000000" w:themeColor="text1"/>
          <w:sz w:val="25"/>
          <w:szCs w:val="25"/>
        </w:rPr>
        <w:t>Heb 3:1</w:t>
      </w:r>
      <w:r w:rsidR="00BC48EF" w:rsidRPr="006E21C2">
        <w:rPr>
          <w:rFonts w:asciiTheme="minorHAnsi" w:hAnsiTheme="minorHAnsi" w:cstheme="minorHAnsi"/>
          <w:color w:val="000000" w:themeColor="text1"/>
          <w:sz w:val="25"/>
          <w:szCs w:val="25"/>
        </w:rPr>
        <w:t xml:space="preserve"> </w:t>
      </w:r>
    </w:p>
    <w:p w14:paraId="5093D096" w14:textId="77777777" w:rsidR="00F2434A" w:rsidRPr="006E21C2" w:rsidRDefault="00F2434A" w:rsidP="00C94956">
      <w:pPr>
        <w:rPr>
          <w:rFonts w:asciiTheme="minorHAnsi" w:hAnsiTheme="minorHAnsi" w:cstheme="minorHAnsi"/>
          <w:color w:val="000000" w:themeColor="text1"/>
          <w:sz w:val="25"/>
          <w:szCs w:val="25"/>
          <w:u w:val="single"/>
        </w:rPr>
      </w:pPr>
    </w:p>
    <w:p w14:paraId="64678971" w14:textId="78D56445" w:rsidR="00E60AF0" w:rsidRPr="006E21C2" w:rsidRDefault="00F2434A" w:rsidP="00C94956">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Other B</w:t>
      </w:r>
      <w:r w:rsidR="00146350" w:rsidRPr="006E21C2">
        <w:rPr>
          <w:rFonts w:asciiTheme="minorHAnsi" w:hAnsiTheme="minorHAnsi" w:cstheme="minorHAnsi"/>
          <w:color w:val="000000" w:themeColor="text1"/>
          <w:sz w:val="25"/>
          <w:szCs w:val="25"/>
          <w:u w:val="single"/>
        </w:rPr>
        <w:t>iblical examples</w:t>
      </w:r>
      <w:r w:rsidR="00146350" w:rsidRPr="006E21C2">
        <w:rPr>
          <w:rFonts w:asciiTheme="minorHAnsi" w:hAnsiTheme="minorHAnsi" w:cstheme="minorHAnsi"/>
          <w:color w:val="000000" w:themeColor="text1"/>
          <w:sz w:val="25"/>
          <w:szCs w:val="25"/>
        </w:rPr>
        <w:t>:</w:t>
      </w:r>
      <w:r w:rsidR="00651042" w:rsidRPr="006E21C2">
        <w:rPr>
          <w:rFonts w:asciiTheme="minorHAnsi" w:hAnsiTheme="minorHAnsi" w:cstheme="minorHAnsi"/>
          <w:color w:val="000000" w:themeColor="text1"/>
          <w:sz w:val="25"/>
          <w:szCs w:val="25"/>
        </w:rPr>
        <w:t xml:space="preserve"> Paul</w:t>
      </w:r>
      <w:r w:rsidR="002A5D75" w:rsidRPr="006E21C2">
        <w:rPr>
          <w:rFonts w:asciiTheme="minorHAnsi" w:hAnsiTheme="minorHAnsi" w:cstheme="minorHAnsi"/>
          <w:color w:val="000000" w:themeColor="text1"/>
          <w:sz w:val="25"/>
          <w:szCs w:val="25"/>
        </w:rPr>
        <w:t xml:space="preserve"> (Acts 9:10-16; Ro 15:17-20)</w:t>
      </w:r>
      <w:r w:rsidR="00EE7EF1" w:rsidRPr="006E21C2">
        <w:rPr>
          <w:rFonts w:asciiTheme="minorHAnsi" w:hAnsiTheme="minorHAnsi" w:cstheme="minorHAnsi"/>
          <w:color w:val="000000" w:themeColor="text1"/>
          <w:sz w:val="25"/>
          <w:szCs w:val="25"/>
        </w:rPr>
        <w:t xml:space="preserve">, </w:t>
      </w:r>
      <w:r w:rsidR="0072215D" w:rsidRPr="006E21C2">
        <w:rPr>
          <w:rFonts w:asciiTheme="minorHAnsi" w:hAnsiTheme="minorHAnsi" w:cstheme="minorHAnsi"/>
          <w:color w:val="000000" w:themeColor="text1"/>
          <w:sz w:val="25"/>
          <w:szCs w:val="25"/>
        </w:rPr>
        <w:t>Aquila</w:t>
      </w:r>
      <w:r w:rsidR="0072215D" w:rsidRPr="006E21C2">
        <w:rPr>
          <w:rFonts w:asciiTheme="minorHAnsi" w:hAnsiTheme="minorHAnsi" w:cstheme="minorHAnsi"/>
          <w:color w:val="000000" w:themeColor="text1"/>
          <w:sz w:val="25"/>
          <w:szCs w:val="25"/>
        </w:rPr>
        <w:t xml:space="preserve"> &amp; </w:t>
      </w:r>
      <w:r w:rsidR="00E60AF0" w:rsidRPr="006E21C2">
        <w:rPr>
          <w:rFonts w:asciiTheme="minorHAnsi" w:hAnsiTheme="minorHAnsi" w:cstheme="minorHAnsi"/>
          <w:color w:val="000000" w:themeColor="text1"/>
          <w:sz w:val="25"/>
          <w:szCs w:val="25"/>
        </w:rPr>
        <w:t xml:space="preserve">Priscilla </w:t>
      </w:r>
      <w:r w:rsidR="002A5D75" w:rsidRPr="006E21C2">
        <w:rPr>
          <w:rFonts w:asciiTheme="minorHAnsi" w:hAnsiTheme="minorHAnsi" w:cstheme="minorHAnsi"/>
          <w:color w:val="000000" w:themeColor="text1"/>
          <w:sz w:val="25"/>
          <w:szCs w:val="25"/>
        </w:rPr>
        <w:t>(</w:t>
      </w:r>
      <w:r w:rsidR="0072215D" w:rsidRPr="006E21C2">
        <w:rPr>
          <w:rFonts w:asciiTheme="minorHAnsi" w:hAnsiTheme="minorHAnsi" w:cstheme="minorHAnsi"/>
          <w:color w:val="000000" w:themeColor="text1"/>
          <w:sz w:val="25"/>
          <w:szCs w:val="25"/>
        </w:rPr>
        <w:t>Acts 18:1-3, 18-19, 26</w:t>
      </w:r>
      <w:r w:rsidR="002A5D75" w:rsidRPr="006E21C2">
        <w:rPr>
          <w:rFonts w:asciiTheme="minorHAnsi" w:hAnsiTheme="minorHAnsi" w:cstheme="minorHAnsi"/>
          <w:color w:val="000000" w:themeColor="text1"/>
          <w:sz w:val="25"/>
          <w:szCs w:val="25"/>
        </w:rPr>
        <w:t>; 1Co 16:19</w:t>
      </w:r>
      <w:r w:rsidR="0072215D" w:rsidRPr="006E21C2">
        <w:rPr>
          <w:rFonts w:asciiTheme="minorHAnsi" w:hAnsiTheme="minorHAnsi" w:cstheme="minorHAnsi"/>
          <w:color w:val="000000" w:themeColor="text1"/>
          <w:sz w:val="25"/>
          <w:szCs w:val="25"/>
        </w:rPr>
        <w:t xml:space="preserve">), </w:t>
      </w:r>
      <w:r w:rsidR="0072215D" w:rsidRPr="006E21C2">
        <w:rPr>
          <w:rFonts w:asciiTheme="minorHAnsi" w:hAnsiTheme="minorHAnsi" w:cstheme="minorHAnsi"/>
          <w:color w:val="000000" w:themeColor="text1"/>
          <w:sz w:val="25"/>
          <w:szCs w:val="25"/>
        </w:rPr>
        <w:t>Peter, John</w:t>
      </w:r>
      <w:r w:rsidR="0072215D" w:rsidRPr="006E21C2">
        <w:rPr>
          <w:rFonts w:asciiTheme="minorHAnsi" w:hAnsiTheme="minorHAnsi" w:cstheme="minorHAnsi"/>
          <w:color w:val="000000" w:themeColor="text1"/>
          <w:sz w:val="25"/>
          <w:szCs w:val="25"/>
        </w:rPr>
        <w:t>.</w:t>
      </w:r>
    </w:p>
    <w:p w14:paraId="14205FC8" w14:textId="77777777" w:rsidR="006722D2" w:rsidRPr="006E21C2" w:rsidRDefault="006722D2" w:rsidP="00C94956">
      <w:pPr>
        <w:rPr>
          <w:rFonts w:asciiTheme="minorHAnsi" w:hAnsiTheme="minorHAnsi" w:cstheme="minorHAnsi"/>
          <w:color w:val="000000" w:themeColor="text1"/>
          <w:sz w:val="25"/>
          <w:szCs w:val="25"/>
          <w:u w:val="single"/>
        </w:rPr>
      </w:pPr>
    </w:p>
    <w:p w14:paraId="4351A3E4" w14:textId="0C8AB1F9" w:rsidR="00146350" w:rsidRPr="006E21C2" w:rsidRDefault="00146350" w:rsidP="00C94956">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Other examples</w:t>
      </w:r>
      <w:r w:rsidRPr="006E21C2">
        <w:rPr>
          <w:rFonts w:asciiTheme="minorHAnsi" w:hAnsiTheme="minorHAnsi" w:cstheme="minorHAnsi"/>
          <w:color w:val="000000" w:themeColor="text1"/>
          <w:sz w:val="25"/>
          <w:szCs w:val="25"/>
        </w:rPr>
        <w:t>:</w:t>
      </w:r>
      <w:r w:rsidR="00EE7EF1" w:rsidRPr="006E21C2">
        <w:rPr>
          <w:rFonts w:asciiTheme="minorHAnsi" w:hAnsiTheme="minorHAnsi" w:cstheme="minorHAnsi"/>
          <w:color w:val="000000" w:themeColor="text1"/>
          <w:sz w:val="25"/>
          <w:szCs w:val="25"/>
        </w:rPr>
        <w:t xml:space="preserve"> Steve Jobs, Catherine Booth, Lewis &amp; Clark, Thomas Edison</w:t>
      </w:r>
      <w:r w:rsidR="00361F5B" w:rsidRPr="006E21C2">
        <w:rPr>
          <w:rFonts w:asciiTheme="minorHAnsi" w:hAnsiTheme="minorHAnsi" w:cstheme="minorHAnsi"/>
          <w:color w:val="000000" w:themeColor="text1"/>
          <w:sz w:val="25"/>
          <w:szCs w:val="25"/>
        </w:rPr>
        <w:t>, Captain</w:t>
      </w:r>
      <w:r w:rsidR="00D31CFD" w:rsidRPr="006E21C2">
        <w:rPr>
          <w:rFonts w:asciiTheme="minorHAnsi" w:hAnsiTheme="minorHAnsi" w:cstheme="minorHAnsi"/>
          <w:color w:val="000000" w:themeColor="text1"/>
          <w:sz w:val="25"/>
          <w:szCs w:val="25"/>
        </w:rPr>
        <w:t xml:space="preserve"> </w:t>
      </w:r>
      <w:r w:rsidR="00361F5B" w:rsidRPr="006E21C2">
        <w:rPr>
          <w:rFonts w:asciiTheme="minorHAnsi" w:hAnsiTheme="minorHAnsi" w:cstheme="minorHAnsi"/>
          <w:color w:val="000000" w:themeColor="text1"/>
          <w:sz w:val="25"/>
          <w:szCs w:val="25"/>
        </w:rPr>
        <w:t>James T. Kirk</w:t>
      </w:r>
      <w:r w:rsidR="00D31CFD" w:rsidRPr="006E21C2">
        <w:rPr>
          <w:rFonts w:asciiTheme="minorHAnsi" w:hAnsiTheme="minorHAnsi" w:cstheme="minorHAnsi"/>
          <w:color w:val="000000" w:themeColor="text1"/>
          <w:sz w:val="25"/>
          <w:szCs w:val="25"/>
        </w:rPr>
        <w:t>/</w:t>
      </w:r>
      <w:r w:rsidR="00361F5B" w:rsidRPr="006E21C2">
        <w:rPr>
          <w:rFonts w:asciiTheme="minorHAnsi" w:hAnsiTheme="minorHAnsi" w:cstheme="minorHAnsi"/>
          <w:color w:val="000000" w:themeColor="text1"/>
          <w:sz w:val="25"/>
          <w:szCs w:val="25"/>
        </w:rPr>
        <w:t>Jean-Luc Picard (Star Trek), Neo (The Matrix), Aragorn (LOTR)</w:t>
      </w:r>
    </w:p>
    <w:p w14:paraId="4DBFF689" w14:textId="5861CA9F" w:rsidR="0086701C" w:rsidRPr="006E21C2" w:rsidRDefault="0086701C" w:rsidP="00C94956">
      <w:pPr>
        <w:rPr>
          <w:rFonts w:asciiTheme="minorHAnsi" w:hAnsiTheme="minorHAnsi" w:cstheme="minorHAnsi"/>
          <w:color w:val="000000" w:themeColor="text1"/>
          <w:sz w:val="25"/>
          <w:szCs w:val="25"/>
        </w:rPr>
      </w:pPr>
    </w:p>
    <w:p w14:paraId="27BFC10A" w14:textId="1662ABCF" w:rsidR="00586B5C" w:rsidRPr="006E21C2" w:rsidRDefault="00586B5C" w:rsidP="00C94956">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Core question</w:t>
      </w:r>
      <w:r w:rsidR="00CF080E" w:rsidRPr="006E21C2">
        <w:rPr>
          <w:rFonts w:asciiTheme="minorHAnsi" w:hAnsiTheme="minorHAnsi" w:cstheme="minorHAnsi"/>
          <w:color w:val="000000" w:themeColor="text1"/>
          <w:sz w:val="25"/>
          <w:szCs w:val="25"/>
          <w:u w:val="single"/>
        </w:rPr>
        <w:t>s</w:t>
      </w:r>
      <w:r w:rsidRPr="006E21C2">
        <w:rPr>
          <w:rFonts w:asciiTheme="minorHAnsi" w:hAnsiTheme="minorHAnsi" w:cstheme="minorHAnsi"/>
          <w:color w:val="000000" w:themeColor="text1"/>
          <w:sz w:val="25"/>
          <w:szCs w:val="25"/>
        </w:rPr>
        <w:t xml:space="preserve">: </w:t>
      </w:r>
    </w:p>
    <w:p w14:paraId="12B39458" w14:textId="43D33D50" w:rsidR="00CF080E" w:rsidRPr="006E21C2" w:rsidRDefault="0072215D" w:rsidP="002365BB">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rPr>
        <w:t>--</w:t>
      </w:r>
      <w:r w:rsidR="00CF080E" w:rsidRPr="006E21C2">
        <w:rPr>
          <w:rFonts w:asciiTheme="minorHAnsi" w:hAnsiTheme="minorHAnsi" w:cstheme="minorHAnsi"/>
          <w:color w:val="000000" w:themeColor="text1"/>
          <w:sz w:val="25"/>
          <w:szCs w:val="25"/>
        </w:rPr>
        <w:t>“Are we leading the people of God to accomplish His purpose?”</w:t>
      </w:r>
    </w:p>
    <w:p w14:paraId="022E401E" w14:textId="40DC629A" w:rsidR="00EE7EF1" w:rsidRPr="006E21C2" w:rsidRDefault="0072215D" w:rsidP="002365BB">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rPr>
        <w:t>--</w:t>
      </w:r>
      <w:r w:rsidR="00DB3EEA" w:rsidRPr="006E21C2">
        <w:rPr>
          <w:rFonts w:asciiTheme="minorHAnsi" w:hAnsiTheme="minorHAnsi" w:cstheme="minorHAnsi"/>
          <w:color w:val="000000" w:themeColor="text1"/>
          <w:sz w:val="25"/>
          <w:szCs w:val="25"/>
        </w:rPr>
        <w:t>“</w:t>
      </w:r>
      <w:r w:rsidRPr="006E21C2">
        <w:rPr>
          <w:rFonts w:asciiTheme="minorHAnsi" w:hAnsiTheme="minorHAnsi" w:cstheme="minorHAnsi"/>
          <w:color w:val="000000" w:themeColor="text1"/>
          <w:sz w:val="25"/>
          <w:szCs w:val="25"/>
        </w:rPr>
        <w:t>How can I/we</w:t>
      </w:r>
      <w:r w:rsidR="00DB3EEA" w:rsidRPr="006E21C2">
        <w:rPr>
          <w:rFonts w:asciiTheme="minorHAnsi" w:hAnsiTheme="minorHAnsi" w:cstheme="minorHAnsi"/>
          <w:color w:val="000000" w:themeColor="text1"/>
          <w:sz w:val="25"/>
          <w:szCs w:val="25"/>
        </w:rPr>
        <w:t xml:space="preserve"> take the Gospel to unreached people groups? </w:t>
      </w:r>
    </w:p>
    <w:p w14:paraId="65E31B86" w14:textId="77777777" w:rsidR="00E60AF0" w:rsidRPr="006E21C2" w:rsidRDefault="00E60AF0" w:rsidP="00C94956">
      <w:pPr>
        <w:rPr>
          <w:rFonts w:asciiTheme="minorHAnsi" w:hAnsiTheme="minorHAnsi" w:cstheme="minorHAnsi"/>
          <w:color w:val="000000" w:themeColor="text1"/>
          <w:sz w:val="25"/>
          <w:szCs w:val="25"/>
        </w:rPr>
      </w:pPr>
    </w:p>
    <w:p w14:paraId="0BAF196D" w14:textId="05915BA1" w:rsidR="00146350" w:rsidRPr="006E21C2" w:rsidRDefault="0064507E" w:rsidP="00C94956">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Pitfalls of immature apostles</w:t>
      </w:r>
      <w:r w:rsidRPr="006E21C2">
        <w:rPr>
          <w:rFonts w:asciiTheme="minorHAnsi" w:hAnsiTheme="minorHAnsi" w:cstheme="minorHAnsi"/>
          <w:color w:val="000000" w:themeColor="text1"/>
          <w:sz w:val="25"/>
          <w:szCs w:val="25"/>
        </w:rPr>
        <w:t>:</w:t>
      </w:r>
      <w:r w:rsidR="00E128E3" w:rsidRPr="006E21C2">
        <w:rPr>
          <w:rFonts w:asciiTheme="minorHAnsi" w:hAnsiTheme="minorHAnsi" w:cstheme="minorHAnsi"/>
          <w:color w:val="000000" w:themeColor="text1"/>
          <w:sz w:val="25"/>
          <w:szCs w:val="25"/>
        </w:rPr>
        <w:t xml:space="preserve"> task-driven at the expense of people; demanding; alienating</w:t>
      </w:r>
      <w:r w:rsidR="00E60AF0" w:rsidRPr="006E21C2">
        <w:rPr>
          <w:rFonts w:asciiTheme="minorHAnsi" w:hAnsiTheme="minorHAnsi" w:cstheme="minorHAnsi"/>
          <w:color w:val="000000" w:themeColor="text1"/>
          <w:sz w:val="25"/>
          <w:szCs w:val="25"/>
        </w:rPr>
        <w:t xml:space="preserve">; start too many new things without </w:t>
      </w:r>
      <w:r w:rsidR="0072215D" w:rsidRPr="006E21C2">
        <w:rPr>
          <w:rFonts w:asciiTheme="minorHAnsi" w:hAnsiTheme="minorHAnsi" w:cstheme="minorHAnsi"/>
          <w:color w:val="000000" w:themeColor="text1"/>
          <w:sz w:val="25"/>
          <w:szCs w:val="25"/>
        </w:rPr>
        <w:t xml:space="preserve">what is </w:t>
      </w:r>
      <w:r w:rsidR="00E60AF0" w:rsidRPr="006E21C2">
        <w:rPr>
          <w:rFonts w:asciiTheme="minorHAnsi" w:hAnsiTheme="minorHAnsi" w:cstheme="minorHAnsi"/>
          <w:color w:val="000000" w:themeColor="text1"/>
          <w:sz w:val="25"/>
          <w:szCs w:val="25"/>
        </w:rPr>
        <w:t>required to sustain them; run too far, too fast</w:t>
      </w:r>
    </w:p>
    <w:p w14:paraId="79D015F3" w14:textId="3EE714FF" w:rsidR="0064507E" w:rsidRPr="006E21C2" w:rsidRDefault="0064507E" w:rsidP="00C94956">
      <w:pPr>
        <w:rPr>
          <w:rFonts w:asciiTheme="minorHAnsi" w:hAnsiTheme="minorHAnsi" w:cstheme="minorHAnsi"/>
          <w:color w:val="000000" w:themeColor="text1"/>
          <w:sz w:val="25"/>
          <w:szCs w:val="25"/>
        </w:rPr>
      </w:pPr>
    </w:p>
    <w:p w14:paraId="2A8EABA0" w14:textId="775D8BEC" w:rsidR="00651042" w:rsidRPr="006E21C2" w:rsidRDefault="0064507E" w:rsidP="00651042">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What apostles need from people with the other gifts</w:t>
      </w:r>
      <w:r w:rsidR="00D31CFD" w:rsidRPr="006E21C2">
        <w:rPr>
          <w:rFonts w:asciiTheme="minorHAnsi" w:hAnsiTheme="minorHAnsi" w:cstheme="minorHAnsi"/>
          <w:color w:val="000000" w:themeColor="text1"/>
          <w:sz w:val="25"/>
          <w:szCs w:val="25"/>
        </w:rPr>
        <w:t>?</w:t>
      </w:r>
      <w:r w:rsidR="0072215D" w:rsidRPr="006E21C2">
        <w:rPr>
          <w:rFonts w:asciiTheme="minorHAnsi" w:hAnsiTheme="minorHAnsi" w:cstheme="minorHAnsi"/>
          <w:color w:val="000000" w:themeColor="text1"/>
          <w:sz w:val="25"/>
          <w:szCs w:val="25"/>
        </w:rPr>
        <w:t xml:space="preserve"> _________</w:t>
      </w:r>
    </w:p>
    <w:p w14:paraId="5ACDC928" w14:textId="44DD1B5D" w:rsidR="00411EF9" w:rsidRPr="006E21C2" w:rsidRDefault="00411EF9" w:rsidP="00651042">
      <w:pPr>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rPr>
        <w:t>_____________________________________________________</w:t>
      </w:r>
    </w:p>
    <w:p w14:paraId="545B749B" w14:textId="15319786" w:rsidR="00651042" w:rsidRPr="006E21C2" w:rsidRDefault="00651042" w:rsidP="00651042">
      <w:pPr>
        <w:rPr>
          <w:rFonts w:asciiTheme="minorHAnsi" w:hAnsiTheme="minorHAnsi" w:cstheme="minorHAnsi"/>
          <w:color w:val="000000" w:themeColor="text1"/>
          <w:sz w:val="25"/>
          <w:szCs w:val="25"/>
        </w:rPr>
      </w:pPr>
    </w:p>
    <w:p w14:paraId="421235A7" w14:textId="66B4FDBE" w:rsidR="0092418F" w:rsidRPr="006E21C2" w:rsidRDefault="00BD565F" w:rsidP="003C15E7">
      <w:pPr>
        <w:pStyle w:val="ListParagraph"/>
        <w:ind w:left="0"/>
        <w:rPr>
          <w:rFonts w:asciiTheme="minorHAnsi" w:hAnsiTheme="minorHAnsi" w:cstheme="minorHAnsi"/>
          <w:color w:val="000000" w:themeColor="text1"/>
          <w:sz w:val="25"/>
          <w:szCs w:val="25"/>
        </w:rPr>
      </w:pPr>
      <w:r w:rsidRPr="006E21C2">
        <w:rPr>
          <w:rFonts w:asciiTheme="minorHAnsi" w:hAnsiTheme="minorHAnsi" w:cstheme="minorHAnsi"/>
          <w:color w:val="000000" w:themeColor="text1"/>
          <w:sz w:val="25"/>
          <w:szCs w:val="25"/>
          <w:u w:val="single"/>
        </w:rPr>
        <w:t>My next step</w:t>
      </w:r>
      <w:r w:rsidRPr="006E21C2">
        <w:rPr>
          <w:rFonts w:asciiTheme="minorHAnsi" w:hAnsiTheme="minorHAnsi" w:cstheme="minorHAnsi"/>
          <w:color w:val="000000" w:themeColor="text1"/>
          <w:sz w:val="25"/>
          <w:szCs w:val="25"/>
        </w:rPr>
        <w:t>:</w:t>
      </w:r>
      <w:r w:rsidR="0092418F" w:rsidRPr="006E21C2">
        <w:rPr>
          <w:rFonts w:asciiTheme="minorHAnsi" w:hAnsiTheme="minorHAnsi" w:cstheme="minorHAnsi"/>
          <w:color w:val="000000" w:themeColor="text1"/>
          <w:sz w:val="25"/>
          <w:szCs w:val="25"/>
        </w:rPr>
        <w:t xml:space="preserve"> </w:t>
      </w:r>
      <w:r w:rsidR="00D31CFD" w:rsidRPr="006E21C2">
        <w:rPr>
          <w:rFonts w:asciiTheme="minorHAnsi" w:hAnsiTheme="minorHAnsi" w:cstheme="minorHAnsi"/>
          <w:color w:val="000000" w:themeColor="text1"/>
          <w:sz w:val="25"/>
          <w:szCs w:val="25"/>
        </w:rPr>
        <w:t>t</w:t>
      </w:r>
      <w:r w:rsidR="0092418F" w:rsidRPr="006E21C2">
        <w:rPr>
          <w:rFonts w:asciiTheme="minorHAnsi" w:hAnsiTheme="minorHAnsi" w:cstheme="minorHAnsi"/>
          <w:color w:val="000000" w:themeColor="text1"/>
          <w:sz w:val="25"/>
          <w:szCs w:val="25"/>
        </w:rPr>
        <w:t>ake the Fivefold Ministry Test (online or paper):</w:t>
      </w:r>
    </w:p>
    <w:p w14:paraId="526C1AF5" w14:textId="39659CD7" w:rsidR="00D55A6A" w:rsidRPr="006E21C2" w:rsidRDefault="0092418F" w:rsidP="003C15E7">
      <w:pPr>
        <w:pStyle w:val="ListParagraph"/>
        <w:ind w:left="0"/>
        <w:rPr>
          <w:rFonts w:asciiTheme="minorHAnsi" w:hAnsiTheme="minorHAnsi" w:cstheme="minorHAnsi"/>
          <w:color w:val="000000" w:themeColor="text1"/>
          <w:sz w:val="25"/>
          <w:szCs w:val="25"/>
        </w:rPr>
      </w:pPr>
      <w:hyperlink r:id="rId5" w:history="1">
        <w:r w:rsidRPr="006E21C2">
          <w:rPr>
            <w:rStyle w:val="Hyperlink"/>
            <w:rFonts w:asciiTheme="minorHAnsi" w:hAnsiTheme="minorHAnsi" w:cstheme="minorHAnsi"/>
            <w:color w:val="000000" w:themeColor="text1"/>
            <w:sz w:val="25"/>
            <w:szCs w:val="25"/>
          </w:rPr>
          <w:t>https://fivefoldministry.com/</w:t>
        </w:r>
      </w:hyperlink>
      <w:r w:rsidRPr="006E21C2">
        <w:rPr>
          <w:rFonts w:asciiTheme="minorHAnsi" w:hAnsiTheme="minorHAnsi" w:cstheme="minorHAnsi"/>
          <w:color w:val="000000" w:themeColor="text1"/>
          <w:sz w:val="25"/>
          <w:szCs w:val="25"/>
        </w:rPr>
        <w:t xml:space="preserve"> </w:t>
      </w:r>
      <w:r w:rsidR="00B73CE9" w:rsidRPr="006E21C2">
        <w:rPr>
          <w:rFonts w:asciiTheme="minorHAnsi" w:hAnsiTheme="minorHAnsi" w:cstheme="minorHAnsi"/>
          <w:color w:val="000000" w:themeColor="text1"/>
          <w:sz w:val="25"/>
          <w:szCs w:val="25"/>
        </w:rPr>
        <w:t xml:space="preserve">  </w:t>
      </w:r>
      <w:r w:rsidR="00BD565F" w:rsidRPr="006E21C2">
        <w:rPr>
          <w:rFonts w:asciiTheme="minorHAnsi" w:hAnsiTheme="minorHAnsi" w:cstheme="minorHAnsi"/>
          <w:color w:val="000000" w:themeColor="text1"/>
          <w:sz w:val="25"/>
          <w:szCs w:val="25"/>
        </w:rPr>
        <w:t xml:space="preserve"> </w:t>
      </w:r>
    </w:p>
    <w:p w14:paraId="2B01C0F6" w14:textId="77777777" w:rsidR="00BC48EF" w:rsidRPr="006E21C2" w:rsidRDefault="00BC48EF" w:rsidP="002212B5">
      <w:pPr>
        <w:rPr>
          <w:rFonts w:asciiTheme="minorHAnsi" w:hAnsiTheme="minorHAnsi" w:cstheme="minorHAnsi"/>
          <w:sz w:val="25"/>
          <w:szCs w:val="25"/>
        </w:rPr>
      </w:pPr>
    </w:p>
    <w:p w14:paraId="67F8890D" w14:textId="3E475A14" w:rsidR="00EB6966" w:rsidRPr="006E21C2" w:rsidRDefault="00D515C5" w:rsidP="002212B5">
      <w:pPr>
        <w:rPr>
          <w:rFonts w:asciiTheme="minorHAnsi" w:hAnsiTheme="minorHAnsi" w:cstheme="minorHAnsi"/>
          <w:sz w:val="25"/>
          <w:szCs w:val="25"/>
        </w:rPr>
      </w:pPr>
      <w:r w:rsidRPr="006E21C2">
        <w:rPr>
          <w:rFonts w:asciiTheme="minorHAnsi" w:hAnsiTheme="minorHAnsi" w:cstheme="minorHAnsi"/>
          <w:sz w:val="25"/>
          <w:szCs w:val="25"/>
        </w:rPr>
        <w:t>Next:</w:t>
      </w:r>
      <w:r w:rsidR="000310A5" w:rsidRPr="006E21C2">
        <w:rPr>
          <w:rFonts w:asciiTheme="minorHAnsi" w:hAnsiTheme="minorHAnsi" w:cstheme="minorHAnsi"/>
          <w:sz w:val="25"/>
          <w:szCs w:val="25"/>
        </w:rPr>
        <w:t xml:space="preserve"> </w:t>
      </w:r>
      <w:r w:rsidR="00BC48EF" w:rsidRPr="006E21C2">
        <w:rPr>
          <w:rFonts w:asciiTheme="minorHAnsi" w:hAnsiTheme="minorHAnsi" w:cstheme="minorHAnsi"/>
          <w:sz w:val="25"/>
          <w:szCs w:val="25"/>
        </w:rPr>
        <w:t>A</w:t>
      </w:r>
      <w:r w:rsidR="00BC48EF" w:rsidRPr="006E21C2">
        <w:rPr>
          <w:rFonts w:asciiTheme="minorHAnsi" w:hAnsiTheme="minorHAnsi" w:cstheme="minorHAnsi"/>
          <w:b/>
          <w:sz w:val="25"/>
          <w:szCs w:val="25"/>
        </w:rPr>
        <w:t>P</w:t>
      </w:r>
      <w:r w:rsidR="00BC48EF" w:rsidRPr="006E21C2">
        <w:rPr>
          <w:rFonts w:asciiTheme="minorHAnsi" w:hAnsiTheme="minorHAnsi" w:cstheme="minorHAnsi"/>
          <w:sz w:val="25"/>
          <w:szCs w:val="25"/>
        </w:rPr>
        <w:t>EST--prophet</w:t>
      </w:r>
    </w:p>
    <w:p w14:paraId="5BDD4220" w14:textId="7E1A2E3B" w:rsidR="00F66385" w:rsidRDefault="00D515C5" w:rsidP="006E21C2">
      <w:pPr>
        <w:jc w:val="center"/>
        <w:rPr>
          <w:rFonts w:asciiTheme="minorHAnsi" w:hAnsiTheme="minorHAnsi" w:cstheme="minorHAnsi"/>
        </w:rPr>
      </w:pPr>
      <w:r w:rsidRPr="006E21C2">
        <w:rPr>
          <w:rFonts w:asciiTheme="minorHAnsi" w:hAnsiTheme="minorHAnsi" w:cstheme="minorHAnsi"/>
          <w:sz w:val="25"/>
          <w:szCs w:val="25"/>
        </w:rPr>
        <w:t>2</w:t>
      </w:r>
      <w:r w:rsidR="00EB6966">
        <w:rPr>
          <w:rFonts w:asciiTheme="minorHAnsi" w:hAnsiTheme="minorHAnsi" w:cstheme="minorHAnsi"/>
        </w:rPr>
        <w:br w:type="page"/>
      </w:r>
    </w:p>
    <w:p w14:paraId="31AE934B" w14:textId="2EDDE669" w:rsidR="006D7829" w:rsidRPr="00A53E83" w:rsidRDefault="006D7829" w:rsidP="006D7829">
      <w:pPr>
        <w:pStyle w:val="ListParagraph"/>
        <w:spacing w:line="276" w:lineRule="auto"/>
        <w:jc w:val="center"/>
        <w:rPr>
          <w:rFonts w:asciiTheme="minorHAnsi" w:hAnsiTheme="minorHAnsi"/>
          <w:sz w:val="28"/>
          <w:szCs w:val="28"/>
        </w:rPr>
      </w:pPr>
      <w:r w:rsidRPr="00A53E83">
        <w:rPr>
          <w:rFonts w:asciiTheme="minorHAnsi" w:hAnsiTheme="minorHAnsi"/>
          <w:sz w:val="28"/>
          <w:szCs w:val="28"/>
        </w:rPr>
        <w:lastRenderedPageBreak/>
        <w:t>Epic’s Discipleship Environments</w:t>
      </w:r>
    </w:p>
    <w:p w14:paraId="21AF60F5" w14:textId="77777777" w:rsidR="006D7829" w:rsidRDefault="006D7829" w:rsidP="006D7829">
      <w:pPr>
        <w:spacing w:line="276" w:lineRule="auto"/>
        <w:rPr>
          <w:rFonts w:asciiTheme="minorHAnsi" w:hAnsiTheme="minorHAnsi" w:cs="Arial"/>
          <w:b/>
          <w:bCs/>
          <w:color w:val="000000"/>
          <w:sz w:val="20"/>
          <w:szCs w:val="20"/>
        </w:rPr>
      </w:pPr>
    </w:p>
    <w:p w14:paraId="2D7CCE9F" w14:textId="5A9BAFAD" w:rsidR="006D7829" w:rsidRPr="006D7829" w:rsidRDefault="006D7829" w:rsidP="006D7829">
      <w:pPr>
        <w:spacing w:line="276" w:lineRule="auto"/>
        <w:rPr>
          <w:rFonts w:asciiTheme="minorHAnsi" w:hAnsiTheme="minorHAnsi"/>
        </w:rPr>
      </w:pPr>
      <w:r w:rsidRPr="006D7829">
        <w:rPr>
          <w:rFonts w:asciiTheme="minorHAnsi" w:hAnsiTheme="minorHAnsi" w:cs="Arial"/>
          <w:b/>
          <w:bCs/>
          <w:color w:val="000000"/>
        </w:rPr>
        <w:t>Missional Community (MC)</w:t>
      </w:r>
      <w:r w:rsidRPr="006D7829">
        <w:rPr>
          <w:rFonts w:asciiTheme="minorHAnsi" w:hAnsiTheme="minorHAnsi" w:cs="Arial"/>
          <w:bCs/>
          <w:color w:val="000000"/>
        </w:rPr>
        <w:t xml:space="preserve">: </w:t>
      </w:r>
      <w:r w:rsidRPr="006D7829">
        <w:rPr>
          <w:rFonts w:asciiTheme="minorHAnsi" w:hAnsiTheme="minorHAnsi" w:cs="Arial"/>
          <w:color w:val="000000"/>
        </w:rPr>
        <w:t xml:space="preserve">an extended spiritual family that is </w:t>
      </w:r>
      <w:r w:rsidRPr="006D7829">
        <w:rPr>
          <w:rFonts w:asciiTheme="minorHAnsi" w:hAnsiTheme="minorHAnsi" w:cs="Arial"/>
          <w:color w:val="000000"/>
          <w:u w:val="single"/>
        </w:rPr>
        <w:t>outward</w:t>
      </w:r>
      <w:r w:rsidRPr="006D7829">
        <w:rPr>
          <w:rFonts w:asciiTheme="minorHAnsi" w:hAnsiTheme="minorHAnsi" w:cs="Arial"/>
          <w:color w:val="000000"/>
        </w:rPr>
        <w:t xml:space="preserve">-focused consisting of ~6-20 missionary servants (core of 6-8 believers) sent to a particular group of people as disciples who make other disciple-makers in the everyday stuff of life. Increasingly on mission in their neighborhoods, where they work, play, learn and shop, MCs live life together and gather in predictable patterns in homes for meals with People of Peace, including not-yet-believers. MCs start with eventual multiplication as a core value.  </w:t>
      </w:r>
    </w:p>
    <w:p w14:paraId="280F85B3" w14:textId="77777777" w:rsidR="006D7829" w:rsidRPr="006D7829" w:rsidRDefault="006D7829" w:rsidP="006D7829">
      <w:pPr>
        <w:pStyle w:val="ListParagraph"/>
        <w:spacing w:line="276" w:lineRule="auto"/>
        <w:rPr>
          <w:rFonts w:asciiTheme="minorHAnsi" w:hAnsiTheme="minorHAnsi"/>
        </w:rPr>
      </w:pPr>
    </w:p>
    <w:p w14:paraId="7688F8FE" w14:textId="77777777" w:rsidR="006D7829" w:rsidRPr="006D7829" w:rsidRDefault="006D7829" w:rsidP="006D7829">
      <w:pPr>
        <w:spacing w:line="276" w:lineRule="auto"/>
        <w:textAlignment w:val="baseline"/>
        <w:rPr>
          <w:rFonts w:asciiTheme="minorHAnsi" w:hAnsiTheme="minorHAnsi" w:cstheme="minorHAnsi"/>
          <w:bCs/>
          <w:color w:val="000000"/>
        </w:rPr>
      </w:pPr>
      <w:r w:rsidRPr="006D7829">
        <w:rPr>
          <w:rFonts w:asciiTheme="minorHAnsi" w:hAnsiTheme="minorHAnsi" w:cs="Arial"/>
          <w:b/>
          <w:bCs/>
          <w:color w:val="000000"/>
        </w:rPr>
        <w:t>DNA Group</w:t>
      </w:r>
      <w:r w:rsidRPr="006D7829">
        <w:rPr>
          <w:rFonts w:asciiTheme="minorHAnsi" w:hAnsiTheme="minorHAnsi" w:cs="Arial"/>
          <w:color w:val="000000"/>
        </w:rPr>
        <w:t xml:space="preserve">: an </w:t>
      </w:r>
      <w:r w:rsidRPr="006D7829">
        <w:rPr>
          <w:rFonts w:asciiTheme="minorHAnsi" w:hAnsiTheme="minorHAnsi" w:cs="Arial"/>
          <w:color w:val="000000"/>
          <w:u w:val="single"/>
        </w:rPr>
        <w:t>inward</w:t>
      </w:r>
      <w:r w:rsidRPr="006D7829">
        <w:rPr>
          <w:rFonts w:asciiTheme="minorHAnsi" w:hAnsiTheme="minorHAnsi" w:cs="Arial"/>
          <w:color w:val="000000"/>
        </w:rPr>
        <w:t xml:space="preserve">-focused group of 3-5 people of the same gender who are committed to helping each other live out their discipleship to Jesus through </w:t>
      </w:r>
      <w:r w:rsidRPr="006D7829">
        <w:rPr>
          <w:rFonts w:asciiTheme="minorHAnsi" w:hAnsiTheme="minorHAnsi" w:cstheme="minorHAnsi"/>
          <w:b/>
          <w:color w:val="000000"/>
        </w:rPr>
        <w:t>D</w:t>
      </w:r>
      <w:r w:rsidRPr="006D7829">
        <w:rPr>
          <w:rFonts w:asciiTheme="minorHAnsi" w:hAnsiTheme="minorHAnsi" w:cstheme="minorHAnsi"/>
          <w:color w:val="000000"/>
        </w:rPr>
        <w:t xml:space="preserve">iscovery in the Word (bible study), </w:t>
      </w:r>
      <w:r w:rsidRPr="006D7829">
        <w:rPr>
          <w:rFonts w:asciiTheme="minorHAnsi" w:hAnsiTheme="minorHAnsi" w:cstheme="minorHAnsi"/>
          <w:b/>
          <w:color w:val="000000"/>
        </w:rPr>
        <w:t>N</w:t>
      </w:r>
      <w:r w:rsidRPr="006D7829">
        <w:rPr>
          <w:rFonts w:asciiTheme="minorHAnsi" w:hAnsiTheme="minorHAnsi" w:cstheme="minorHAnsi"/>
          <w:color w:val="000000"/>
        </w:rPr>
        <w:t xml:space="preserve">urturing each other with the Gospel and </w:t>
      </w:r>
      <w:r w:rsidRPr="006D7829">
        <w:rPr>
          <w:rFonts w:asciiTheme="minorHAnsi" w:hAnsiTheme="minorHAnsi" w:cstheme="minorHAnsi"/>
          <w:b/>
          <w:color w:val="000000"/>
        </w:rPr>
        <w:t>A</w:t>
      </w:r>
      <w:r w:rsidRPr="006D7829">
        <w:rPr>
          <w:rFonts w:asciiTheme="minorHAnsi" w:hAnsiTheme="minorHAnsi" w:cstheme="minorHAnsi"/>
          <w:color w:val="000000"/>
        </w:rPr>
        <w:t>cting--obeying the Holy Spirit with accountability. Ideally, DNA Groups would form out of MCs. The 5 questions of Discovery Bible Study (DBS) will be the foundation of our study of the Scriptures:</w:t>
      </w:r>
    </w:p>
    <w:p w14:paraId="7FC527B9" w14:textId="77777777" w:rsidR="006D7829" w:rsidRPr="006D7829" w:rsidRDefault="006D7829" w:rsidP="00EB2DCD">
      <w:pPr>
        <w:pStyle w:val="ListParagraph"/>
        <w:numPr>
          <w:ilvl w:val="0"/>
          <w:numId w:val="9"/>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God? [attributes, character]</w:t>
      </w:r>
    </w:p>
    <w:p w14:paraId="4991E35C" w14:textId="77777777" w:rsidR="006D7829" w:rsidRPr="006D7829" w:rsidRDefault="006D7829" w:rsidP="00EB2DCD">
      <w:pPr>
        <w:pStyle w:val="ListParagraph"/>
        <w:numPr>
          <w:ilvl w:val="0"/>
          <w:numId w:val="9"/>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what has He done, especially through Jesus? [in history, in my life, in Scriptures]</w:t>
      </w:r>
    </w:p>
    <w:p w14:paraId="7CCC23B3" w14:textId="77777777" w:rsidR="006D7829" w:rsidRPr="006D7829" w:rsidRDefault="006D7829" w:rsidP="00EB2DCD">
      <w:pPr>
        <w:pStyle w:val="ListParagraph"/>
        <w:numPr>
          <w:ilvl w:val="0"/>
          <w:numId w:val="9"/>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am I/who are we because of 1 &amp; 2? [identity]</w:t>
      </w:r>
    </w:p>
    <w:p w14:paraId="3E827DB8" w14:textId="77777777" w:rsidR="006D7829" w:rsidRPr="006D7829" w:rsidRDefault="006D7829" w:rsidP="00EB2DCD">
      <w:pPr>
        <w:pStyle w:val="ListParagraph"/>
        <w:numPr>
          <w:ilvl w:val="0"/>
          <w:numId w:val="9"/>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 xml:space="preserve">How should I respond and </w:t>
      </w:r>
      <w:r w:rsidRPr="006D7829">
        <w:rPr>
          <w:rFonts w:asciiTheme="minorHAnsi" w:hAnsiTheme="minorHAnsi" w:cstheme="minorHAnsi"/>
          <w:color w:val="000000"/>
          <w:u w:val="single"/>
        </w:rPr>
        <w:t>get</w:t>
      </w:r>
      <w:r w:rsidRPr="006D7829">
        <w:rPr>
          <w:rFonts w:asciiTheme="minorHAnsi" w:hAnsiTheme="minorHAnsi" w:cstheme="minorHAnsi"/>
          <w:color w:val="000000"/>
        </w:rPr>
        <w:t xml:space="preserve"> </w:t>
      </w:r>
      <w:r w:rsidRPr="006D7829">
        <w:rPr>
          <w:rFonts w:asciiTheme="minorHAnsi" w:hAnsiTheme="minorHAnsi" w:cstheme="minorHAnsi"/>
          <w:color w:val="000000"/>
          <w:u w:val="single"/>
        </w:rPr>
        <w:t>to</w:t>
      </w:r>
      <w:r w:rsidRPr="006D7829">
        <w:rPr>
          <w:rFonts w:asciiTheme="minorHAnsi" w:hAnsiTheme="minorHAnsi" w:cstheme="minorHAnsi"/>
          <w:color w:val="000000"/>
        </w:rPr>
        <w:t xml:space="preserve"> live now because of 1, 2 &amp; 3? [“I will…”]</w:t>
      </w:r>
    </w:p>
    <w:p w14:paraId="2F1DC0B4" w14:textId="77777777" w:rsidR="006D7829" w:rsidRPr="006D7829" w:rsidRDefault="006D7829" w:rsidP="00EB2DCD">
      <w:pPr>
        <w:pStyle w:val="ListParagraph"/>
        <w:numPr>
          <w:ilvl w:val="0"/>
          <w:numId w:val="9"/>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will I tell?</w:t>
      </w:r>
    </w:p>
    <w:p w14:paraId="23769076" w14:textId="77777777" w:rsidR="006D7829" w:rsidRPr="006D7829" w:rsidRDefault="006D7829" w:rsidP="006D7829">
      <w:pPr>
        <w:pStyle w:val="ListParagraph"/>
        <w:spacing w:line="276" w:lineRule="auto"/>
        <w:ind w:left="1860"/>
        <w:textAlignment w:val="baseline"/>
        <w:rPr>
          <w:rFonts w:asciiTheme="minorHAnsi" w:hAnsiTheme="minorHAnsi" w:cstheme="minorHAnsi"/>
          <w:color w:val="000000"/>
        </w:rPr>
      </w:pPr>
    </w:p>
    <w:p w14:paraId="1690B4E5" w14:textId="77777777" w:rsidR="006D7829" w:rsidRPr="006D7829" w:rsidRDefault="006D7829" w:rsidP="006D7829">
      <w:pPr>
        <w:spacing w:line="276" w:lineRule="auto"/>
        <w:textAlignment w:val="baseline"/>
        <w:rPr>
          <w:rFonts w:asciiTheme="minorHAnsi" w:hAnsiTheme="minorHAnsi" w:cstheme="minorHAnsi"/>
          <w:bCs/>
          <w:color w:val="000000"/>
        </w:rPr>
      </w:pPr>
      <w:r w:rsidRPr="006D7829">
        <w:rPr>
          <w:rFonts w:asciiTheme="minorHAnsi" w:hAnsiTheme="minorHAnsi" w:cstheme="minorHAnsi"/>
          <w:color w:val="000000"/>
        </w:rPr>
        <w:t>DNA Groups will also start with eventual multiplication as a core value. </w:t>
      </w:r>
    </w:p>
    <w:p w14:paraId="4878673E" w14:textId="77777777" w:rsidR="006D7829" w:rsidRPr="006D7829" w:rsidRDefault="006D7829" w:rsidP="006D7829">
      <w:pPr>
        <w:pStyle w:val="ListParagraph"/>
        <w:spacing w:line="276" w:lineRule="auto"/>
        <w:textAlignment w:val="baseline"/>
        <w:rPr>
          <w:rFonts w:asciiTheme="minorHAnsi" w:hAnsiTheme="minorHAnsi" w:cstheme="minorHAnsi"/>
          <w:bCs/>
          <w:color w:val="000000"/>
        </w:rPr>
      </w:pPr>
    </w:p>
    <w:p w14:paraId="4E1D9C40" w14:textId="77777777" w:rsidR="006D7829" w:rsidRPr="006D7829" w:rsidRDefault="006D7829" w:rsidP="006D7829">
      <w:pPr>
        <w:spacing w:line="276" w:lineRule="auto"/>
        <w:rPr>
          <w:rFonts w:asciiTheme="minorHAnsi" w:hAnsiTheme="minorHAnsi" w:cstheme="minorHAnsi"/>
        </w:rPr>
      </w:pPr>
      <w:r w:rsidRPr="006D7829">
        <w:rPr>
          <w:rFonts w:asciiTheme="minorHAnsi" w:hAnsiTheme="minorHAnsi" w:cstheme="minorHAnsi"/>
          <w:b/>
          <w:bCs/>
          <w:color w:val="000000"/>
        </w:rPr>
        <w:t>One</w:t>
      </w:r>
      <w:r w:rsidRPr="006D7829">
        <w:rPr>
          <w:rFonts w:asciiTheme="minorHAnsi" w:hAnsiTheme="minorHAnsi" w:cstheme="minorHAnsi"/>
          <w:b/>
          <w:color w:val="000000"/>
        </w:rPr>
        <w:t>-on-One Discipling</w:t>
      </w:r>
      <w:r w:rsidRPr="006D7829">
        <w:rPr>
          <w:rFonts w:asciiTheme="minorHAnsi" w:hAnsiTheme="minorHAnsi" w:cstheme="minorHAnsi"/>
          <w:color w:val="000000"/>
        </w:rPr>
        <w:t>:</w:t>
      </w:r>
      <w:r w:rsidRPr="006D7829">
        <w:rPr>
          <w:rFonts w:asciiTheme="minorHAnsi" w:hAnsiTheme="minorHAnsi" w:cstheme="minorHAnsi"/>
          <w:b/>
          <w:color w:val="000000"/>
        </w:rPr>
        <w:t xml:space="preserve"> </w:t>
      </w:r>
      <w:r w:rsidRPr="006D7829">
        <w:rPr>
          <w:rFonts w:asciiTheme="minorHAnsi" w:hAnsiTheme="minorHAnsi" w:cstheme="minorHAnsi"/>
          <w:color w:val="000000"/>
        </w:rPr>
        <w:t>same</w:t>
      </w:r>
      <w:r w:rsidRPr="006D7829">
        <w:rPr>
          <w:rFonts w:asciiTheme="minorHAnsi" w:hAnsiTheme="minorHAnsi" w:cs="Arial"/>
          <w:color w:val="000000"/>
        </w:rPr>
        <w:t xml:space="preserve"> gender discipleship, often for specific issues</w:t>
      </w:r>
      <w:r w:rsidRPr="006D7829">
        <w:rPr>
          <w:rFonts w:asciiTheme="minorHAnsi" w:hAnsiTheme="minorHAnsi" w:cs="Arial"/>
          <w:b/>
          <w:color w:val="000000"/>
        </w:rPr>
        <w:t xml:space="preserve">. </w:t>
      </w:r>
      <w:r w:rsidRPr="006D7829">
        <w:rPr>
          <w:rFonts w:asciiTheme="minorHAnsi" w:hAnsiTheme="minorHAnsi" w:cs="Arial"/>
          <w:color w:val="000000"/>
        </w:rPr>
        <w:t>Disciplers are careful to make disciples of Jesus, not them!   </w:t>
      </w:r>
    </w:p>
    <w:p w14:paraId="61001E36" w14:textId="77777777" w:rsidR="006D7829" w:rsidRPr="006D7829" w:rsidRDefault="006D7829" w:rsidP="006D7829">
      <w:pPr>
        <w:rPr>
          <w:sz w:val="20"/>
          <w:szCs w:val="20"/>
        </w:rPr>
      </w:pPr>
    </w:p>
    <w:p w14:paraId="7585EA5C" w14:textId="51337A66" w:rsidR="006D7829" w:rsidRDefault="006D7829" w:rsidP="006D7829">
      <w:pPr>
        <w:rPr>
          <w:rFonts w:asciiTheme="minorHAnsi" w:hAnsiTheme="minorHAnsi" w:cstheme="minorHAnsi"/>
          <w:sz w:val="20"/>
          <w:szCs w:val="20"/>
        </w:rPr>
      </w:pPr>
    </w:p>
    <w:p w14:paraId="6B23D906" w14:textId="77777777" w:rsidR="00A53E83" w:rsidRPr="00A53E83" w:rsidRDefault="00A53E83" w:rsidP="00A53E83">
      <w:pPr>
        <w:pStyle w:val="ListParagraph"/>
        <w:spacing w:line="276" w:lineRule="auto"/>
        <w:jc w:val="center"/>
        <w:rPr>
          <w:rFonts w:asciiTheme="minorHAnsi" w:hAnsiTheme="minorHAnsi"/>
          <w:sz w:val="28"/>
          <w:szCs w:val="28"/>
        </w:rPr>
      </w:pPr>
      <w:r w:rsidRPr="00A53E83">
        <w:rPr>
          <w:rFonts w:asciiTheme="minorHAnsi" w:hAnsiTheme="minorHAnsi"/>
          <w:sz w:val="28"/>
          <w:szCs w:val="28"/>
        </w:rPr>
        <w:t>Epic’s Discipleship Environments</w:t>
      </w:r>
    </w:p>
    <w:p w14:paraId="5949A7F9" w14:textId="77777777" w:rsidR="00A53E83" w:rsidRDefault="00A53E83" w:rsidP="00A53E83">
      <w:pPr>
        <w:spacing w:line="276" w:lineRule="auto"/>
        <w:rPr>
          <w:rFonts w:asciiTheme="minorHAnsi" w:hAnsiTheme="minorHAnsi" w:cs="Arial"/>
          <w:b/>
          <w:bCs/>
          <w:color w:val="000000"/>
          <w:sz w:val="20"/>
          <w:szCs w:val="20"/>
        </w:rPr>
      </w:pPr>
    </w:p>
    <w:p w14:paraId="79BDF1C4" w14:textId="77777777" w:rsidR="00A53E83" w:rsidRPr="006D7829" w:rsidRDefault="00A53E83" w:rsidP="00A53E83">
      <w:pPr>
        <w:spacing w:line="276" w:lineRule="auto"/>
        <w:rPr>
          <w:rFonts w:asciiTheme="minorHAnsi" w:hAnsiTheme="minorHAnsi"/>
        </w:rPr>
      </w:pPr>
      <w:r w:rsidRPr="006D7829">
        <w:rPr>
          <w:rFonts w:asciiTheme="minorHAnsi" w:hAnsiTheme="minorHAnsi" w:cs="Arial"/>
          <w:b/>
          <w:bCs/>
          <w:color w:val="000000"/>
        </w:rPr>
        <w:t>Missional Community (MC)</w:t>
      </w:r>
      <w:r w:rsidRPr="006D7829">
        <w:rPr>
          <w:rFonts w:asciiTheme="minorHAnsi" w:hAnsiTheme="minorHAnsi" w:cs="Arial"/>
          <w:bCs/>
          <w:color w:val="000000"/>
        </w:rPr>
        <w:t xml:space="preserve">: </w:t>
      </w:r>
      <w:r w:rsidRPr="006D7829">
        <w:rPr>
          <w:rFonts w:asciiTheme="minorHAnsi" w:hAnsiTheme="minorHAnsi" w:cs="Arial"/>
          <w:color w:val="000000"/>
        </w:rPr>
        <w:t xml:space="preserve">an extended spiritual family that is </w:t>
      </w:r>
      <w:r w:rsidRPr="006D7829">
        <w:rPr>
          <w:rFonts w:asciiTheme="minorHAnsi" w:hAnsiTheme="minorHAnsi" w:cs="Arial"/>
          <w:color w:val="000000"/>
          <w:u w:val="single"/>
        </w:rPr>
        <w:t>outward</w:t>
      </w:r>
      <w:r w:rsidRPr="006D7829">
        <w:rPr>
          <w:rFonts w:asciiTheme="minorHAnsi" w:hAnsiTheme="minorHAnsi" w:cs="Arial"/>
          <w:color w:val="000000"/>
        </w:rPr>
        <w:t xml:space="preserve">-focused consisting of ~6-20 missionary servants (core of 6-8 believers) sent to a particular group of people as disciples who make other disciple-makers in the everyday stuff of life. Increasingly on mission in their neighborhoods, where they work, play, learn and shop, MCs live life together and gather in predictable patterns in homes for meals with People of Peace, including not-yet-believers. MCs start with eventual multiplication as a core value.  </w:t>
      </w:r>
    </w:p>
    <w:p w14:paraId="06F0E524" w14:textId="77777777" w:rsidR="00A53E83" w:rsidRPr="006D7829" w:rsidRDefault="00A53E83" w:rsidP="00A53E83">
      <w:pPr>
        <w:pStyle w:val="ListParagraph"/>
        <w:spacing w:line="276" w:lineRule="auto"/>
        <w:rPr>
          <w:rFonts w:asciiTheme="minorHAnsi" w:hAnsiTheme="minorHAnsi"/>
        </w:rPr>
      </w:pPr>
    </w:p>
    <w:p w14:paraId="62935025" w14:textId="77777777" w:rsidR="00A53E83" w:rsidRPr="006D7829" w:rsidRDefault="00A53E83" w:rsidP="00A53E83">
      <w:pPr>
        <w:spacing w:line="276" w:lineRule="auto"/>
        <w:textAlignment w:val="baseline"/>
        <w:rPr>
          <w:rFonts w:asciiTheme="minorHAnsi" w:hAnsiTheme="minorHAnsi" w:cstheme="minorHAnsi"/>
          <w:bCs/>
          <w:color w:val="000000"/>
        </w:rPr>
      </w:pPr>
      <w:r w:rsidRPr="006D7829">
        <w:rPr>
          <w:rFonts w:asciiTheme="minorHAnsi" w:hAnsiTheme="minorHAnsi" w:cs="Arial"/>
          <w:b/>
          <w:bCs/>
          <w:color w:val="000000"/>
        </w:rPr>
        <w:t>DNA Group</w:t>
      </w:r>
      <w:r w:rsidRPr="006D7829">
        <w:rPr>
          <w:rFonts w:asciiTheme="minorHAnsi" w:hAnsiTheme="minorHAnsi" w:cs="Arial"/>
          <w:color w:val="000000"/>
        </w:rPr>
        <w:t xml:space="preserve">: an </w:t>
      </w:r>
      <w:r w:rsidRPr="006D7829">
        <w:rPr>
          <w:rFonts w:asciiTheme="minorHAnsi" w:hAnsiTheme="minorHAnsi" w:cs="Arial"/>
          <w:color w:val="000000"/>
          <w:u w:val="single"/>
        </w:rPr>
        <w:t>inward</w:t>
      </w:r>
      <w:r w:rsidRPr="006D7829">
        <w:rPr>
          <w:rFonts w:asciiTheme="minorHAnsi" w:hAnsiTheme="minorHAnsi" w:cs="Arial"/>
          <w:color w:val="000000"/>
        </w:rPr>
        <w:t xml:space="preserve">-focused group of 3-5 people of the same gender who are committed to helping each other live out their discipleship to Jesus through </w:t>
      </w:r>
      <w:r w:rsidRPr="006D7829">
        <w:rPr>
          <w:rFonts w:asciiTheme="minorHAnsi" w:hAnsiTheme="minorHAnsi" w:cstheme="minorHAnsi"/>
          <w:b/>
          <w:color w:val="000000"/>
        </w:rPr>
        <w:t>D</w:t>
      </w:r>
      <w:r w:rsidRPr="006D7829">
        <w:rPr>
          <w:rFonts w:asciiTheme="minorHAnsi" w:hAnsiTheme="minorHAnsi" w:cstheme="minorHAnsi"/>
          <w:color w:val="000000"/>
        </w:rPr>
        <w:t xml:space="preserve">iscovery in the Word (bible study), </w:t>
      </w:r>
      <w:r w:rsidRPr="006D7829">
        <w:rPr>
          <w:rFonts w:asciiTheme="minorHAnsi" w:hAnsiTheme="minorHAnsi" w:cstheme="minorHAnsi"/>
          <w:b/>
          <w:color w:val="000000"/>
        </w:rPr>
        <w:t>N</w:t>
      </w:r>
      <w:r w:rsidRPr="006D7829">
        <w:rPr>
          <w:rFonts w:asciiTheme="minorHAnsi" w:hAnsiTheme="minorHAnsi" w:cstheme="minorHAnsi"/>
          <w:color w:val="000000"/>
        </w:rPr>
        <w:t xml:space="preserve">urturing each other with the Gospel and </w:t>
      </w:r>
      <w:r w:rsidRPr="006D7829">
        <w:rPr>
          <w:rFonts w:asciiTheme="minorHAnsi" w:hAnsiTheme="minorHAnsi" w:cstheme="minorHAnsi"/>
          <w:b/>
          <w:color w:val="000000"/>
        </w:rPr>
        <w:t>A</w:t>
      </w:r>
      <w:r w:rsidRPr="006D7829">
        <w:rPr>
          <w:rFonts w:asciiTheme="minorHAnsi" w:hAnsiTheme="minorHAnsi" w:cstheme="minorHAnsi"/>
          <w:color w:val="000000"/>
        </w:rPr>
        <w:t>cting--obeying the Holy Spirit with accountability. Ideally, DNA Groups would form out of MCs. The 5 questions of Discovery Bible Study (DBS) will be the foundation of our study of the Scriptures:</w:t>
      </w:r>
    </w:p>
    <w:p w14:paraId="487692E0" w14:textId="77777777" w:rsidR="00A53E83" w:rsidRPr="006D7829" w:rsidRDefault="00A53E83" w:rsidP="00EB2DCD">
      <w:pPr>
        <w:pStyle w:val="ListParagraph"/>
        <w:numPr>
          <w:ilvl w:val="0"/>
          <w:numId w:val="10"/>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God? [attributes, character]</w:t>
      </w:r>
    </w:p>
    <w:p w14:paraId="07ED89C0" w14:textId="77777777" w:rsidR="00A53E83" w:rsidRPr="006D7829" w:rsidRDefault="00A53E83" w:rsidP="00EB2DCD">
      <w:pPr>
        <w:pStyle w:val="ListParagraph"/>
        <w:numPr>
          <w:ilvl w:val="0"/>
          <w:numId w:val="10"/>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what has He done, especially through Jesus? [in history, in my life, in Scriptures]</w:t>
      </w:r>
    </w:p>
    <w:p w14:paraId="3ECA2D38" w14:textId="77777777" w:rsidR="00A53E83" w:rsidRPr="006D7829" w:rsidRDefault="00A53E83" w:rsidP="00EB2DCD">
      <w:pPr>
        <w:pStyle w:val="ListParagraph"/>
        <w:numPr>
          <w:ilvl w:val="0"/>
          <w:numId w:val="10"/>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am I/who are we because of 1 &amp; 2? [identity]</w:t>
      </w:r>
    </w:p>
    <w:p w14:paraId="6D358619" w14:textId="77777777" w:rsidR="00A53E83" w:rsidRPr="006D7829" w:rsidRDefault="00A53E83" w:rsidP="00EB2DCD">
      <w:pPr>
        <w:pStyle w:val="ListParagraph"/>
        <w:numPr>
          <w:ilvl w:val="0"/>
          <w:numId w:val="10"/>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 xml:space="preserve">How should I respond and </w:t>
      </w:r>
      <w:r w:rsidRPr="006D7829">
        <w:rPr>
          <w:rFonts w:asciiTheme="minorHAnsi" w:hAnsiTheme="minorHAnsi" w:cstheme="minorHAnsi"/>
          <w:color w:val="000000"/>
          <w:u w:val="single"/>
        </w:rPr>
        <w:t>get</w:t>
      </w:r>
      <w:r w:rsidRPr="006D7829">
        <w:rPr>
          <w:rFonts w:asciiTheme="minorHAnsi" w:hAnsiTheme="minorHAnsi" w:cstheme="minorHAnsi"/>
          <w:color w:val="000000"/>
        </w:rPr>
        <w:t xml:space="preserve"> </w:t>
      </w:r>
      <w:r w:rsidRPr="006D7829">
        <w:rPr>
          <w:rFonts w:asciiTheme="minorHAnsi" w:hAnsiTheme="minorHAnsi" w:cstheme="minorHAnsi"/>
          <w:color w:val="000000"/>
          <w:u w:val="single"/>
        </w:rPr>
        <w:t>to</w:t>
      </w:r>
      <w:r w:rsidRPr="006D7829">
        <w:rPr>
          <w:rFonts w:asciiTheme="minorHAnsi" w:hAnsiTheme="minorHAnsi" w:cstheme="minorHAnsi"/>
          <w:color w:val="000000"/>
        </w:rPr>
        <w:t xml:space="preserve"> live now because of 1, 2 &amp; 3? [“I will…”]</w:t>
      </w:r>
    </w:p>
    <w:p w14:paraId="3966553C" w14:textId="77777777" w:rsidR="00A53E83" w:rsidRPr="006D7829" w:rsidRDefault="00A53E83" w:rsidP="00EB2DCD">
      <w:pPr>
        <w:pStyle w:val="ListParagraph"/>
        <w:numPr>
          <w:ilvl w:val="0"/>
          <w:numId w:val="10"/>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will I tell?</w:t>
      </w:r>
    </w:p>
    <w:p w14:paraId="25E0A4DB" w14:textId="77777777" w:rsidR="00A53E83" w:rsidRPr="006D7829" w:rsidRDefault="00A53E83" w:rsidP="00A53E83">
      <w:pPr>
        <w:pStyle w:val="ListParagraph"/>
        <w:spacing w:line="276" w:lineRule="auto"/>
        <w:ind w:left="1860"/>
        <w:textAlignment w:val="baseline"/>
        <w:rPr>
          <w:rFonts w:asciiTheme="minorHAnsi" w:hAnsiTheme="minorHAnsi" w:cstheme="minorHAnsi"/>
          <w:color w:val="000000"/>
        </w:rPr>
      </w:pPr>
    </w:p>
    <w:p w14:paraId="36213908" w14:textId="77777777" w:rsidR="00A53E83" w:rsidRPr="006D7829" w:rsidRDefault="00A53E83" w:rsidP="00A53E83">
      <w:pPr>
        <w:spacing w:line="276" w:lineRule="auto"/>
        <w:textAlignment w:val="baseline"/>
        <w:rPr>
          <w:rFonts w:asciiTheme="minorHAnsi" w:hAnsiTheme="minorHAnsi" w:cstheme="minorHAnsi"/>
          <w:bCs/>
          <w:color w:val="000000"/>
        </w:rPr>
      </w:pPr>
      <w:r w:rsidRPr="006D7829">
        <w:rPr>
          <w:rFonts w:asciiTheme="minorHAnsi" w:hAnsiTheme="minorHAnsi" w:cstheme="minorHAnsi"/>
          <w:color w:val="000000"/>
        </w:rPr>
        <w:t>DNA Groups will also start with eventual multiplication as a core value. </w:t>
      </w:r>
    </w:p>
    <w:p w14:paraId="3395A8B8" w14:textId="77777777" w:rsidR="00A53E83" w:rsidRPr="006D7829" w:rsidRDefault="00A53E83" w:rsidP="00A53E83">
      <w:pPr>
        <w:pStyle w:val="ListParagraph"/>
        <w:spacing w:line="276" w:lineRule="auto"/>
        <w:textAlignment w:val="baseline"/>
        <w:rPr>
          <w:rFonts w:asciiTheme="minorHAnsi" w:hAnsiTheme="minorHAnsi" w:cstheme="minorHAnsi"/>
          <w:bCs/>
          <w:color w:val="000000"/>
        </w:rPr>
      </w:pPr>
    </w:p>
    <w:p w14:paraId="0F767942" w14:textId="77777777" w:rsidR="00A53E83" w:rsidRPr="006D7829" w:rsidRDefault="00A53E83" w:rsidP="00A53E83">
      <w:pPr>
        <w:spacing w:line="276" w:lineRule="auto"/>
        <w:rPr>
          <w:rFonts w:asciiTheme="minorHAnsi" w:hAnsiTheme="minorHAnsi" w:cstheme="minorHAnsi"/>
        </w:rPr>
      </w:pPr>
      <w:r w:rsidRPr="006D7829">
        <w:rPr>
          <w:rFonts w:asciiTheme="minorHAnsi" w:hAnsiTheme="minorHAnsi" w:cstheme="minorHAnsi"/>
          <w:b/>
          <w:bCs/>
          <w:color w:val="000000"/>
        </w:rPr>
        <w:t>One</w:t>
      </w:r>
      <w:r w:rsidRPr="006D7829">
        <w:rPr>
          <w:rFonts w:asciiTheme="minorHAnsi" w:hAnsiTheme="minorHAnsi" w:cstheme="minorHAnsi"/>
          <w:b/>
          <w:color w:val="000000"/>
        </w:rPr>
        <w:t>-on-One Discipling</w:t>
      </w:r>
      <w:r w:rsidRPr="006D7829">
        <w:rPr>
          <w:rFonts w:asciiTheme="minorHAnsi" w:hAnsiTheme="minorHAnsi" w:cstheme="minorHAnsi"/>
          <w:color w:val="000000"/>
        </w:rPr>
        <w:t>:</w:t>
      </w:r>
      <w:r w:rsidRPr="006D7829">
        <w:rPr>
          <w:rFonts w:asciiTheme="minorHAnsi" w:hAnsiTheme="minorHAnsi" w:cstheme="minorHAnsi"/>
          <w:b/>
          <w:color w:val="000000"/>
        </w:rPr>
        <w:t xml:space="preserve"> </w:t>
      </w:r>
      <w:r w:rsidRPr="006D7829">
        <w:rPr>
          <w:rFonts w:asciiTheme="minorHAnsi" w:hAnsiTheme="minorHAnsi" w:cstheme="minorHAnsi"/>
          <w:color w:val="000000"/>
        </w:rPr>
        <w:t>same</w:t>
      </w:r>
      <w:r w:rsidRPr="006D7829">
        <w:rPr>
          <w:rFonts w:asciiTheme="minorHAnsi" w:hAnsiTheme="minorHAnsi" w:cs="Arial"/>
          <w:color w:val="000000"/>
        </w:rPr>
        <w:t xml:space="preserve"> gender discipleship, often for specific issues</w:t>
      </w:r>
      <w:r w:rsidRPr="006D7829">
        <w:rPr>
          <w:rFonts w:asciiTheme="minorHAnsi" w:hAnsiTheme="minorHAnsi" w:cs="Arial"/>
          <w:b/>
          <w:color w:val="000000"/>
        </w:rPr>
        <w:t xml:space="preserve">. </w:t>
      </w:r>
      <w:r w:rsidRPr="006D7829">
        <w:rPr>
          <w:rFonts w:asciiTheme="minorHAnsi" w:hAnsiTheme="minorHAnsi" w:cs="Arial"/>
          <w:color w:val="000000"/>
        </w:rPr>
        <w:t>Disciplers are careful to make disciples of Jesus, not them!   </w:t>
      </w:r>
    </w:p>
    <w:p w14:paraId="3EEB7CE9" w14:textId="77777777" w:rsidR="00A53E83" w:rsidRPr="006D7829" w:rsidRDefault="00A53E83" w:rsidP="006D7829">
      <w:pPr>
        <w:rPr>
          <w:rFonts w:asciiTheme="minorHAnsi" w:hAnsiTheme="minorHAnsi" w:cstheme="minorHAnsi"/>
          <w:sz w:val="20"/>
          <w:szCs w:val="20"/>
        </w:rPr>
      </w:pPr>
    </w:p>
    <w:sectPr w:rsidR="00A53E83" w:rsidRPr="006D7829" w:rsidSect="001061DD">
      <w:pgSz w:w="15840" w:h="12240" w:orient="landscape"/>
      <w:pgMar w:top="288" w:right="597" w:bottom="288" w:left="720" w:header="720" w:footer="720" w:gutter="0"/>
      <w:cols w:num="2" w:space="124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A4A"/>
    <w:multiLevelType w:val="hybridMultilevel"/>
    <w:tmpl w:val="A40860F2"/>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5F01"/>
    <w:multiLevelType w:val="hybridMultilevel"/>
    <w:tmpl w:val="F618B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32EE"/>
    <w:multiLevelType w:val="hybridMultilevel"/>
    <w:tmpl w:val="226E3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B79C7"/>
    <w:multiLevelType w:val="hybridMultilevel"/>
    <w:tmpl w:val="0D302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C607C"/>
    <w:multiLevelType w:val="hybridMultilevel"/>
    <w:tmpl w:val="640218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B7937"/>
    <w:multiLevelType w:val="hybridMultilevel"/>
    <w:tmpl w:val="F64EC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A2BB5"/>
    <w:multiLevelType w:val="hybridMultilevel"/>
    <w:tmpl w:val="23B8D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355AC9"/>
    <w:multiLevelType w:val="hybridMultilevel"/>
    <w:tmpl w:val="1F56A10C"/>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17BA9"/>
    <w:multiLevelType w:val="hybridMultilevel"/>
    <w:tmpl w:val="AC72232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C0114B"/>
    <w:multiLevelType w:val="hybridMultilevel"/>
    <w:tmpl w:val="4FAAC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53A75"/>
    <w:multiLevelType w:val="hybridMultilevel"/>
    <w:tmpl w:val="C3E6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F47A20"/>
    <w:multiLevelType w:val="hybridMultilevel"/>
    <w:tmpl w:val="D6983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24B71"/>
    <w:multiLevelType w:val="hybridMultilevel"/>
    <w:tmpl w:val="0882CA04"/>
    <w:lvl w:ilvl="0" w:tplc="D3BEDEF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2E709B"/>
    <w:multiLevelType w:val="hybridMultilevel"/>
    <w:tmpl w:val="569A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B73C4"/>
    <w:multiLevelType w:val="hybridMultilevel"/>
    <w:tmpl w:val="744871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B15949"/>
    <w:multiLevelType w:val="hybridMultilevel"/>
    <w:tmpl w:val="12267F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584229"/>
    <w:multiLevelType w:val="hybridMultilevel"/>
    <w:tmpl w:val="9C9A2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64299"/>
    <w:multiLevelType w:val="hybridMultilevel"/>
    <w:tmpl w:val="70CE09FA"/>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11B2B"/>
    <w:multiLevelType w:val="hybridMultilevel"/>
    <w:tmpl w:val="90FCA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91707B"/>
    <w:multiLevelType w:val="hybridMultilevel"/>
    <w:tmpl w:val="758E3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C61ED"/>
    <w:multiLevelType w:val="hybridMultilevel"/>
    <w:tmpl w:val="12267F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CF0A48"/>
    <w:multiLevelType w:val="hybridMultilevel"/>
    <w:tmpl w:val="17462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6F3845"/>
    <w:multiLevelType w:val="hybridMultilevel"/>
    <w:tmpl w:val="E214A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660B2"/>
    <w:multiLevelType w:val="hybridMultilevel"/>
    <w:tmpl w:val="0D060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247F14"/>
    <w:multiLevelType w:val="hybridMultilevel"/>
    <w:tmpl w:val="33105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C947F4"/>
    <w:multiLevelType w:val="hybridMultilevel"/>
    <w:tmpl w:val="3834A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B7BF0"/>
    <w:multiLevelType w:val="hybridMultilevel"/>
    <w:tmpl w:val="42C8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C32E77"/>
    <w:multiLevelType w:val="hybridMultilevel"/>
    <w:tmpl w:val="A8DA4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54758"/>
    <w:multiLevelType w:val="hybridMultilevel"/>
    <w:tmpl w:val="766C7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57C24"/>
    <w:multiLevelType w:val="hybridMultilevel"/>
    <w:tmpl w:val="699AC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C70E39"/>
    <w:multiLevelType w:val="hybridMultilevel"/>
    <w:tmpl w:val="8D76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152E53"/>
    <w:multiLevelType w:val="hybridMultilevel"/>
    <w:tmpl w:val="A8DA4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C459E"/>
    <w:multiLevelType w:val="hybridMultilevel"/>
    <w:tmpl w:val="A9500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87CF6"/>
    <w:multiLevelType w:val="hybridMultilevel"/>
    <w:tmpl w:val="56B8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2409EC"/>
    <w:multiLevelType w:val="hybridMultilevel"/>
    <w:tmpl w:val="52D8A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152CA8"/>
    <w:multiLevelType w:val="hybridMultilevel"/>
    <w:tmpl w:val="B51EC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E4E46"/>
    <w:multiLevelType w:val="hybridMultilevel"/>
    <w:tmpl w:val="F85C75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536AE3"/>
    <w:multiLevelType w:val="hybridMultilevel"/>
    <w:tmpl w:val="99E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B5390"/>
    <w:multiLevelType w:val="hybridMultilevel"/>
    <w:tmpl w:val="F09AC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00EEB"/>
    <w:multiLevelType w:val="hybridMultilevel"/>
    <w:tmpl w:val="22AEE530"/>
    <w:lvl w:ilvl="0" w:tplc="D3BEDEF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CD5A79"/>
    <w:multiLevelType w:val="hybridMultilevel"/>
    <w:tmpl w:val="1A6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03069"/>
    <w:multiLevelType w:val="hybridMultilevel"/>
    <w:tmpl w:val="F3FE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58062E"/>
    <w:multiLevelType w:val="hybridMultilevel"/>
    <w:tmpl w:val="9E8495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6794F"/>
    <w:multiLevelType w:val="hybridMultilevel"/>
    <w:tmpl w:val="997E2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924B8"/>
    <w:multiLevelType w:val="hybridMultilevel"/>
    <w:tmpl w:val="A9500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8181B"/>
    <w:multiLevelType w:val="hybridMultilevel"/>
    <w:tmpl w:val="15106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71C7B"/>
    <w:multiLevelType w:val="hybridMultilevel"/>
    <w:tmpl w:val="997E2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82015"/>
    <w:multiLevelType w:val="hybridMultilevel"/>
    <w:tmpl w:val="0D945B6C"/>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5"/>
  </w:num>
  <w:num w:numId="6">
    <w:abstractNumId w:val="42"/>
  </w:num>
  <w:num w:numId="7">
    <w:abstractNumId w:val="0"/>
  </w:num>
  <w:num w:numId="8">
    <w:abstractNumId w:val="10"/>
  </w:num>
  <w:num w:numId="9">
    <w:abstractNumId w:val="27"/>
  </w:num>
  <w:num w:numId="10">
    <w:abstractNumId w:val="31"/>
  </w:num>
  <w:num w:numId="11">
    <w:abstractNumId w:val="8"/>
  </w:num>
  <w:num w:numId="12">
    <w:abstractNumId w:val="30"/>
  </w:num>
  <w:num w:numId="13">
    <w:abstractNumId w:val="39"/>
  </w:num>
  <w:num w:numId="14">
    <w:abstractNumId w:val="34"/>
  </w:num>
  <w:num w:numId="15">
    <w:abstractNumId w:val="36"/>
  </w:num>
  <w:num w:numId="16">
    <w:abstractNumId w:val="20"/>
  </w:num>
  <w:num w:numId="17">
    <w:abstractNumId w:val="9"/>
  </w:num>
  <w:num w:numId="18">
    <w:abstractNumId w:val="15"/>
  </w:num>
  <w:num w:numId="19">
    <w:abstractNumId w:val="19"/>
  </w:num>
  <w:num w:numId="20">
    <w:abstractNumId w:val="4"/>
  </w:num>
  <w:num w:numId="21">
    <w:abstractNumId w:val="26"/>
  </w:num>
  <w:num w:numId="22">
    <w:abstractNumId w:val="12"/>
  </w:num>
  <w:num w:numId="23">
    <w:abstractNumId w:val="25"/>
  </w:num>
  <w:num w:numId="24">
    <w:abstractNumId w:val="7"/>
  </w:num>
  <w:num w:numId="25">
    <w:abstractNumId w:val="16"/>
  </w:num>
  <w:num w:numId="26">
    <w:abstractNumId w:val="38"/>
  </w:num>
  <w:num w:numId="27">
    <w:abstractNumId w:val="29"/>
  </w:num>
  <w:num w:numId="28">
    <w:abstractNumId w:val="13"/>
  </w:num>
  <w:num w:numId="29">
    <w:abstractNumId w:val="46"/>
  </w:num>
  <w:num w:numId="30">
    <w:abstractNumId w:val="24"/>
  </w:num>
  <w:num w:numId="31">
    <w:abstractNumId w:val="35"/>
  </w:num>
  <w:num w:numId="32">
    <w:abstractNumId w:val="22"/>
  </w:num>
  <w:num w:numId="33">
    <w:abstractNumId w:val="1"/>
  </w:num>
  <w:num w:numId="34">
    <w:abstractNumId w:val="44"/>
  </w:num>
  <w:num w:numId="35">
    <w:abstractNumId w:val="43"/>
  </w:num>
  <w:num w:numId="36">
    <w:abstractNumId w:val="32"/>
  </w:num>
  <w:num w:numId="37">
    <w:abstractNumId w:val="23"/>
  </w:num>
  <w:num w:numId="38">
    <w:abstractNumId w:val="28"/>
  </w:num>
  <w:num w:numId="39">
    <w:abstractNumId w:val="14"/>
  </w:num>
  <w:num w:numId="40">
    <w:abstractNumId w:val="17"/>
  </w:num>
  <w:num w:numId="41">
    <w:abstractNumId w:val="33"/>
  </w:num>
  <w:num w:numId="42">
    <w:abstractNumId w:val="40"/>
  </w:num>
  <w:num w:numId="43">
    <w:abstractNumId w:val="21"/>
  </w:num>
  <w:num w:numId="44">
    <w:abstractNumId w:val="45"/>
  </w:num>
  <w:num w:numId="45">
    <w:abstractNumId w:val="18"/>
  </w:num>
  <w:num w:numId="46">
    <w:abstractNumId w:val="47"/>
  </w:num>
  <w:num w:numId="47">
    <w:abstractNumId w:val="37"/>
  </w:num>
  <w:num w:numId="48">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22"/>
    <w:rsid w:val="00003F45"/>
    <w:rsid w:val="00004018"/>
    <w:rsid w:val="00004069"/>
    <w:rsid w:val="000049F1"/>
    <w:rsid w:val="00005258"/>
    <w:rsid w:val="00010AB5"/>
    <w:rsid w:val="000127F9"/>
    <w:rsid w:val="00013961"/>
    <w:rsid w:val="0001421A"/>
    <w:rsid w:val="00014532"/>
    <w:rsid w:val="0001490B"/>
    <w:rsid w:val="00014F2F"/>
    <w:rsid w:val="00016931"/>
    <w:rsid w:val="00016B57"/>
    <w:rsid w:val="000170D4"/>
    <w:rsid w:val="00017E4F"/>
    <w:rsid w:val="00021672"/>
    <w:rsid w:val="00021BBF"/>
    <w:rsid w:val="00022527"/>
    <w:rsid w:val="00023470"/>
    <w:rsid w:val="000236DB"/>
    <w:rsid w:val="00023BFC"/>
    <w:rsid w:val="0002464C"/>
    <w:rsid w:val="00024E50"/>
    <w:rsid w:val="000252DB"/>
    <w:rsid w:val="00027EB5"/>
    <w:rsid w:val="00030112"/>
    <w:rsid w:val="000302B6"/>
    <w:rsid w:val="0003066B"/>
    <w:rsid w:val="000310A5"/>
    <w:rsid w:val="000310C8"/>
    <w:rsid w:val="000323C4"/>
    <w:rsid w:val="000346CA"/>
    <w:rsid w:val="00034BF5"/>
    <w:rsid w:val="00034EA4"/>
    <w:rsid w:val="00036563"/>
    <w:rsid w:val="00036ED3"/>
    <w:rsid w:val="000376DB"/>
    <w:rsid w:val="000376F3"/>
    <w:rsid w:val="000403E9"/>
    <w:rsid w:val="00040D29"/>
    <w:rsid w:val="00041540"/>
    <w:rsid w:val="00042B44"/>
    <w:rsid w:val="00043D89"/>
    <w:rsid w:val="0004419F"/>
    <w:rsid w:val="0004431F"/>
    <w:rsid w:val="00044A5B"/>
    <w:rsid w:val="00044C0B"/>
    <w:rsid w:val="000469C9"/>
    <w:rsid w:val="00047BFF"/>
    <w:rsid w:val="0005385B"/>
    <w:rsid w:val="000546AE"/>
    <w:rsid w:val="00055BD2"/>
    <w:rsid w:val="000579B2"/>
    <w:rsid w:val="00060112"/>
    <w:rsid w:val="00061363"/>
    <w:rsid w:val="0006540E"/>
    <w:rsid w:val="00066490"/>
    <w:rsid w:val="000675CC"/>
    <w:rsid w:val="00067D0F"/>
    <w:rsid w:val="00067DA4"/>
    <w:rsid w:val="0007012D"/>
    <w:rsid w:val="00070265"/>
    <w:rsid w:val="00072076"/>
    <w:rsid w:val="00072EF9"/>
    <w:rsid w:val="00074D60"/>
    <w:rsid w:val="00075D9B"/>
    <w:rsid w:val="00077F91"/>
    <w:rsid w:val="0008078F"/>
    <w:rsid w:val="00082502"/>
    <w:rsid w:val="00082E95"/>
    <w:rsid w:val="00084C77"/>
    <w:rsid w:val="00084EF9"/>
    <w:rsid w:val="00085451"/>
    <w:rsid w:val="00085A8F"/>
    <w:rsid w:val="0008675D"/>
    <w:rsid w:val="0009095C"/>
    <w:rsid w:val="00090CA8"/>
    <w:rsid w:val="000911CC"/>
    <w:rsid w:val="00093459"/>
    <w:rsid w:val="000934C2"/>
    <w:rsid w:val="00093997"/>
    <w:rsid w:val="00094BD5"/>
    <w:rsid w:val="000950A4"/>
    <w:rsid w:val="000952A4"/>
    <w:rsid w:val="00095445"/>
    <w:rsid w:val="0009556F"/>
    <w:rsid w:val="00096760"/>
    <w:rsid w:val="000976F3"/>
    <w:rsid w:val="00097A2C"/>
    <w:rsid w:val="00097FB9"/>
    <w:rsid w:val="000A0F88"/>
    <w:rsid w:val="000A1EF1"/>
    <w:rsid w:val="000A3D92"/>
    <w:rsid w:val="000A535B"/>
    <w:rsid w:val="000A5554"/>
    <w:rsid w:val="000A5F80"/>
    <w:rsid w:val="000A7CEC"/>
    <w:rsid w:val="000B19BB"/>
    <w:rsid w:val="000B3B8A"/>
    <w:rsid w:val="000B4703"/>
    <w:rsid w:val="000B4B35"/>
    <w:rsid w:val="000B5E1E"/>
    <w:rsid w:val="000B6E19"/>
    <w:rsid w:val="000B7361"/>
    <w:rsid w:val="000C00D3"/>
    <w:rsid w:val="000C0737"/>
    <w:rsid w:val="000C0975"/>
    <w:rsid w:val="000C2915"/>
    <w:rsid w:val="000C5579"/>
    <w:rsid w:val="000C5CC1"/>
    <w:rsid w:val="000C6294"/>
    <w:rsid w:val="000D0973"/>
    <w:rsid w:val="000D1128"/>
    <w:rsid w:val="000D14AC"/>
    <w:rsid w:val="000D18CB"/>
    <w:rsid w:val="000D1A1A"/>
    <w:rsid w:val="000D28F8"/>
    <w:rsid w:val="000D34C5"/>
    <w:rsid w:val="000D54BC"/>
    <w:rsid w:val="000D54EB"/>
    <w:rsid w:val="000D5E9E"/>
    <w:rsid w:val="000D6D98"/>
    <w:rsid w:val="000E039E"/>
    <w:rsid w:val="000E0D2D"/>
    <w:rsid w:val="000E31EC"/>
    <w:rsid w:val="000E3478"/>
    <w:rsid w:val="000E4751"/>
    <w:rsid w:val="000E63C1"/>
    <w:rsid w:val="000E772F"/>
    <w:rsid w:val="000E77F4"/>
    <w:rsid w:val="000E7C65"/>
    <w:rsid w:val="000F002E"/>
    <w:rsid w:val="000F14C0"/>
    <w:rsid w:val="000F24A7"/>
    <w:rsid w:val="000F2903"/>
    <w:rsid w:val="000F2959"/>
    <w:rsid w:val="000F2B28"/>
    <w:rsid w:val="000F3C9D"/>
    <w:rsid w:val="000F3E31"/>
    <w:rsid w:val="000F730B"/>
    <w:rsid w:val="001008CC"/>
    <w:rsid w:val="001008FE"/>
    <w:rsid w:val="00100AD4"/>
    <w:rsid w:val="00100BC0"/>
    <w:rsid w:val="001021FB"/>
    <w:rsid w:val="001030F0"/>
    <w:rsid w:val="00105069"/>
    <w:rsid w:val="0010541B"/>
    <w:rsid w:val="001061DD"/>
    <w:rsid w:val="00106610"/>
    <w:rsid w:val="00106707"/>
    <w:rsid w:val="00106AAA"/>
    <w:rsid w:val="001102E9"/>
    <w:rsid w:val="00112AF9"/>
    <w:rsid w:val="0011440D"/>
    <w:rsid w:val="001146A9"/>
    <w:rsid w:val="001153B0"/>
    <w:rsid w:val="00116E04"/>
    <w:rsid w:val="00120D96"/>
    <w:rsid w:val="00121265"/>
    <w:rsid w:val="00122275"/>
    <w:rsid w:val="00123169"/>
    <w:rsid w:val="00125201"/>
    <w:rsid w:val="00127050"/>
    <w:rsid w:val="00130C9C"/>
    <w:rsid w:val="001334EB"/>
    <w:rsid w:val="00133D77"/>
    <w:rsid w:val="00134B53"/>
    <w:rsid w:val="00142349"/>
    <w:rsid w:val="001447C0"/>
    <w:rsid w:val="00144FFA"/>
    <w:rsid w:val="001452A8"/>
    <w:rsid w:val="0014545D"/>
    <w:rsid w:val="00146350"/>
    <w:rsid w:val="0014686A"/>
    <w:rsid w:val="001537E3"/>
    <w:rsid w:val="00153F85"/>
    <w:rsid w:val="00155148"/>
    <w:rsid w:val="00155719"/>
    <w:rsid w:val="00155A9F"/>
    <w:rsid w:val="0015644D"/>
    <w:rsid w:val="00156E52"/>
    <w:rsid w:val="00157200"/>
    <w:rsid w:val="0016092B"/>
    <w:rsid w:val="00161CFA"/>
    <w:rsid w:val="00161F10"/>
    <w:rsid w:val="001625AA"/>
    <w:rsid w:val="00162C66"/>
    <w:rsid w:val="00163EA0"/>
    <w:rsid w:val="001648A1"/>
    <w:rsid w:val="00164C92"/>
    <w:rsid w:val="0016752D"/>
    <w:rsid w:val="00171236"/>
    <w:rsid w:val="00172029"/>
    <w:rsid w:val="00172783"/>
    <w:rsid w:val="0017516A"/>
    <w:rsid w:val="0017545C"/>
    <w:rsid w:val="0017725F"/>
    <w:rsid w:val="00177F6E"/>
    <w:rsid w:val="00180BB5"/>
    <w:rsid w:val="00181F4D"/>
    <w:rsid w:val="00183CA3"/>
    <w:rsid w:val="001845AA"/>
    <w:rsid w:val="00185A66"/>
    <w:rsid w:val="00186A32"/>
    <w:rsid w:val="00194109"/>
    <w:rsid w:val="001943BA"/>
    <w:rsid w:val="001957AE"/>
    <w:rsid w:val="001975B3"/>
    <w:rsid w:val="001977C4"/>
    <w:rsid w:val="001A0F64"/>
    <w:rsid w:val="001A25BE"/>
    <w:rsid w:val="001A37D8"/>
    <w:rsid w:val="001A4051"/>
    <w:rsid w:val="001A435B"/>
    <w:rsid w:val="001A4668"/>
    <w:rsid w:val="001A46C0"/>
    <w:rsid w:val="001A6A4F"/>
    <w:rsid w:val="001A6A59"/>
    <w:rsid w:val="001A6EDC"/>
    <w:rsid w:val="001A701D"/>
    <w:rsid w:val="001B02F1"/>
    <w:rsid w:val="001B15F4"/>
    <w:rsid w:val="001B23F3"/>
    <w:rsid w:val="001B2D98"/>
    <w:rsid w:val="001B3F3A"/>
    <w:rsid w:val="001B6934"/>
    <w:rsid w:val="001B79F4"/>
    <w:rsid w:val="001B7F23"/>
    <w:rsid w:val="001C0685"/>
    <w:rsid w:val="001C083C"/>
    <w:rsid w:val="001C0B53"/>
    <w:rsid w:val="001C19A9"/>
    <w:rsid w:val="001C1C07"/>
    <w:rsid w:val="001C2782"/>
    <w:rsid w:val="001C2FAD"/>
    <w:rsid w:val="001C3429"/>
    <w:rsid w:val="001C4031"/>
    <w:rsid w:val="001C60E2"/>
    <w:rsid w:val="001C7838"/>
    <w:rsid w:val="001C7AA2"/>
    <w:rsid w:val="001C7F06"/>
    <w:rsid w:val="001D07C4"/>
    <w:rsid w:val="001D1375"/>
    <w:rsid w:val="001D1EAE"/>
    <w:rsid w:val="001D2754"/>
    <w:rsid w:val="001D2BDB"/>
    <w:rsid w:val="001D3142"/>
    <w:rsid w:val="001D3CF2"/>
    <w:rsid w:val="001D5473"/>
    <w:rsid w:val="001D5AED"/>
    <w:rsid w:val="001D5E1D"/>
    <w:rsid w:val="001D752B"/>
    <w:rsid w:val="001D7AB1"/>
    <w:rsid w:val="001E182E"/>
    <w:rsid w:val="001E25FB"/>
    <w:rsid w:val="001E3B91"/>
    <w:rsid w:val="001E44E8"/>
    <w:rsid w:val="001F1339"/>
    <w:rsid w:val="001F21D5"/>
    <w:rsid w:val="001F29DC"/>
    <w:rsid w:val="001F5EF2"/>
    <w:rsid w:val="001F7C88"/>
    <w:rsid w:val="00200BE4"/>
    <w:rsid w:val="00201B97"/>
    <w:rsid w:val="00201CAD"/>
    <w:rsid w:val="002036B2"/>
    <w:rsid w:val="002040AF"/>
    <w:rsid w:val="00204449"/>
    <w:rsid w:val="002056BB"/>
    <w:rsid w:val="00205785"/>
    <w:rsid w:val="0020653D"/>
    <w:rsid w:val="00206ECD"/>
    <w:rsid w:val="00207794"/>
    <w:rsid w:val="00207DE5"/>
    <w:rsid w:val="00210663"/>
    <w:rsid w:val="00210777"/>
    <w:rsid w:val="00211603"/>
    <w:rsid w:val="00211EF5"/>
    <w:rsid w:val="002135A0"/>
    <w:rsid w:val="00214C2A"/>
    <w:rsid w:val="00215872"/>
    <w:rsid w:val="002160BC"/>
    <w:rsid w:val="002164BC"/>
    <w:rsid w:val="002212B5"/>
    <w:rsid w:val="00221573"/>
    <w:rsid w:val="00222389"/>
    <w:rsid w:val="002228A6"/>
    <w:rsid w:val="002241B2"/>
    <w:rsid w:val="0023156D"/>
    <w:rsid w:val="00231BB8"/>
    <w:rsid w:val="00232461"/>
    <w:rsid w:val="002330C7"/>
    <w:rsid w:val="002330EC"/>
    <w:rsid w:val="00233765"/>
    <w:rsid w:val="00235162"/>
    <w:rsid w:val="0023574F"/>
    <w:rsid w:val="00235939"/>
    <w:rsid w:val="002365BB"/>
    <w:rsid w:val="00237329"/>
    <w:rsid w:val="00237C87"/>
    <w:rsid w:val="00237CDD"/>
    <w:rsid w:val="00240E68"/>
    <w:rsid w:val="00240F46"/>
    <w:rsid w:val="0024285A"/>
    <w:rsid w:val="002437E8"/>
    <w:rsid w:val="0024438C"/>
    <w:rsid w:val="0024471E"/>
    <w:rsid w:val="0024481D"/>
    <w:rsid w:val="00244E12"/>
    <w:rsid w:val="00245956"/>
    <w:rsid w:val="002470E2"/>
    <w:rsid w:val="0025024E"/>
    <w:rsid w:val="0025242B"/>
    <w:rsid w:val="00253FD5"/>
    <w:rsid w:val="00254D56"/>
    <w:rsid w:val="00255192"/>
    <w:rsid w:val="002560CF"/>
    <w:rsid w:val="0025753C"/>
    <w:rsid w:val="00257AE8"/>
    <w:rsid w:val="002600A9"/>
    <w:rsid w:val="00261745"/>
    <w:rsid w:val="00261DB4"/>
    <w:rsid w:val="002630EB"/>
    <w:rsid w:val="00264A1A"/>
    <w:rsid w:val="002656D4"/>
    <w:rsid w:val="0026668A"/>
    <w:rsid w:val="00266B30"/>
    <w:rsid w:val="002671FE"/>
    <w:rsid w:val="002676F0"/>
    <w:rsid w:val="00267773"/>
    <w:rsid w:val="00267D96"/>
    <w:rsid w:val="00270123"/>
    <w:rsid w:val="00270408"/>
    <w:rsid w:val="00270684"/>
    <w:rsid w:val="00270AE9"/>
    <w:rsid w:val="00271CE9"/>
    <w:rsid w:val="00274B7F"/>
    <w:rsid w:val="00274C88"/>
    <w:rsid w:val="00274E06"/>
    <w:rsid w:val="002763D8"/>
    <w:rsid w:val="002772B6"/>
    <w:rsid w:val="00277A6E"/>
    <w:rsid w:val="0028019E"/>
    <w:rsid w:val="00281954"/>
    <w:rsid w:val="00282AB2"/>
    <w:rsid w:val="00283B36"/>
    <w:rsid w:val="00283D4B"/>
    <w:rsid w:val="002842D7"/>
    <w:rsid w:val="00284C25"/>
    <w:rsid w:val="00286355"/>
    <w:rsid w:val="0028644E"/>
    <w:rsid w:val="00287D38"/>
    <w:rsid w:val="002903E8"/>
    <w:rsid w:val="0029100A"/>
    <w:rsid w:val="0029248F"/>
    <w:rsid w:val="00293481"/>
    <w:rsid w:val="00293A42"/>
    <w:rsid w:val="00296BB8"/>
    <w:rsid w:val="0029755B"/>
    <w:rsid w:val="002A03D4"/>
    <w:rsid w:val="002A138E"/>
    <w:rsid w:val="002A1A14"/>
    <w:rsid w:val="002A395F"/>
    <w:rsid w:val="002A4990"/>
    <w:rsid w:val="002A5199"/>
    <w:rsid w:val="002A5C63"/>
    <w:rsid w:val="002A5CCA"/>
    <w:rsid w:val="002A5D75"/>
    <w:rsid w:val="002A7347"/>
    <w:rsid w:val="002A73DC"/>
    <w:rsid w:val="002B0889"/>
    <w:rsid w:val="002B1BDF"/>
    <w:rsid w:val="002B234A"/>
    <w:rsid w:val="002B405E"/>
    <w:rsid w:val="002B40F6"/>
    <w:rsid w:val="002B5219"/>
    <w:rsid w:val="002B7CB9"/>
    <w:rsid w:val="002C07E2"/>
    <w:rsid w:val="002C1B03"/>
    <w:rsid w:val="002C1CED"/>
    <w:rsid w:val="002C4365"/>
    <w:rsid w:val="002C543E"/>
    <w:rsid w:val="002C54B8"/>
    <w:rsid w:val="002C6301"/>
    <w:rsid w:val="002C65D2"/>
    <w:rsid w:val="002C7571"/>
    <w:rsid w:val="002C7B51"/>
    <w:rsid w:val="002D0D37"/>
    <w:rsid w:val="002D11C7"/>
    <w:rsid w:val="002D16F9"/>
    <w:rsid w:val="002D2D8F"/>
    <w:rsid w:val="002D3B4E"/>
    <w:rsid w:val="002D40EE"/>
    <w:rsid w:val="002D4218"/>
    <w:rsid w:val="002D426F"/>
    <w:rsid w:val="002D436D"/>
    <w:rsid w:val="002D5161"/>
    <w:rsid w:val="002D52F5"/>
    <w:rsid w:val="002D5D93"/>
    <w:rsid w:val="002D6A3B"/>
    <w:rsid w:val="002D6A5B"/>
    <w:rsid w:val="002D6F33"/>
    <w:rsid w:val="002D72DA"/>
    <w:rsid w:val="002E0626"/>
    <w:rsid w:val="002E0ED7"/>
    <w:rsid w:val="002E1500"/>
    <w:rsid w:val="002E1E45"/>
    <w:rsid w:val="002E25A4"/>
    <w:rsid w:val="002E2E43"/>
    <w:rsid w:val="002E30AA"/>
    <w:rsid w:val="002E31E2"/>
    <w:rsid w:val="002E41C8"/>
    <w:rsid w:val="002E74DC"/>
    <w:rsid w:val="002E7F56"/>
    <w:rsid w:val="002F1220"/>
    <w:rsid w:val="002F35B4"/>
    <w:rsid w:val="002F39EB"/>
    <w:rsid w:val="002F3D40"/>
    <w:rsid w:val="002F3E6A"/>
    <w:rsid w:val="002F4026"/>
    <w:rsid w:val="002F7775"/>
    <w:rsid w:val="003018FD"/>
    <w:rsid w:val="003026B9"/>
    <w:rsid w:val="0030305F"/>
    <w:rsid w:val="00303510"/>
    <w:rsid w:val="00303AEC"/>
    <w:rsid w:val="0030413D"/>
    <w:rsid w:val="00304728"/>
    <w:rsid w:val="0030639F"/>
    <w:rsid w:val="00306C12"/>
    <w:rsid w:val="00306FCE"/>
    <w:rsid w:val="00311698"/>
    <w:rsid w:val="00311752"/>
    <w:rsid w:val="003142ED"/>
    <w:rsid w:val="003150F2"/>
    <w:rsid w:val="00315F7E"/>
    <w:rsid w:val="003169DA"/>
    <w:rsid w:val="00317200"/>
    <w:rsid w:val="003202D6"/>
    <w:rsid w:val="00320355"/>
    <w:rsid w:val="00320506"/>
    <w:rsid w:val="00320927"/>
    <w:rsid w:val="00320D6C"/>
    <w:rsid w:val="00320E85"/>
    <w:rsid w:val="00323F48"/>
    <w:rsid w:val="0032466E"/>
    <w:rsid w:val="00324C82"/>
    <w:rsid w:val="00325F72"/>
    <w:rsid w:val="003266B4"/>
    <w:rsid w:val="00327959"/>
    <w:rsid w:val="0033003B"/>
    <w:rsid w:val="00330076"/>
    <w:rsid w:val="0033097F"/>
    <w:rsid w:val="00331743"/>
    <w:rsid w:val="0033185F"/>
    <w:rsid w:val="00331E86"/>
    <w:rsid w:val="00331FB9"/>
    <w:rsid w:val="0033200C"/>
    <w:rsid w:val="0033332B"/>
    <w:rsid w:val="003333C1"/>
    <w:rsid w:val="00333A98"/>
    <w:rsid w:val="00334A75"/>
    <w:rsid w:val="00336521"/>
    <w:rsid w:val="0033685B"/>
    <w:rsid w:val="00342415"/>
    <w:rsid w:val="00342EDE"/>
    <w:rsid w:val="00342F81"/>
    <w:rsid w:val="003440AC"/>
    <w:rsid w:val="00344962"/>
    <w:rsid w:val="00344CA0"/>
    <w:rsid w:val="00344F90"/>
    <w:rsid w:val="00344F9A"/>
    <w:rsid w:val="003453DE"/>
    <w:rsid w:val="00345D84"/>
    <w:rsid w:val="003460BD"/>
    <w:rsid w:val="00346AB5"/>
    <w:rsid w:val="003476A2"/>
    <w:rsid w:val="00350B45"/>
    <w:rsid w:val="003511C3"/>
    <w:rsid w:val="00352870"/>
    <w:rsid w:val="00352F83"/>
    <w:rsid w:val="003559B0"/>
    <w:rsid w:val="00361229"/>
    <w:rsid w:val="00361A14"/>
    <w:rsid w:val="00361F5B"/>
    <w:rsid w:val="0036380D"/>
    <w:rsid w:val="00365D4E"/>
    <w:rsid w:val="00365DA2"/>
    <w:rsid w:val="003662DE"/>
    <w:rsid w:val="0037087A"/>
    <w:rsid w:val="003723E6"/>
    <w:rsid w:val="00373151"/>
    <w:rsid w:val="00376040"/>
    <w:rsid w:val="0037662F"/>
    <w:rsid w:val="003768F8"/>
    <w:rsid w:val="003769E0"/>
    <w:rsid w:val="00376A8C"/>
    <w:rsid w:val="0037704A"/>
    <w:rsid w:val="003771AC"/>
    <w:rsid w:val="00377DBF"/>
    <w:rsid w:val="00380D6A"/>
    <w:rsid w:val="00381AA1"/>
    <w:rsid w:val="00382014"/>
    <w:rsid w:val="003829D9"/>
    <w:rsid w:val="00383166"/>
    <w:rsid w:val="003832D9"/>
    <w:rsid w:val="003835AC"/>
    <w:rsid w:val="0038392F"/>
    <w:rsid w:val="003846C5"/>
    <w:rsid w:val="00384BEF"/>
    <w:rsid w:val="00384D3B"/>
    <w:rsid w:val="00385AF2"/>
    <w:rsid w:val="00386098"/>
    <w:rsid w:val="003920F0"/>
    <w:rsid w:val="0039295B"/>
    <w:rsid w:val="00394285"/>
    <w:rsid w:val="003944BA"/>
    <w:rsid w:val="00394D85"/>
    <w:rsid w:val="00395361"/>
    <w:rsid w:val="003A0451"/>
    <w:rsid w:val="003A1403"/>
    <w:rsid w:val="003A1A6B"/>
    <w:rsid w:val="003A1BA9"/>
    <w:rsid w:val="003A29BE"/>
    <w:rsid w:val="003A2FB3"/>
    <w:rsid w:val="003A38EE"/>
    <w:rsid w:val="003A4360"/>
    <w:rsid w:val="003A6D95"/>
    <w:rsid w:val="003A751C"/>
    <w:rsid w:val="003B1996"/>
    <w:rsid w:val="003B3950"/>
    <w:rsid w:val="003B52FA"/>
    <w:rsid w:val="003B635F"/>
    <w:rsid w:val="003B6362"/>
    <w:rsid w:val="003B67AE"/>
    <w:rsid w:val="003B6E9F"/>
    <w:rsid w:val="003C15E7"/>
    <w:rsid w:val="003C2D82"/>
    <w:rsid w:val="003C3BD7"/>
    <w:rsid w:val="003C3D9A"/>
    <w:rsid w:val="003C42EF"/>
    <w:rsid w:val="003C4AF2"/>
    <w:rsid w:val="003C4B96"/>
    <w:rsid w:val="003C6678"/>
    <w:rsid w:val="003D1854"/>
    <w:rsid w:val="003D1BE7"/>
    <w:rsid w:val="003D2DAD"/>
    <w:rsid w:val="003D2F9D"/>
    <w:rsid w:val="003D3402"/>
    <w:rsid w:val="003D3D2A"/>
    <w:rsid w:val="003D40BB"/>
    <w:rsid w:val="003D5985"/>
    <w:rsid w:val="003D5C2D"/>
    <w:rsid w:val="003E22BE"/>
    <w:rsid w:val="003E3675"/>
    <w:rsid w:val="003E3736"/>
    <w:rsid w:val="003E43AE"/>
    <w:rsid w:val="003E5218"/>
    <w:rsid w:val="003E5D5A"/>
    <w:rsid w:val="003E6008"/>
    <w:rsid w:val="003E6B75"/>
    <w:rsid w:val="003E74DE"/>
    <w:rsid w:val="003F0588"/>
    <w:rsid w:val="003F1EBB"/>
    <w:rsid w:val="003F3DCB"/>
    <w:rsid w:val="003F47F9"/>
    <w:rsid w:val="003F5CFF"/>
    <w:rsid w:val="003F7B01"/>
    <w:rsid w:val="003F7CB3"/>
    <w:rsid w:val="00400989"/>
    <w:rsid w:val="00400EEC"/>
    <w:rsid w:val="00401025"/>
    <w:rsid w:val="00402232"/>
    <w:rsid w:val="00402496"/>
    <w:rsid w:val="004027FC"/>
    <w:rsid w:val="00402BE9"/>
    <w:rsid w:val="00406E6C"/>
    <w:rsid w:val="0041050E"/>
    <w:rsid w:val="00410693"/>
    <w:rsid w:val="00411EF9"/>
    <w:rsid w:val="00414750"/>
    <w:rsid w:val="00414A28"/>
    <w:rsid w:val="00415B20"/>
    <w:rsid w:val="00416EA6"/>
    <w:rsid w:val="00422A8C"/>
    <w:rsid w:val="00423F95"/>
    <w:rsid w:val="004261CB"/>
    <w:rsid w:val="0042721D"/>
    <w:rsid w:val="00431A1B"/>
    <w:rsid w:val="00431F1F"/>
    <w:rsid w:val="00432818"/>
    <w:rsid w:val="0043292C"/>
    <w:rsid w:val="0043314D"/>
    <w:rsid w:val="004352D5"/>
    <w:rsid w:val="0043573F"/>
    <w:rsid w:val="0043687D"/>
    <w:rsid w:val="00436B9A"/>
    <w:rsid w:val="00436BC8"/>
    <w:rsid w:val="00437851"/>
    <w:rsid w:val="00437C16"/>
    <w:rsid w:val="00437C2B"/>
    <w:rsid w:val="00440066"/>
    <w:rsid w:val="004416B7"/>
    <w:rsid w:val="00441B0A"/>
    <w:rsid w:val="00442AF2"/>
    <w:rsid w:val="004434C8"/>
    <w:rsid w:val="00443BAC"/>
    <w:rsid w:val="004449E8"/>
    <w:rsid w:val="00446112"/>
    <w:rsid w:val="004506E1"/>
    <w:rsid w:val="004507C6"/>
    <w:rsid w:val="00452D36"/>
    <w:rsid w:val="00455B79"/>
    <w:rsid w:val="00455C5A"/>
    <w:rsid w:val="00456B75"/>
    <w:rsid w:val="0045799A"/>
    <w:rsid w:val="00457D08"/>
    <w:rsid w:val="00457E8E"/>
    <w:rsid w:val="00461838"/>
    <w:rsid w:val="00461D77"/>
    <w:rsid w:val="00464612"/>
    <w:rsid w:val="00464AED"/>
    <w:rsid w:val="00464B7B"/>
    <w:rsid w:val="00465A6E"/>
    <w:rsid w:val="00465C68"/>
    <w:rsid w:val="00465E08"/>
    <w:rsid w:val="00465FB2"/>
    <w:rsid w:val="004677FF"/>
    <w:rsid w:val="00471E3C"/>
    <w:rsid w:val="00473721"/>
    <w:rsid w:val="00474533"/>
    <w:rsid w:val="00474A8C"/>
    <w:rsid w:val="00474BFE"/>
    <w:rsid w:val="00474D2C"/>
    <w:rsid w:val="00475E26"/>
    <w:rsid w:val="00475EB8"/>
    <w:rsid w:val="00477728"/>
    <w:rsid w:val="00482477"/>
    <w:rsid w:val="00484C4A"/>
    <w:rsid w:val="0048554A"/>
    <w:rsid w:val="004865C9"/>
    <w:rsid w:val="00486E6E"/>
    <w:rsid w:val="00486E9B"/>
    <w:rsid w:val="00490006"/>
    <w:rsid w:val="00490E7E"/>
    <w:rsid w:val="00491352"/>
    <w:rsid w:val="00492DA2"/>
    <w:rsid w:val="004941DF"/>
    <w:rsid w:val="0049451B"/>
    <w:rsid w:val="00495C1C"/>
    <w:rsid w:val="004A0EDD"/>
    <w:rsid w:val="004A16C7"/>
    <w:rsid w:val="004A28B3"/>
    <w:rsid w:val="004A3E26"/>
    <w:rsid w:val="004A6309"/>
    <w:rsid w:val="004A66E3"/>
    <w:rsid w:val="004A7C4E"/>
    <w:rsid w:val="004B05F0"/>
    <w:rsid w:val="004B0AF9"/>
    <w:rsid w:val="004B141B"/>
    <w:rsid w:val="004B18A5"/>
    <w:rsid w:val="004B21BB"/>
    <w:rsid w:val="004B298D"/>
    <w:rsid w:val="004B2B34"/>
    <w:rsid w:val="004B4211"/>
    <w:rsid w:val="004B6DF5"/>
    <w:rsid w:val="004B7230"/>
    <w:rsid w:val="004B74AA"/>
    <w:rsid w:val="004B7B88"/>
    <w:rsid w:val="004C0807"/>
    <w:rsid w:val="004C13AC"/>
    <w:rsid w:val="004C25F1"/>
    <w:rsid w:val="004C26BF"/>
    <w:rsid w:val="004C28DC"/>
    <w:rsid w:val="004C2C83"/>
    <w:rsid w:val="004C2F98"/>
    <w:rsid w:val="004C3539"/>
    <w:rsid w:val="004C3A5A"/>
    <w:rsid w:val="004C3EE1"/>
    <w:rsid w:val="004C5B79"/>
    <w:rsid w:val="004C5DA6"/>
    <w:rsid w:val="004C7DEC"/>
    <w:rsid w:val="004D1FBF"/>
    <w:rsid w:val="004D3CAE"/>
    <w:rsid w:val="004D426D"/>
    <w:rsid w:val="004D599B"/>
    <w:rsid w:val="004D60C4"/>
    <w:rsid w:val="004D69C9"/>
    <w:rsid w:val="004D7C2C"/>
    <w:rsid w:val="004D7C93"/>
    <w:rsid w:val="004E053B"/>
    <w:rsid w:val="004E1F3B"/>
    <w:rsid w:val="004E231B"/>
    <w:rsid w:val="004E3B7D"/>
    <w:rsid w:val="004E3C3D"/>
    <w:rsid w:val="004E42A6"/>
    <w:rsid w:val="004E4FBC"/>
    <w:rsid w:val="004E5C71"/>
    <w:rsid w:val="004E5DAA"/>
    <w:rsid w:val="004E6282"/>
    <w:rsid w:val="004E63AA"/>
    <w:rsid w:val="004E6D69"/>
    <w:rsid w:val="004E777C"/>
    <w:rsid w:val="004F037F"/>
    <w:rsid w:val="004F10F9"/>
    <w:rsid w:val="004F144C"/>
    <w:rsid w:val="004F2067"/>
    <w:rsid w:val="004F21C2"/>
    <w:rsid w:val="004F302D"/>
    <w:rsid w:val="004F4F84"/>
    <w:rsid w:val="004F6A7B"/>
    <w:rsid w:val="00504E91"/>
    <w:rsid w:val="005076CA"/>
    <w:rsid w:val="0051062A"/>
    <w:rsid w:val="00510D2D"/>
    <w:rsid w:val="00511774"/>
    <w:rsid w:val="0051405E"/>
    <w:rsid w:val="00517C54"/>
    <w:rsid w:val="005208D1"/>
    <w:rsid w:val="00520A0A"/>
    <w:rsid w:val="00520FE1"/>
    <w:rsid w:val="0052192B"/>
    <w:rsid w:val="005219FD"/>
    <w:rsid w:val="00521DCD"/>
    <w:rsid w:val="005238B6"/>
    <w:rsid w:val="005256E9"/>
    <w:rsid w:val="005266A4"/>
    <w:rsid w:val="0052769D"/>
    <w:rsid w:val="00530815"/>
    <w:rsid w:val="005308DE"/>
    <w:rsid w:val="005311C2"/>
    <w:rsid w:val="00531D1E"/>
    <w:rsid w:val="005326FE"/>
    <w:rsid w:val="0053290D"/>
    <w:rsid w:val="0053351B"/>
    <w:rsid w:val="00533A9D"/>
    <w:rsid w:val="00537964"/>
    <w:rsid w:val="00537E6E"/>
    <w:rsid w:val="00541C08"/>
    <w:rsid w:val="00541E0E"/>
    <w:rsid w:val="00543A90"/>
    <w:rsid w:val="00547649"/>
    <w:rsid w:val="0055075B"/>
    <w:rsid w:val="00550CF5"/>
    <w:rsid w:val="00551CBC"/>
    <w:rsid w:val="005538A9"/>
    <w:rsid w:val="00554092"/>
    <w:rsid w:val="00554B06"/>
    <w:rsid w:val="00555BD7"/>
    <w:rsid w:val="005565F2"/>
    <w:rsid w:val="00557611"/>
    <w:rsid w:val="005607A2"/>
    <w:rsid w:val="005636A0"/>
    <w:rsid w:val="00564079"/>
    <w:rsid w:val="005640E7"/>
    <w:rsid w:val="00564125"/>
    <w:rsid w:val="005657B7"/>
    <w:rsid w:val="00567474"/>
    <w:rsid w:val="005677CB"/>
    <w:rsid w:val="00567CE7"/>
    <w:rsid w:val="00572123"/>
    <w:rsid w:val="00574037"/>
    <w:rsid w:val="00574E3E"/>
    <w:rsid w:val="00574E57"/>
    <w:rsid w:val="00575E2B"/>
    <w:rsid w:val="0057718C"/>
    <w:rsid w:val="00577FBC"/>
    <w:rsid w:val="00581456"/>
    <w:rsid w:val="0058226A"/>
    <w:rsid w:val="005829A2"/>
    <w:rsid w:val="00583752"/>
    <w:rsid w:val="0058380A"/>
    <w:rsid w:val="00584CD4"/>
    <w:rsid w:val="00586241"/>
    <w:rsid w:val="00586B5C"/>
    <w:rsid w:val="0059094C"/>
    <w:rsid w:val="00590CAC"/>
    <w:rsid w:val="00591012"/>
    <w:rsid w:val="00591467"/>
    <w:rsid w:val="005916C5"/>
    <w:rsid w:val="005919FE"/>
    <w:rsid w:val="00591E51"/>
    <w:rsid w:val="00593451"/>
    <w:rsid w:val="00593DC0"/>
    <w:rsid w:val="00593E01"/>
    <w:rsid w:val="00594C26"/>
    <w:rsid w:val="00594FA8"/>
    <w:rsid w:val="00595B05"/>
    <w:rsid w:val="00597F11"/>
    <w:rsid w:val="005A0260"/>
    <w:rsid w:val="005A1560"/>
    <w:rsid w:val="005A2194"/>
    <w:rsid w:val="005A3089"/>
    <w:rsid w:val="005A6F04"/>
    <w:rsid w:val="005A76D1"/>
    <w:rsid w:val="005A7AB3"/>
    <w:rsid w:val="005B0788"/>
    <w:rsid w:val="005B1C6B"/>
    <w:rsid w:val="005B2DAE"/>
    <w:rsid w:val="005B2E0C"/>
    <w:rsid w:val="005B4143"/>
    <w:rsid w:val="005B4EF5"/>
    <w:rsid w:val="005B4F47"/>
    <w:rsid w:val="005B503A"/>
    <w:rsid w:val="005B6A3F"/>
    <w:rsid w:val="005B7241"/>
    <w:rsid w:val="005C01C8"/>
    <w:rsid w:val="005C042A"/>
    <w:rsid w:val="005C07E4"/>
    <w:rsid w:val="005C1ECE"/>
    <w:rsid w:val="005C22BC"/>
    <w:rsid w:val="005C2E1A"/>
    <w:rsid w:val="005C3450"/>
    <w:rsid w:val="005C38CD"/>
    <w:rsid w:val="005C511E"/>
    <w:rsid w:val="005C5535"/>
    <w:rsid w:val="005C589E"/>
    <w:rsid w:val="005C60B8"/>
    <w:rsid w:val="005C658B"/>
    <w:rsid w:val="005C67E8"/>
    <w:rsid w:val="005C78F0"/>
    <w:rsid w:val="005D07B5"/>
    <w:rsid w:val="005D6961"/>
    <w:rsid w:val="005D75EA"/>
    <w:rsid w:val="005E0787"/>
    <w:rsid w:val="005E16E5"/>
    <w:rsid w:val="005E1B8E"/>
    <w:rsid w:val="005E1EFE"/>
    <w:rsid w:val="005E1FAF"/>
    <w:rsid w:val="005E3081"/>
    <w:rsid w:val="005E51F9"/>
    <w:rsid w:val="005E6051"/>
    <w:rsid w:val="005E727B"/>
    <w:rsid w:val="005E727C"/>
    <w:rsid w:val="005E7678"/>
    <w:rsid w:val="005F06F1"/>
    <w:rsid w:val="005F09B1"/>
    <w:rsid w:val="005F1A96"/>
    <w:rsid w:val="005F630B"/>
    <w:rsid w:val="005F7DA1"/>
    <w:rsid w:val="006008A5"/>
    <w:rsid w:val="00604A76"/>
    <w:rsid w:val="00605B67"/>
    <w:rsid w:val="0060768C"/>
    <w:rsid w:val="00612E38"/>
    <w:rsid w:val="00613A08"/>
    <w:rsid w:val="00613E40"/>
    <w:rsid w:val="006140E3"/>
    <w:rsid w:val="00614D76"/>
    <w:rsid w:val="00614F1B"/>
    <w:rsid w:val="0061514A"/>
    <w:rsid w:val="00616B92"/>
    <w:rsid w:val="00617887"/>
    <w:rsid w:val="00617978"/>
    <w:rsid w:val="00617979"/>
    <w:rsid w:val="00620A2E"/>
    <w:rsid w:val="00620C22"/>
    <w:rsid w:val="00622FCA"/>
    <w:rsid w:val="006234C8"/>
    <w:rsid w:val="0062376F"/>
    <w:rsid w:val="00625186"/>
    <w:rsid w:val="00625456"/>
    <w:rsid w:val="006254D8"/>
    <w:rsid w:val="00625A46"/>
    <w:rsid w:val="00626050"/>
    <w:rsid w:val="00627B70"/>
    <w:rsid w:val="00627F32"/>
    <w:rsid w:val="00630B48"/>
    <w:rsid w:val="006310E8"/>
    <w:rsid w:val="006312ED"/>
    <w:rsid w:val="00631422"/>
    <w:rsid w:val="006336B3"/>
    <w:rsid w:val="006343F1"/>
    <w:rsid w:val="00635941"/>
    <w:rsid w:val="00635ECB"/>
    <w:rsid w:val="00635F20"/>
    <w:rsid w:val="006365B5"/>
    <w:rsid w:val="00636ED6"/>
    <w:rsid w:val="006370EA"/>
    <w:rsid w:val="00637C45"/>
    <w:rsid w:val="00640386"/>
    <w:rsid w:val="00641EF8"/>
    <w:rsid w:val="00642123"/>
    <w:rsid w:val="00642F42"/>
    <w:rsid w:val="00644014"/>
    <w:rsid w:val="00644CA7"/>
    <w:rsid w:val="0064507E"/>
    <w:rsid w:val="006450EE"/>
    <w:rsid w:val="00646949"/>
    <w:rsid w:val="00646ECF"/>
    <w:rsid w:val="00651042"/>
    <w:rsid w:val="00651E9F"/>
    <w:rsid w:val="00654FA9"/>
    <w:rsid w:val="00656549"/>
    <w:rsid w:val="00656D5E"/>
    <w:rsid w:val="00657B90"/>
    <w:rsid w:val="006604B2"/>
    <w:rsid w:val="00660568"/>
    <w:rsid w:val="00660794"/>
    <w:rsid w:val="006612EA"/>
    <w:rsid w:val="00661750"/>
    <w:rsid w:val="00664A4C"/>
    <w:rsid w:val="0066645B"/>
    <w:rsid w:val="00666BB7"/>
    <w:rsid w:val="00670613"/>
    <w:rsid w:val="006718DA"/>
    <w:rsid w:val="006722D2"/>
    <w:rsid w:val="00672ABE"/>
    <w:rsid w:val="00672E3A"/>
    <w:rsid w:val="00673451"/>
    <w:rsid w:val="00674701"/>
    <w:rsid w:val="00674FF0"/>
    <w:rsid w:val="00675001"/>
    <w:rsid w:val="00675248"/>
    <w:rsid w:val="00675253"/>
    <w:rsid w:val="00676144"/>
    <w:rsid w:val="00676479"/>
    <w:rsid w:val="006770A5"/>
    <w:rsid w:val="0067718C"/>
    <w:rsid w:val="00680336"/>
    <w:rsid w:val="006807DC"/>
    <w:rsid w:val="00680E2A"/>
    <w:rsid w:val="00682665"/>
    <w:rsid w:val="00682B4A"/>
    <w:rsid w:val="00682D99"/>
    <w:rsid w:val="006830BC"/>
    <w:rsid w:val="006848F5"/>
    <w:rsid w:val="00685A04"/>
    <w:rsid w:val="00686C66"/>
    <w:rsid w:val="006879D8"/>
    <w:rsid w:val="00687AB3"/>
    <w:rsid w:val="00690F44"/>
    <w:rsid w:val="00692224"/>
    <w:rsid w:val="00692B04"/>
    <w:rsid w:val="00693372"/>
    <w:rsid w:val="006938E0"/>
    <w:rsid w:val="00694F55"/>
    <w:rsid w:val="00696609"/>
    <w:rsid w:val="00696F76"/>
    <w:rsid w:val="00697C48"/>
    <w:rsid w:val="006A04A1"/>
    <w:rsid w:val="006A0A16"/>
    <w:rsid w:val="006A17F6"/>
    <w:rsid w:val="006A2F88"/>
    <w:rsid w:val="006A3184"/>
    <w:rsid w:val="006A34C6"/>
    <w:rsid w:val="006A37E2"/>
    <w:rsid w:val="006A3E88"/>
    <w:rsid w:val="006A40DB"/>
    <w:rsid w:val="006A41F0"/>
    <w:rsid w:val="006A4518"/>
    <w:rsid w:val="006A4743"/>
    <w:rsid w:val="006A4E2B"/>
    <w:rsid w:val="006A5871"/>
    <w:rsid w:val="006B190C"/>
    <w:rsid w:val="006B1E09"/>
    <w:rsid w:val="006B2CD3"/>
    <w:rsid w:val="006B3188"/>
    <w:rsid w:val="006B3F42"/>
    <w:rsid w:val="006B4731"/>
    <w:rsid w:val="006B5315"/>
    <w:rsid w:val="006C10A1"/>
    <w:rsid w:val="006C14E2"/>
    <w:rsid w:val="006C1533"/>
    <w:rsid w:val="006C253C"/>
    <w:rsid w:val="006C3820"/>
    <w:rsid w:val="006C3B59"/>
    <w:rsid w:val="006C3E35"/>
    <w:rsid w:val="006C50EC"/>
    <w:rsid w:val="006C57A4"/>
    <w:rsid w:val="006C5E00"/>
    <w:rsid w:val="006C64B7"/>
    <w:rsid w:val="006C6B30"/>
    <w:rsid w:val="006C74D3"/>
    <w:rsid w:val="006D00D7"/>
    <w:rsid w:val="006D0FDC"/>
    <w:rsid w:val="006D168A"/>
    <w:rsid w:val="006D2271"/>
    <w:rsid w:val="006D5445"/>
    <w:rsid w:val="006D5CE9"/>
    <w:rsid w:val="006D6785"/>
    <w:rsid w:val="006D6D52"/>
    <w:rsid w:val="006D6DC7"/>
    <w:rsid w:val="006D6F99"/>
    <w:rsid w:val="006D7829"/>
    <w:rsid w:val="006E056D"/>
    <w:rsid w:val="006E11A3"/>
    <w:rsid w:val="006E1415"/>
    <w:rsid w:val="006E1587"/>
    <w:rsid w:val="006E21C2"/>
    <w:rsid w:val="006E2F03"/>
    <w:rsid w:val="006E387D"/>
    <w:rsid w:val="006E49F5"/>
    <w:rsid w:val="006E6A4B"/>
    <w:rsid w:val="006E7481"/>
    <w:rsid w:val="006F01A2"/>
    <w:rsid w:val="006F0C69"/>
    <w:rsid w:val="006F46E0"/>
    <w:rsid w:val="006F491B"/>
    <w:rsid w:val="006F6FD4"/>
    <w:rsid w:val="007012C8"/>
    <w:rsid w:val="00701671"/>
    <w:rsid w:val="00701F27"/>
    <w:rsid w:val="00703841"/>
    <w:rsid w:val="00704281"/>
    <w:rsid w:val="00704B0D"/>
    <w:rsid w:val="007050B3"/>
    <w:rsid w:val="007064AB"/>
    <w:rsid w:val="00706B3C"/>
    <w:rsid w:val="00707860"/>
    <w:rsid w:val="00707A05"/>
    <w:rsid w:val="00707A30"/>
    <w:rsid w:val="00707D19"/>
    <w:rsid w:val="00710290"/>
    <w:rsid w:val="00710462"/>
    <w:rsid w:val="00710CF3"/>
    <w:rsid w:val="00711087"/>
    <w:rsid w:val="007117B6"/>
    <w:rsid w:val="00711A1A"/>
    <w:rsid w:val="00713B12"/>
    <w:rsid w:val="00713C58"/>
    <w:rsid w:val="00714536"/>
    <w:rsid w:val="00714F41"/>
    <w:rsid w:val="0071554A"/>
    <w:rsid w:val="00715D56"/>
    <w:rsid w:val="00716421"/>
    <w:rsid w:val="007176A4"/>
    <w:rsid w:val="00721BC6"/>
    <w:rsid w:val="0072215D"/>
    <w:rsid w:val="00722F28"/>
    <w:rsid w:val="00723501"/>
    <w:rsid w:val="0072458E"/>
    <w:rsid w:val="00724C22"/>
    <w:rsid w:val="0072577A"/>
    <w:rsid w:val="00727392"/>
    <w:rsid w:val="007273B2"/>
    <w:rsid w:val="00730F16"/>
    <w:rsid w:val="00731162"/>
    <w:rsid w:val="00731CB7"/>
    <w:rsid w:val="00731D1F"/>
    <w:rsid w:val="0073272C"/>
    <w:rsid w:val="007333DA"/>
    <w:rsid w:val="00733C5F"/>
    <w:rsid w:val="00734991"/>
    <w:rsid w:val="007350ED"/>
    <w:rsid w:val="00736B53"/>
    <w:rsid w:val="0073762F"/>
    <w:rsid w:val="00737AF7"/>
    <w:rsid w:val="0074155C"/>
    <w:rsid w:val="00742B01"/>
    <w:rsid w:val="00743975"/>
    <w:rsid w:val="00743B08"/>
    <w:rsid w:val="00744DA5"/>
    <w:rsid w:val="00745A24"/>
    <w:rsid w:val="007467DF"/>
    <w:rsid w:val="007477F1"/>
    <w:rsid w:val="00750D8E"/>
    <w:rsid w:val="007522B7"/>
    <w:rsid w:val="007525C9"/>
    <w:rsid w:val="00754E64"/>
    <w:rsid w:val="00755D3A"/>
    <w:rsid w:val="00755F7F"/>
    <w:rsid w:val="00756038"/>
    <w:rsid w:val="0075616C"/>
    <w:rsid w:val="007572D3"/>
    <w:rsid w:val="00757AC6"/>
    <w:rsid w:val="007600A8"/>
    <w:rsid w:val="00760576"/>
    <w:rsid w:val="00760A60"/>
    <w:rsid w:val="007610EA"/>
    <w:rsid w:val="00762D06"/>
    <w:rsid w:val="00764791"/>
    <w:rsid w:val="00764E9A"/>
    <w:rsid w:val="00765A65"/>
    <w:rsid w:val="00766231"/>
    <w:rsid w:val="00766EC7"/>
    <w:rsid w:val="00766EF9"/>
    <w:rsid w:val="007700AB"/>
    <w:rsid w:val="007708A3"/>
    <w:rsid w:val="0077112B"/>
    <w:rsid w:val="007715C4"/>
    <w:rsid w:val="00774777"/>
    <w:rsid w:val="00776CC6"/>
    <w:rsid w:val="0078011E"/>
    <w:rsid w:val="00780DDA"/>
    <w:rsid w:val="00781965"/>
    <w:rsid w:val="00782E2F"/>
    <w:rsid w:val="00783471"/>
    <w:rsid w:val="00784F2E"/>
    <w:rsid w:val="007854D7"/>
    <w:rsid w:val="0078665A"/>
    <w:rsid w:val="00786AD1"/>
    <w:rsid w:val="00786E35"/>
    <w:rsid w:val="00786E7F"/>
    <w:rsid w:val="00787647"/>
    <w:rsid w:val="00791438"/>
    <w:rsid w:val="00791C01"/>
    <w:rsid w:val="00792536"/>
    <w:rsid w:val="00793C81"/>
    <w:rsid w:val="00794678"/>
    <w:rsid w:val="00795608"/>
    <w:rsid w:val="00795F27"/>
    <w:rsid w:val="007979C7"/>
    <w:rsid w:val="007A1654"/>
    <w:rsid w:val="007A2332"/>
    <w:rsid w:val="007A4232"/>
    <w:rsid w:val="007A427D"/>
    <w:rsid w:val="007A4701"/>
    <w:rsid w:val="007A4EE4"/>
    <w:rsid w:val="007A5BC5"/>
    <w:rsid w:val="007A6517"/>
    <w:rsid w:val="007A6A8F"/>
    <w:rsid w:val="007A6FCD"/>
    <w:rsid w:val="007A78BE"/>
    <w:rsid w:val="007A7CB5"/>
    <w:rsid w:val="007A7F58"/>
    <w:rsid w:val="007B16B7"/>
    <w:rsid w:val="007B1985"/>
    <w:rsid w:val="007B3107"/>
    <w:rsid w:val="007B3765"/>
    <w:rsid w:val="007B4334"/>
    <w:rsid w:val="007B5DF4"/>
    <w:rsid w:val="007B6859"/>
    <w:rsid w:val="007B71A2"/>
    <w:rsid w:val="007C01D5"/>
    <w:rsid w:val="007C22E1"/>
    <w:rsid w:val="007C2599"/>
    <w:rsid w:val="007C2A9D"/>
    <w:rsid w:val="007C31D0"/>
    <w:rsid w:val="007C3204"/>
    <w:rsid w:val="007C4918"/>
    <w:rsid w:val="007C6291"/>
    <w:rsid w:val="007C7C0E"/>
    <w:rsid w:val="007D045F"/>
    <w:rsid w:val="007D146F"/>
    <w:rsid w:val="007D2D62"/>
    <w:rsid w:val="007D2E50"/>
    <w:rsid w:val="007D365A"/>
    <w:rsid w:val="007D568A"/>
    <w:rsid w:val="007D5861"/>
    <w:rsid w:val="007D5DCE"/>
    <w:rsid w:val="007D6D9C"/>
    <w:rsid w:val="007E12CE"/>
    <w:rsid w:val="007E18C7"/>
    <w:rsid w:val="007E3238"/>
    <w:rsid w:val="007E34E0"/>
    <w:rsid w:val="007E37BE"/>
    <w:rsid w:val="007E6C68"/>
    <w:rsid w:val="007E6D93"/>
    <w:rsid w:val="007E7921"/>
    <w:rsid w:val="007F090B"/>
    <w:rsid w:val="007F30DD"/>
    <w:rsid w:val="007F35DB"/>
    <w:rsid w:val="007F446F"/>
    <w:rsid w:val="007F503D"/>
    <w:rsid w:val="007F6AA3"/>
    <w:rsid w:val="007F6B20"/>
    <w:rsid w:val="007F7126"/>
    <w:rsid w:val="007F74EC"/>
    <w:rsid w:val="00800C89"/>
    <w:rsid w:val="00801B2C"/>
    <w:rsid w:val="008030A1"/>
    <w:rsid w:val="00803556"/>
    <w:rsid w:val="00803E8B"/>
    <w:rsid w:val="0080456F"/>
    <w:rsid w:val="0080761E"/>
    <w:rsid w:val="00810A92"/>
    <w:rsid w:val="008112C3"/>
    <w:rsid w:val="00811CF4"/>
    <w:rsid w:val="00812533"/>
    <w:rsid w:val="00813A08"/>
    <w:rsid w:val="00813E40"/>
    <w:rsid w:val="00813E4F"/>
    <w:rsid w:val="00813ECC"/>
    <w:rsid w:val="008148D4"/>
    <w:rsid w:val="008156A2"/>
    <w:rsid w:val="00815EE2"/>
    <w:rsid w:val="00816175"/>
    <w:rsid w:val="008161D8"/>
    <w:rsid w:val="00816281"/>
    <w:rsid w:val="008164F2"/>
    <w:rsid w:val="0081688F"/>
    <w:rsid w:val="008201B4"/>
    <w:rsid w:val="008213EF"/>
    <w:rsid w:val="00821531"/>
    <w:rsid w:val="008217A4"/>
    <w:rsid w:val="00821F2D"/>
    <w:rsid w:val="0082211F"/>
    <w:rsid w:val="00823AF6"/>
    <w:rsid w:val="00824D15"/>
    <w:rsid w:val="00827D05"/>
    <w:rsid w:val="00827E1C"/>
    <w:rsid w:val="00830109"/>
    <w:rsid w:val="00831F34"/>
    <w:rsid w:val="008326DC"/>
    <w:rsid w:val="0083333D"/>
    <w:rsid w:val="00833565"/>
    <w:rsid w:val="00833C93"/>
    <w:rsid w:val="008345C1"/>
    <w:rsid w:val="00834B1A"/>
    <w:rsid w:val="008352A4"/>
    <w:rsid w:val="00835527"/>
    <w:rsid w:val="00835536"/>
    <w:rsid w:val="00835739"/>
    <w:rsid w:val="008364E1"/>
    <w:rsid w:val="00837A08"/>
    <w:rsid w:val="008400C8"/>
    <w:rsid w:val="008402A8"/>
    <w:rsid w:val="00840455"/>
    <w:rsid w:val="00841678"/>
    <w:rsid w:val="00844702"/>
    <w:rsid w:val="0084785E"/>
    <w:rsid w:val="0084794D"/>
    <w:rsid w:val="00847B17"/>
    <w:rsid w:val="00850233"/>
    <w:rsid w:val="00850330"/>
    <w:rsid w:val="00850399"/>
    <w:rsid w:val="00851344"/>
    <w:rsid w:val="008513C2"/>
    <w:rsid w:val="0085184C"/>
    <w:rsid w:val="00852E07"/>
    <w:rsid w:val="00855E61"/>
    <w:rsid w:val="00860855"/>
    <w:rsid w:val="008618AF"/>
    <w:rsid w:val="0086262D"/>
    <w:rsid w:val="0086273E"/>
    <w:rsid w:val="00862D0E"/>
    <w:rsid w:val="00862E31"/>
    <w:rsid w:val="00863109"/>
    <w:rsid w:val="008663F9"/>
    <w:rsid w:val="008667EF"/>
    <w:rsid w:val="0086701C"/>
    <w:rsid w:val="008705FB"/>
    <w:rsid w:val="0087083C"/>
    <w:rsid w:val="00870C43"/>
    <w:rsid w:val="00871139"/>
    <w:rsid w:val="008729DB"/>
    <w:rsid w:val="00872C32"/>
    <w:rsid w:val="00872CDF"/>
    <w:rsid w:val="00875823"/>
    <w:rsid w:val="008765AA"/>
    <w:rsid w:val="008769C4"/>
    <w:rsid w:val="00876E84"/>
    <w:rsid w:val="00877508"/>
    <w:rsid w:val="00877C10"/>
    <w:rsid w:val="00877EEE"/>
    <w:rsid w:val="008837F6"/>
    <w:rsid w:val="0088481E"/>
    <w:rsid w:val="00884D5E"/>
    <w:rsid w:val="00886DBD"/>
    <w:rsid w:val="00887178"/>
    <w:rsid w:val="00890F95"/>
    <w:rsid w:val="00891758"/>
    <w:rsid w:val="008918B5"/>
    <w:rsid w:val="00893065"/>
    <w:rsid w:val="008938A2"/>
    <w:rsid w:val="00893971"/>
    <w:rsid w:val="008944A7"/>
    <w:rsid w:val="00897DEF"/>
    <w:rsid w:val="008A1204"/>
    <w:rsid w:val="008A1295"/>
    <w:rsid w:val="008A3033"/>
    <w:rsid w:val="008A3D8A"/>
    <w:rsid w:val="008A4E77"/>
    <w:rsid w:val="008A77E5"/>
    <w:rsid w:val="008B0A4F"/>
    <w:rsid w:val="008B0BF1"/>
    <w:rsid w:val="008B1845"/>
    <w:rsid w:val="008B1C44"/>
    <w:rsid w:val="008B1FB1"/>
    <w:rsid w:val="008B7634"/>
    <w:rsid w:val="008C07BA"/>
    <w:rsid w:val="008C2921"/>
    <w:rsid w:val="008C46C7"/>
    <w:rsid w:val="008C4D03"/>
    <w:rsid w:val="008C68C5"/>
    <w:rsid w:val="008D131B"/>
    <w:rsid w:val="008D198E"/>
    <w:rsid w:val="008D1E8D"/>
    <w:rsid w:val="008D1FCF"/>
    <w:rsid w:val="008D2133"/>
    <w:rsid w:val="008D279C"/>
    <w:rsid w:val="008D33EA"/>
    <w:rsid w:val="008D6B44"/>
    <w:rsid w:val="008D6C3C"/>
    <w:rsid w:val="008D7757"/>
    <w:rsid w:val="008E1926"/>
    <w:rsid w:val="008E31E4"/>
    <w:rsid w:val="008E5510"/>
    <w:rsid w:val="008E617E"/>
    <w:rsid w:val="008E6487"/>
    <w:rsid w:val="008F07BE"/>
    <w:rsid w:val="008F0962"/>
    <w:rsid w:val="008F3B4D"/>
    <w:rsid w:val="008F468E"/>
    <w:rsid w:val="008F4CB3"/>
    <w:rsid w:val="008F4D28"/>
    <w:rsid w:val="008F5F66"/>
    <w:rsid w:val="008F7EAE"/>
    <w:rsid w:val="009023BE"/>
    <w:rsid w:val="0090277A"/>
    <w:rsid w:val="00903418"/>
    <w:rsid w:val="009038FD"/>
    <w:rsid w:val="0090435A"/>
    <w:rsid w:val="009044AB"/>
    <w:rsid w:val="00904EBA"/>
    <w:rsid w:val="009052D9"/>
    <w:rsid w:val="00905D73"/>
    <w:rsid w:val="00906A13"/>
    <w:rsid w:val="00907B3E"/>
    <w:rsid w:val="00907B61"/>
    <w:rsid w:val="0091067A"/>
    <w:rsid w:val="0091298E"/>
    <w:rsid w:val="009157B6"/>
    <w:rsid w:val="00915BC8"/>
    <w:rsid w:val="0091604C"/>
    <w:rsid w:val="00916AC3"/>
    <w:rsid w:val="00920C41"/>
    <w:rsid w:val="00920D37"/>
    <w:rsid w:val="00921D88"/>
    <w:rsid w:val="0092266F"/>
    <w:rsid w:val="00923475"/>
    <w:rsid w:val="0092418F"/>
    <w:rsid w:val="00925F4D"/>
    <w:rsid w:val="00926244"/>
    <w:rsid w:val="00926DDE"/>
    <w:rsid w:val="009274D4"/>
    <w:rsid w:val="009275A6"/>
    <w:rsid w:val="00927E12"/>
    <w:rsid w:val="00927FEA"/>
    <w:rsid w:val="00930A84"/>
    <w:rsid w:val="00930D0A"/>
    <w:rsid w:val="00932AC2"/>
    <w:rsid w:val="009345AB"/>
    <w:rsid w:val="00936595"/>
    <w:rsid w:val="00937215"/>
    <w:rsid w:val="00940C7B"/>
    <w:rsid w:val="009419BB"/>
    <w:rsid w:val="009426D0"/>
    <w:rsid w:val="009432D3"/>
    <w:rsid w:val="00943758"/>
    <w:rsid w:val="009438A0"/>
    <w:rsid w:val="009438E1"/>
    <w:rsid w:val="00943A74"/>
    <w:rsid w:val="0094544A"/>
    <w:rsid w:val="00945E72"/>
    <w:rsid w:val="0094639F"/>
    <w:rsid w:val="00947355"/>
    <w:rsid w:val="00953D58"/>
    <w:rsid w:val="00953D8A"/>
    <w:rsid w:val="009545BE"/>
    <w:rsid w:val="00955660"/>
    <w:rsid w:val="0095584E"/>
    <w:rsid w:val="00956E56"/>
    <w:rsid w:val="00956FC2"/>
    <w:rsid w:val="00961982"/>
    <w:rsid w:val="00962B36"/>
    <w:rsid w:val="00964DF4"/>
    <w:rsid w:val="009657FB"/>
    <w:rsid w:val="00966DD7"/>
    <w:rsid w:val="009676E3"/>
    <w:rsid w:val="00967AAD"/>
    <w:rsid w:val="00970010"/>
    <w:rsid w:val="009700F1"/>
    <w:rsid w:val="00970A76"/>
    <w:rsid w:val="00971987"/>
    <w:rsid w:val="009725A6"/>
    <w:rsid w:val="00973E9C"/>
    <w:rsid w:val="00974EAB"/>
    <w:rsid w:val="00977800"/>
    <w:rsid w:val="0098216A"/>
    <w:rsid w:val="0098396D"/>
    <w:rsid w:val="00983A14"/>
    <w:rsid w:val="00984063"/>
    <w:rsid w:val="009843E0"/>
    <w:rsid w:val="00984A4A"/>
    <w:rsid w:val="0098717A"/>
    <w:rsid w:val="00987212"/>
    <w:rsid w:val="0099096F"/>
    <w:rsid w:val="00990B48"/>
    <w:rsid w:val="0099198D"/>
    <w:rsid w:val="00992645"/>
    <w:rsid w:val="00992FEE"/>
    <w:rsid w:val="009930F8"/>
    <w:rsid w:val="0099371E"/>
    <w:rsid w:val="00994452"/>
    <w:rsid w:val="009954BA"/>
    <w:rsid w:val="0099656B"/>
    <w:rsid w:val="0099663C"/>
    <w:rsid w:val="009A2AC2"/>
    <w:rsid w:val="009A4BA6"/>
    <w:rsid w:val="009A51A4"/>
    <w:rsid w:val="009A5798"/>
    <w:rsid w:val="009A5D00"/>
    <w:rsid w:val="009A5E38"/>
    <w:rsid w:val="009B32C3"/>
    <w:rsid w:val="009B40A4"/>
    <w:rsid w:val="009B48E9"/>
    <w:rsid w:val="009B4D49"/>
    <w:rsid w:val="009B4FED"/>
    <w:rsid w:val="009B61CF"/>
    <w:rsid w:val="009B6DE0"/>
    <w:rsid w:val="009B7865"/>
    <w:rsid w:val="009C0374"/>
    <w:rsid w:val="009C0C49"/>
    <w:rsid w:val="009C205B"/>
    <w:rsid w:val="009C21A0"/>
    <w:rsid w:val="009C2916"/>
    <w:rsid w:val="009C3915"/>
    <w:rsid w:val="009C68E1"/>
    <w:rsid w:val="009C6F8B"/>
    <w:rsid w:val="009C6FDA"/>
    <w:rsid w:val="009C754A"/>
    <w:rsid w:val="009C7679"/>
    <w:rsid w:val="009D19DA"/>
    <w:rsid w:val="009D483C"/>
    <w:rsid w:val="009D663A"/>
    <w:rsid w:val="009D6BA9"/>
    <w:rsid w:val="009D75D4"/>
    <w:rsid w:val="009E2DF5"/>
    <w:rsid w:val="009E32C3"/>
    <w:rsid w:val="009E34D0"/>
    <w:rsid w:val="009E3F8C"/>
    <w:rsid w:val="009E4509"/>
    <w:rsid w:val="009E48DF"/>
    <w:rsid w:val="009E4D0D"/>
    <w:rsid w:val="009E4D28"/>
    <w:rsid w:val="009E64DA"/>
    <w:rsid w:val="009F06C7"/>
    <w:rsid w:val="009F139A"/>
    <w:rsid w:val="009F3A92"/>
    <w:rsid w:val="009F41BA"/>
    <w:rsid w:val="009F578B"/>
    <w:rsid w:val="009F59FB"/>
    <w:rsid w:val="009F6B4E"/>
    <w:rsid w:val="00A01708"/>
    <w:rsid w:val="00A018AD"/>
    <w:rsid w:val="00A02780"/>
    <w:rsid w:val="00A02B90"/>
    <w:rsid w:val="00A03756"/>
    <w:rsid w:val="00A03AD7"/>
    <w:rsid w:val="00A06C0A"/>
    <w:rsid w:val="00A07A5E"/>
    <w:rsid w:val="00A111D1"/>
    <w:rsid w:val="00A11465"/>
    <w:rsid w:val="00A11D17"/>
    <w:rsid w:val="00A122DD"/>
    <w:rsid w:val="00A12EC6"/>
    <w:rsid w:val="00A1315D"/>
    <w:rsid w:val="00A13B66"/>
    <w:rsid w:val="00A14789"/>
    <w:rsid w:val="00A14EFF"/>
    <w:rsid w:val="00A175B0"/>
    <w:rsid w:val="00A20F03"/>
    <w:rsid w:val="00A2191F"/>
    <w:rsid w:val="00A21F25"/>
    <w:rsid w:val="00A22904"/>
    <w:rsid w:val="00A22B31"/>
    <w:rsid w:val="00A233A7"/>
    <w:rsid w:val="00A23EDD"/>
    <w:rsid w:val="00A242D9"/>
    <w:rsid w:val="00A2531A"/>
    <w:rsid w:val="00A262F6"/>
    <w:rsid w:val="00A26E56"/>
    <w:rsid w:val="00A27513"/>
    <w:rsid w:val="00A300D1"/>
    <w:rsid w:val="00A31592"/>
    <w:rsid w:val="00A32FC1"/>
    <w:rsid w:val="00A3525D"/>
    <w:rsid w:val="00A359E7"/>
    <w:rsid w:val="00A35D38"/>
    <w:rsid w:val="00A369CB"/>
    <w:rsid w:val="00A3752D"/>
    <w:rsid w:val="00A378BA"/>
    <w:rsid w:val="00A37B3D"/>
    <w:rsid w:val="00A40345"/>
    <w:rsid w:val="00A411E2"/>
    <w:rsid w:val="00A41AEA"/>
    <w:rsid w:val="00A420F9"/>
    <w:rsid w:val="00A436DD"/>
    <w:rsid w:val="00A43988"/>
    <w:rsid w:val="00A44C76"/>
    <w:rsid w:val="00A44E85"/>
    <w:rsid w:val="00A466C8"/>
    <w:rsid w:val="00A47301"/>
    <w:rsid w:val="00A47BDB"/>
    <w:rsid w:val="00A503AA"/>
    <w:rsid w:val="00A508AE"/>
    <w:rsid w:val="00A51DEC"/>
    <w:rsid w:val="00A51E70"/>
    <w:rsid w:val="00A52F2F"/>
    <w:rsid w:val="00A53573"/>
    <w:rsid w:val="00A53E83"/>
    <w:rsid w:val="00A544D5"/>
    <w:rsid w:val="00A546D9"/>
    <w:rsid w:val="00A5532A"/>
    <w:rsid w:val="00A558F1"/>
    <w:rsid w:val="00A5604E"/>
    <w:rsid w:val="00A57AD7"/>
    <w:rsid w:val="00A57B83"/>
    <w:rsid w:val="00A609E0"/>
    <w:rsid w:val="00A61F1F"/>
    <w:rsid w:val="00A63A8C"/>
    <w:rsid w:val="00A657C2"/>
    <w:rsid w:val="00A66348"/>
    <w:rsid w:val="00A66434"/>
    <w:rsid w:val="00A67396"/>
    <w:rsid w:val="00A701CA"/>
    <w:rsid w:val="00A717E8"/>
    <w:rsid w:val="00A71EE5"/>
    <w:rsid w:val="00A72066"/>
    <w:rsid w:val="00A74678"/>
    <w:rsid w:val="00A75270"/>
    <w:rsid w:val="00A7590E"/>
    <w:rsid w:val="00A76B46"/>
    <w:rsid w:val="00A8216A"/>
    <w:rsid w:val="00A82A06"/>
    <w:rsid w:val="00A82EA0"/>
    <w:rsid w:val="00A839AF"/>
    <w:rsid w:val="00A83F30"/>
    <w:rsid w:val="00A84B4A"/>
    <w:rsid w:val="00A84CC8"/>
    <w:rsid w:val="00A8538D"/>
    <w:rsid w:val="00A863C9"/>
    <w:rsid w:val="00A8680D"/>
    <w:rsid w:val="00A87D4E"/>
    <w:rsid w:val="00A904D0"/>
    <w:rsid w:val="00A90B6B"/>
    <w:rsid w:val="00A91C94"/>
    <w:rsid w:val="00A93546"/>
    <w:rsid w:val="00A94097"/>
    <w:rsid w:val="00A94E79"/>
    <w:rsid w:val="00A95025"/>
    <w:rsid w:val="00A95709"/>
    <w:rsid w:val="00A95D2E"/>
    <w:rsid w:val="00A960FF"/>
    <w:rsid w:val="00AA0033"/>
    <w:rsid w:val="00AA0D20"/>
    <w:rsid w:val="00AA13D8"/>
    <w:rsid w:val="00AA2BA0"/>
    <w:rsid w:val="00AA3147"/>
    <w:rsid w:val="00AA41DC"/>
    <w:rsid w:val="00AA484F"/>
    <w:rsid w:val="00AA51A8"/>
    <w:rsid w:val="00AA52E1"/>
    <w:rsid w:val="00AA632C"/>
    <w:rsid w:val="00AA65B4"/>
    <w:rsid w:val="00AB01E0"/>
    <w:rsid w:val="00AB0950"/>
    <w:rsid w:val="00AB124F"/>
    <w:rsid w:val="00AB17DD"/>
    <w:rsid w:val="00AB29A2"/>
    <w:rsid w:val="00AB2CF1"/>
    <w:rsid w:val="00AB341B"/>
    <w:rsid w:val="00AB48BC"/>
    <w:rsid w:val="00AB4C67"/>
    <w:rsid w:val="00AB5296"/>
    <w:rsid w:val="00AB6FCA"/>
    <w:rsid w:val="00AB7097"/>
    <w:rsid w:val="00AB71A9"/>
    <w:rsid w:val="00AC0AA7"/>
    <w:rsid w:val="00AC1976"/>
    <w:rsid w:val="00AC59B3"/>
    <w:rsid w:val="00AC5F2B"/>
    <w:rsid w:val="00AC637A"/>
    <w:rsid w:val="00AC64CF"/>
    <w:rsid w:val="00AC6F6F"/>
    <w:rsid w:val="00AC7B3B"/>
    <w:rsid w:val="00AD01A7"/>
    <w:rsid w:val="00AD1489"/>
    <w:rsid w:val="00AD1CBB"/>
    <w:rsid w:val="00AD1E9B"/>
    <w:rsid w:val="00AD2DF3"/>
    <w:rsid w:val="00AD3F3B"/>
    <w:rsid w:val="00AD417B"/>
    <w:rsid w:val="00AD484D"/>
    <w:rsid w:val="00AD4BF1"/>
    <w:rsid w:val="00AD4C57"/>
    <w:rsid w:val="00AD5569"/>
    <w:rsid w:val="00AD5580"/>
    <w:rsid w:val="00AD6EE3"/>
    <w:rsid w:val="00AE0364"/>
    <w:rsid w:val="00AE16A0"/>
    <w:rsid w:val="00AE1B5B"/>
    <w:rsid w:val="00AE2529"/>
    <w:rsid w:val="00AE26B2"/>
    <w:rsid w:val="00AE372E"/>
    <w:rsid w:val="00AE4BAE"/>
    <w:rsid w:val="00AE54C7"/>
    <w:rsid w:val="00AE604C"/>
    <w:rsid w:val="00AE6118"/>
    <w:rsid w:val="00AE7F00"/>
    <w:rsid w:val="00AF3943"/>
    <w:rsid w:val="00AF3B66"/>
    <w:rsid w:val="00AF567F"/>
    <w:rsid w:val="00AF56A3"/>
    <w:rsid w:val="00AF617C"/>
    <w:rsid w:val="00AF7611"/>
    <w:rsid w:val="00B00695"/>
    <w:rsid w:val="00B007A0"/>
    <w:rsid w:val="00B02D3E"/>
    <w:rsid w:val="00B041A5"/>
    <w:rsid w:val="00B0420C"/>
    <w:rsid w:val="00B042C8"/>
    <w:rsid w:val="00B07712"/>
    <w:rsid w:val="00B0794D"/>
    <w:rsid w:val="00B07B3D"/>
    <w:rsid w:val="00B1036F"/>
    <w:rsid w:val="00B11016"/>
    <w:rsid w:val="00B11449"/>
    <w:rsid w:val="00B1272B"/>
    <w:rsid w:val="00B12B83"/>
    <w:rsid w:val="00B144E0"/>
    <w:rsid w:val="00B14A6B"/>
    <w:rsid w:val="00B14B2A"/>
    <w:rsid w:val="00B14F75"/>
    <w:rsid w:val="00B1506B"/>
    <w:rsid w:val="00B15688"/>
    <w:rsid w:val="00B20A6B"/>
    <w:rsid w:val="00B21F83"/>
    <w:rsid w:val="00B22795"/>
    <w:rsid w:val="00B24F28"/>
    <w:rsid w:val="00B25C08"/>
    <w:rsid w:val="00B261A3"/>
    <w:rsid w:val="00B269A0"/>
    <w:rsid w:val="00B27255"/>
    <w:rsid w:val="00B30A3A"/>
    <w:rsid w:val="00B30C14"/>
    <w:rsid w:val="00B3411F"/>
    <w:rsid w:val="00B346F9"/>
    <w:rsid w:val="00B34F80"/>
    <w:rsid w:val="00B3538F"/>
    <w:rsid w:val="00B41A68"/>
    <w:rsid w:val="00B427F9"/>
    <w:rsid w:val="00B43903"/>
    <w:rsid w:val="00B452CD"/>
    <w:rsid w:val="00B45DF9"/>
    <w:rsid w:val="00B4670B"/>
    <w:rsid w:val="00B47521"/>
    <w:rsid w:val="00B51769"/>
    <w:rsid w:val="00B525E1"/>
    <w:rsid w:val="00B5287E"/>
    <w:rsid w:val="00B55719"/>
    <w:rsid w:val="00B55C8E"/>
    <w:rsid w:val="00B57023"/>
    <w:rsid w:val="00B570E4"/>
    <w:rsid w:val="00B57776"/>
    <w:rsid w:val="00B57D75"/>
    <w:rsid w:val="00B62131"/>
    <w:rsid w:val="00B63046"/>
    <w:rsid w:val="00B6484A"/>
    <w:rsid w:val="00B64CB4"/>
    <w:rsid w:val="00B65277"/>
    <w:rsid w:val="00B65DAA"/>
    <w:rsid w:val="00B660B9"/>
    <w:rsid w:val="00B660CF"/>
    <w:rsid w:val="00B66DF5"/>
    <w:rsid w:val="00B66E1F"/>
    <w:rsid w:val="00B7184F"/>
    <w:rsid w:val="00B71C43"/>
    <w:rsid w:val="00B71C6D"/>
    <w:rsid w:val="00B7283B"/>
    <w:rsid w:val="00B72F76"/>
    <w:rsid w:val="00B73A90"/>
    <w:rsid w:val="00B73CE9"/>
    <w:rsid w:val="00B743C5"/>
    <w:rsid w:val="00B74C3F"/>
    <w:rsid w:val="00B760A2"/>
    <w:rsid w:val="00B76186"/>
    <w:rsid w:val="00B769B0"/>
    <w:rsid w:val="00B802A0"/>
    <w:rsid w:val="00B809AF"/>
    <w:rsid w:val="00B80E68"/>
    <w:rsid w:val="00B80F33"/>
    <w:rsid w:val="00B815BC"/>
    <w:rsid w:val="00B825F8"/>
    <w:rsid w:val="00B83539"/>
    <w:rsid w:val="00B835FC"/>
    <w:rsid w:val="00B84382"/>
    <w:rsid w:val="00B8577C"/>
    <w:rsid w:val="00B87E9E"/>
    <w:rsid w:val="00B92745"/>
    <w:rsid w:val="00B9327C"/>
    <w:rsid w:val="00B9502C"/>
    <w:rsid w:val="00B9516A"/>
    <w:rsid w:val="00B954D3"/>
    <w:rsid w:val="00B97784"/>
    <w:rsid w:val="00B97BBA"/>
    <w:rsid w:val="00B97CC1"/>
    <w:rsid w:val="00B97E2A"/>
    <w:rsid w:val="00BA0CCC"/>
    <w:rsid w:val="00BA273F"/>
    <w:rsid w:val="00BA327C"/>
    <w:rsid w:val="00BA3CCE"/>
    <w:rsid w:val="00BA461E"/>
    <w:rsid w:val="00BA5B52"/>
    <w:rsid w:val="00BA6B4A"/>
    <w:rsid w:val="00BA6FA8"/>
    <w:rsid w:val="00BB0122"/>
    <w:rsid w:val="00BB01B4"/>
    <w:rsid w:val="00BB07A7"/>
    <w:rsid w:val="00BB6A0E"/>
    <w:rsid w:val="00BB6AC6"/>
    <w:rsid w:val="00BB6CA8"/>
    <w:rsid w:val="00BB7C97"/>
    <w:rsid w:val="00BC01B2"/>
    <w:rsid w:val="00BC0937"/>
    <w:rsid w:val="00BC0BD2"/>
    <w:rsid w:val="00BC0BD3"/>
    <w:rsid w:val="00BC1F68"/>
    <w:rsid w:val="00BC240A"/>
    <w:rsid w:val="00BC265B"/>
    <w:rsid w:val="00BC3644"/>
    <w:rsid w:val="00BC36F8"/>
    <w:rsid w:val="00BC46DC"/>
    <w:rsid w:val="00BC48EF"/>
    <w:rsid w:val="00BC499E"/>
    <w:rsid w:val="00BC6CB5"/>
    <w:rsid w:val="00BC6F68"/>
    <w:rsid w:val="00BC74F4"/>
    <w:rsid w:val="00BD0BBE"/>
    <w:rsid w:val="00BD20A2"/>
    <w:rsid w:val="00BD3D25"/>
    <w:rsid w:val="00BD3D5C"/>
    <w:rsid w:val="00BD4C75"/>
    <w:rsid w:val="00BD54E8"/>
    <w:rsid w:val="00BD565F"/>
    <w:rsid w:val="00BD625C"/>
    <w:rsid w:val="00BD6AD8"/>
    <w:rsid w:val="00BE1036"/>
    <w:rsid w:val="00BE29AC"/>
    <w:rsid w:val="00BE47F9"/>
    <w:rsid w:val="00BE5FE8"/>
    <w:rsid w:val="00BE72D1"/>
    <w:rsid w:val="00BF0255"/>
    <w:rsid w:val="00BF0817"/>
    <w:rsid w:val="00BF0952"/>
    <w:rsid w:val="00BF1110"/>
    <w:rsid w:val="00BF13CD"/>
    <w:rsid w:val="00BF21FC"/>
    <w:rsid w:val="00BF372E"/>
    <w:rsid w:val="00BF4FB0"/>
    <w:rsid w:val="00BF508A"/>
    <w:rsid w:val="00BF647A"/>
    <w:rsid w:val="00C000B6"/>
    <w:rsid w:val="00C0078D"/>
    <w:rsid w:val="00C03177"/>
    <w:rsid w:val="00C038FE"/>
    <w:rsid w:val="00C04E2F"/>
    <w:rsid w:val="00C05E7B"/>
    <w:rsid w:val="00C07DAA"/>
    <w:rsid w:val="00C10DB0"/>
    <w:rsid w:val="00C11C01"/>
    <w:rsid w:val="00C120A0"/>
    <w:rsid w:val="00C1237A"/>
    <w:rsid w:val="00C1316E"/>
    <w:rsid w:val="00C14806"/>
    <w:rsid w:val="00C14A39"/>
    <w:rsid w:val="00C17997"/>
    <w:rsid w:val="00C17A23"/>
    <w:rsid w:val="00C20150"/>
    <w:rsid w:val="00C20736"/>
    <w:rsid w:val="00C209B9"/>
    <w:rsid w:val="00C21E30"/>
    <w:rsid w:val="00C22637"/>
    <w:rsid w:val="00C22D9F"/>
    <w:rsid w:val="00C2327E"/>
    <w:rsid w:val="00C23572"/>
    <w:rsid w:val="00C241D6"/>
    <w:rsid w:val="00C260BD"/>
    <w:rsid w:val="00C26B12"/>
    <w:rsid w:val="00C317DE"/>
    <w:rsid w:val="00C33BE2"/>
    <w:rsid w:val="00C33EEA"/>
    <w:rsid w:val="00C3444A"/>
    <w:rsid w:val="00C35A6F"/>
    <w:rsid w:val="00C35A77"/>
    <w:rsid w:val="00C35D7A"/>
    <w:rsid w:val="00C3655C"/>
    <w:rsid w:val="00C36AA9"/>
    <w:rsid w:val="00C37A25"/>
    <w:rsid w:val="00C40108"/>
    <w:rsid w:val="00C405AA"/>
    <w:rsid w:val="00C40A1F"/>
    <w:rsid w:val="00C40E29"/>
    <w:rsid w:val="00C428D6"/>
    <w:rsid w:val="00C446BD"/>
    <w:rsid w:val="00C524D0"/>
    <w:rsid w:val="00C5292F"/>
    <w:rsid w:val="00C54151"/>
    <w:rsid w:val="00C546CE"/>
    <w:rsid w:val="00C54BCC"/>
    <w:rsid w:val="00C55591"/>
    <w:rsid w:val="00C55B62"/>
    <w:rsid w:val="00C565E0"/>
    <w:rsid w:val="00C567E4"/>
    <w:rsid w:val="00C56BF7"/>
    <w:rsid w:val="00C56E55"/>
    <w:rsid w:val="00C60DC6"/>
    <w:rsid w:val="00C6216D"/>
    <w:rsid w:val="00C628D4"/>
    <w:rsid w:val="00C639C0"/>
    <w:rsid w:val="00C64127"/>
    <w:rsid w:val="00C65BAC"/>
    <w:rsid w:val="00C672BA"/>
    <w:rsid w:val="00C67661"/>
    <w:rsid w:val="00C67DDB"/>
    <w:rsid w:val="00C70963"/>
    <w:rsid w:val="00C71FB6"/>
    <w:rsid w:val="00C727EB"/>
    <w:rsid w:val="00C729BE"/>
    <w:rsid w:val="00C72AF0"/>
    <w:rsid w:val="00C7411E"/>
    <w:rsid w:val="00C74798"/>
    <w:rsid w:val="00C7595D"/>
    <w:rsid w:val="00C762B9"/>
    <w:rsid w:val="00C76A84"/>
    <w:rsid w:val="00C80DE4"/>
    <w:rsid w:val="00C81B79"/>
    <w:rsid w:val="00C830BA"/>
    <w:rsid w:val="00C830CC"/>
    <w:rsid w:val="00C8391A"/>
    <w:rsid w:val="00C843A6"/>
    <w:rsid w:val="00C84E85"/>
    <w:rsid w:val="00C86977"/>
    <w:rsid w:val="00C92494"/>
    <w:rsid w:val="00C93C21"/>
    <w:rsid w:val="00C9445C"/>
    <w:rsid w:val="00C94956"/>
    <w:rsid w:val="00C95E6D"/>
    <w:rsid w:val="00C963FD"/>
    <w:rsid w:val="00C97827"/>
    <w:rsid w:val="00CA07DA"/>
    <w:rsid w:val="00CA0AAE"/>
    <w:rsid w:val="00CA0C75"/>
    <w:rsid w:val="00CA0FC0"/>
    <w:rsid w:val="00CA192D"/>
    <w:rsid w:val="00CA19AF"/>
    <w:rsid w:val="00CA2336"/>
    <w:rsid w:val="00CA2735"/>
    <w:rsid w:val="00CB0C47"/>
    <w:rsid w:val="00CB1072"/>
    <w:rsid w:val="00CB1369"/>
    <w:rsid w:val="00CB1AD7"/>
    <w:rsid w:val="00CB5B78"/>
    <w:rsid w:val="00CB5B99"/>
    <w:rsid w:val="00CB661E"/>
    <w:rsid w:val="00CB664A"/>
    <w:rsid w:val="00CB7B5E"/>
    <w:rsid w:val="00CC242D"/>
    <w:rsid w:val="00CC25BE"/>
    <w:rsid w:val="00CC2BF9"/>
    <w:rsid w:val="00CC34F2"/>
    <w:rsid w:val="00CC3C99"/>
    <w:rsid w:val="00CC41DB"/>
    <w:rsid w:val="00CC6092"/>
    <w:rsid w:val="00CC6198"/>
    <w:rsid w:val="00CC6C32"/>
    <w:rsid w:val="00CC7862"/>
    <w:rsid w:val="00CD1D2E"/>
    <w:rsid w:val="00CD28D3"/>
    <w:rsid w:val="00CD3DF8"/>
    <w:rsid w:val="00CD446E"/>
    <w:rsid w:val="00CD4679"/>
    <w:rsid w:val="00CD5287"/>
    <w:rsid w:val="00CD648A"/>
    <w:rsid w:val="00CD6767"/>
    <w:rsid w:val="00CD7E9E"/>
    <w:rsid w:val="00CE002A"/>
    <w:rsid w:val="00CE0EF7"/>
    <w:rsid w:val="00CE2DB9"/>
    <w:rsid w:val="00CE3B3B"/>
    <w:rsid w:val="00CE45B9"/>
    <w:rsid w:val="00CE51AA"/>
    <w:rsid w:val="00CE58A7"/>
    <w:rsid w:val="00CE5B5F"/>
    <w:rsid w:val="00CE6F00"/>
    <w:rsid w:val="00CE7B6E"/>
    <w:rsid w:val="00CF080E"/>
    <w:rsid w:val="00CF1769"/>
    <w:rsid w:val="00CF2940"/>
    <w:rsid w:val="00CF4B79"/>
    <w:rsid w:val="00CF5E24"/>
    <w:rsid w:val="00CF6977"/>
    <w:rsid w:val="00CF6B20"/>
    <w:rsid w:val="00CF7770"/>
    <w:rsid w:val="00D01D93"/>
    <w:rsid w:val="00D034BC"/>
    <w:rsid w:val="00D05105"/>
    <w:rsid w:val="00D05C71"/>
    <w:rsid w:val="00D069AF"/>
    <w:rsid w:val="00D06BAB"/>
    <w:rsid w:val="00D06F9C"/>
    <w:rsid w:val="00D10D1A"/>
    <w:rsid w:val="00D111DF"/>
    <w:rsid w:val="00D13661"/>
    <w:rsid w:val="00D13756"/>
    <w:rsid w:val="00D13B05"/>
    <w:rsid w:val="00D14161"/>
    <w:rsid w:val="00D14619"/>
    <w:rsid w:val="00D14BF3"/>
    <w:rsid w:val="00D1516A"/>
    <w:rsid w:val="00D15AC6"/>
    <w:rsid w:val="00D174ED"/>
    <w:rsid w:val="00D17DEB"/>
    <w:rsid w:val="00D2202D"/>
    <w:rsid w:val="00D22622"/>
    <w:rsid w:val="00D242C2"/>
    <w:rsid w:val="00D248B2"/>
    <w:rsid w:val="00D2557A"/>
    <w:rsid w:val="00D25DDB"/>
    <w:rsid w:val="00D268F3"/>
    <w:rsid w:val="00D2736C"/>
    <w:rsid w:val="00D31CFD"/>
    <w:rsid w:val="00D32645"/>
    <w:rsid w:val="00D33350"/>
    <w:rsid w:val="00D35C0F"/>
    <w:rsid w:val="00D4077D"/>
    <w:rsid w:val="00D40EAB"/>
    <w:rsid w:val="00D40FB2"/>
    <w:rsid w:val="00D40FD7"/>
    <w:rsid w:val="00D41C87"/>
    <w:rsid w:val="00D427AF"/>
    <w:rsid w:val="00D42BC2"/>
    <w:rsid w:val="00D43D79"/>
    <w:rsid w:val="00D45058"/>
    <w:rsid w:val="00D4569E"/>
    <w:rsid w:val="00D456F5"/>
    <w:rsid w:val="00D457A8"/>
    <w:rsid w:val="00D47268"/>
    <w:rsid w:val="00D47662"/>
    <w:rsid w:val="00D479E4"/>
    <w:rsid w:val="00D50E64"/>
    <w:rsid w:val="00D50FD5"/>
    <w:rsid w:val="00D511ED"/>
    <w:rsid w:val="00D515C5"/>
    <w:rsid w:val="00D517D4"/>
    <w:rsid w:val="00D521B8"/>
    <w:rsid w:val="00D53531"/>
    <w:rsid w:val="00D53CB0"/>
    <w:rsid w:val="00D54154"/>
    <w:rsid w:val="00D54660"/>
    <w:rsid w:val="00D55A6A"/>
    <w:rsid w:val="00D55ED8"/>
    <w:rsid w:val="00D55F7E"/>
    <w:rsid w:val="00D617F1"/>
    <w:rsid w:val="00D62D93"/>
    <w:rsid w:val="00D63CA5"/>
    <w:rsid w:val="00D64763"/>
    <w:rsid w:val="00D64826"/>
    <w:rsid w:val="00D64B45"/>
    <w:rsid w:val="00D64F22"/>
    <w:rsid w:val="00D6602F"/>
    <w:rsid w:val="00D661DF"/>
    <w:rsid w:val="00D6623A"/>
    <w:rsid w:val="00D6653C"/>
    <w:rsid w:val="00D7244C"/>
    <w:rsid w:val="00D72939"/>
    <w:rsid w:val="00D74401"/>
    <w:rsid w:val="00D74620"/>
    <w:rsid w:val="00D7612B"/>
    <w:rsid w:val="00D81386"/>
    <w:rsid w:val="00D82764"/>
    <w:rsid w:val="00D85FA0"/>
    <w:rsid w:val="00D873D4"/>
    <w:rsid w:val="00D878E1"/>
    <w:rsid w:val="00D91927"/>
    <w:rsid w:val="00D91BB4"/>
    <w:rsid w:val="00D91BF0"/>
    <w:rsid w:val="00D91D13"/>
    <w:rsid w:val="00D928EE"/>
    <w:rsid w:val="00D92E3F"/>
    <w:rsid w:val="00D933AA"/>
    <w:rsid w:val="00D93638"/>
    <w:rsid w:val="00D93AF1"/>
    <w:rsid w:val="00D94345"/>
    <w:rsid w:val="00D966D5"/>
    <w:rsid w:val="00D97A5D"/>
    <w:rsid w:val="00D97C70"/>
    <w:rsid w:val="00DA13A8"/>
    <w:rsid w:val="00DA210B"/>
    <w:rsid w:val="00DA3478"/>
    <w:rsid w:val="00DA507C"/>
    <w:rsid w:val="00DA561A"/>
    <w:rsid w:val="00DB00A5"/>
    <w:rsid w:val="00DB1637"/>
    <w:rsid w:val="00DB2A66"/>
    <w:rsid w:val="00DB3EEA"/>
    <w:rsid w:val="00DB40B3"/>
    <w:rsid w:val="00DB5F6D"/>
    <w:rsid w:val="00DB65A5"/>
    <w:rsid w:val="00DB68FB"/>
    <w:rsid w:val="00DB6A50"/>
    <w:rsid w:val="00DB6FE7"/>
    <w:rsid w:val="00DC1314"/>
    <w:rsid w:val="00DC221E"/>
    <w:rsid w:val="00DC53AC"/>
    <w:rsid w:val="00DC76D0"/>
    <w:rsid w:val="00DC79E8"/>
    <w:rsid w:val="00DD05B6"/>
    <w:rsid w:val="00DD1D2A"/>
    <w:rsid w:val="00DD4E53"/>
    <w:rsid w:val="00DD5357"/>
    <w:rsid w:val="00DD6C9E"/>
    <w:rsid w:val="00DD78C6"/>
    <w:rsid w:val="00DD78F4"/>
    <w:rsid w:val="00DE13B1"/>
    <w:rsid w:val="00DE299B"/>
    <w:rsid w:val="00DE2F21"/>
    <w:rsid w:val="00DE3412"/>
    <w:rsid w:val="00DE3788"/>
    <w:rsid w:val="00DE4EEE"/>
    <w:rsid w:val="00DE5B4E"/>
    <w:rsid w:val="00DE7ACF"/>
    <w:rsid w:val="00DE7F9E"/>
    <w:rsid w:val="00DF0484"/>
    <w:rsid w:val="00DF071C"/>
    <w:rsid w:val="00DF111A"/>
    <w:rsid w:val="00DF1718"/>
    <w:rsid w:val="00DF4150"/>
    <w:rsid w:val="00DF4984"/>
    <w:rsid w:val="00DF4C32"/>
    <w:rsid w:val="00DF5450"/>
    <w:rsid w:val="00DF5CFD"/>
    <w:rsid w:val="00DF7EB2"/>
    <w:rsid w:val="00E00534"/>
    <w:rsid w:val="00E01A59"/>
    <w:rsid w:val="00E02CC0"/>
    <w:rsid w:val="00E04664"/>
    <w:rsid w:val="00E04FA2"/>
    <w:rsid w:val="00E05BA9"/>
    <w:rsid w:val="00E064C0"/>
    <w:rsid w:val="00E1014A"/>
    <w:rsid w:val="00E10257"/>
    <w:rsid w:val="00E10999"/>
    <w:rsid w:val="00E114D0"/>
    <w:rsid w:val="00E11920"/>
    <w:rsid w:val="00E12354"/>
    <w:rsid w:val="00E12409"/>
    <w:rsid w:val="00E12594"/>
    <w:rsid w:val="00E128E3"/>
    <w:rsid w:val="00E130CB"/>
    <w:rsid w:val="00E132BD"/>
    <w:rsid w:val="00E13317"/>
    <w:rsid w:val="00E13F59"/>
    <w:rsid w:val="00E14564"/>
    <w:rsid w:val="00E14BA3"/>
    <w:rsid w:val="00E151D5"/>
    <w:rsid w:val="00E15239"/>
    <w:rsid w:val="00E156B4"/>
    <w:rsid w:val="00E15976"/>
    <w:rsid w:val="00E161A9"/>
    <w:rsid w:val="00E16212"/>
    <w:rsid w:val="00E167FE"/>
    <w:rsid w:val="00E17899"/>
    <w:rsid w:val="00E212B7"/>
    <w:rsid w:val="00E21AC7"/>
    <w:rsid w:val="00E22B07"/>
    <w:rsid w:val="00E22E89"/>
    <w:rsid w:val="00E2317A"/>
    <w:rsid w:val="00E23F7B"/>
    <w:rsid w:val="00E24565"/>
    <w:rsid w:val="00E26BBD"/>
    <w:rsid w:val="00E2795B"/>
    <w:rsid w:val="00E30B35"/>
    <w:rsid w:val="00E30D2A"/>
    <w:rsid w:val="00E31E5C"/>
    <w:rsid w:val="00E32084"/>
    <w:rsid w:val="00E326B7"/>
    <w:rsid w:val="00E33B8F"/>
    <w:rsid w:val="00E3471E"/>
    <w:rsid w:val="00E360FF"/>
    <w:rsid w:val="00E3776E"/>
    <w:rsid w:val="00E401E0"/>
    <w:rsid w:val="00E437D7"/>
    <w:rsid w:val="00E444A5"/>
    <w:rsid w:val="00E44D38"/>
    <w:rsid w:val="00E45781"/>
    <w:rsid w:val="00E457F2"/>
    <w:rsid w:val="00E45D22"/>
    <w:rsid w:val="00E4655C"/>
    <w:rsid w:val="00E47D9E"/>
    <w:rsid w:val="00E5126E"/>
    <w:rsid w:val="00E538F9"/>
    <w:rsid w:val="00E54032"/>
    <w:rsid w:val="00E547BF"/>
    <w:rsid w:val="00E54BC0"/>
    <w:rsid w:val="00E55248"/>
    <w:rsid w:val="00E571A1"/>
    <w:rsid w:val="00E6092E"/>
    <w:rsid w:val="00E60AF0"/>
    <w:rsid w:val="00E626CA"/>
    <w:rsid w:val="00E629AE"/>
    <w:rsid w:val="00E6387D"/>
    <w:rsid w:val="00E63C3C"/>
    <w:rsid w:val="00E64DDB"/>
    <w:rsid w:val="00E64E18"/>
    <w:rsid w:val="00E64E4A"/>
    <w:rsid w:val="00E65D5E"/>
    <w:rsid w:val="00E6689C"/>
    <w:rsid w:val="00E66E7F"/>
    <w:rsid w:val="00E67BA2"/>
    <w:rsid w:val="00E729F3"/>
    <w:rsid w:val="00E730F4"/>
    <w:rsid w:val="00E73327"/>
    <w:rsid w:val="00E747B4"/>
    <w:rsid w:val="00E75767"/>
    <w:rsid w:val="00E76B7A"/>
    <w:rsid w:val="00E82FF2"/>
    <w:rsid w:val="00E84296"/>
    <w:rsid w:val="00E85577"/>
    <w:rsid w:val="00E87294"/>
    <w:rsid w:val="00E920DC"/>
    <w:rsid w:val="00E93DFC"/>
    <w:rsid w:val="00EA2C13"/>
    <w:rsid w:val="00EA4B82"/>
    <w:rsid w:val="00EA5219"/>
    <w:rsid w:val="00EA7086"/>
    <w:rsid w:val="00EA7AFF"/>
    <w:rsid w:val="00EA7DA4"/>
    <w:rsid w:val="00EB04B4"/>
    <w:rsid w:val="00EB04B6"/>
    <w:rsid w:val="00EB0F13"/>
    <w:rsid w:val="00EB2DCD"/>
    <w:rsid w:val="00EB32BD"/>
    <w:rsid w:val="00EB347D"/>
    <w:rsid w:val="00EB43C0"/>
    <w:rsid w:val="00EB6966"/>
    <w:rsid w:val="00EB70A9"/>
    <w:rsid w:val="00EC497E"/>
    <w:rsid w:val="00EC4E96"/>
    <w:rsid w:val="00EC6947"/>
    <w:rsid w:val="00EC7137"/>
    <w:rsid w:val="00EC79B5"/>
    <w:rsid w:val="00ED19B4"/>
    <w:rsid w:val="00ED4894"/>
    <w:rsid w:val="00ED489D"/>
    <w:rsid w:val="00ED48CC"/>
    <w:rsid w:val="00ED4AEB"/>
    <w:rsid w:val="00ED4C50"/>
    <w:rsid w:val="00ED55CF"/>
    <w:rsid w:val="00ED5973"/>
    <w:rsid w:val="00ED5C4F"/>
    <w:rsid w:val="00ED6A46"/>
    <w:rsid w:val="00ED6E8A"/>
    <w:rsid w:val="00ED7F82"/>
    <w:rsid w:val="00EE00DD"/>
    <w:rsid w:val="00EE093B"/>
    <w:rsid w:val="00EE1482"/>
    <w:rsid w:val="00EE3043"/>
    <w:rsid w:val="00EE3931"/>
    <w:rsid w:val="00EE41C6"/>
    <w:rsid w:val="00EE433F"/>
    <w:rsid w:val="00EE5EB6"/>
    <w:rsid w:val="00EE76FD"/>
    <w:rsid w:val="00EE7E05"/>
    <w:rsid w:val="00EE7EF1"/>
    <w:rsid w:val="00EF0F65"/>
    <w:rsid w:val="00EF1D1E"/>
    <w:rsid w:val="00EF2951"/>
    <w:rsid w:val="00EF2E22"/>
    <w:rsid w:val="00EF4589"/>
    <w:rsid w:val="00EF5F34"/>
    <w:rsid w:val="00EF6077"/>
    <w:rsid w:val="00EF6834"/>
    <w:rsid w:val="00EF7C5C"/>
    <w:rsid w:val="00F0040D"/>
    <w:rsid w:val="00F023AD"/>
    <w:rsid w:val="00F044BE"/>
    <w:rsid w:val="00F048B7"/>
    <w:rsid w:val="00F04E00"/>
    <w:rsid w:val="00F06D7F"/>
    <w:rsid w:val="00F11693"/>
    <w:rsid w:val="00F120CA"/>
    <w:rsid w:val="00F12930"/>
    <w:rsid w:val="00F12CBA"/>
    <w:rsid w:val="00F17864"/>
    <w:rsid w:val="00F20FCD"/>
    <w:rsid w:val="00F21326"/>
    <w:rsid w:val="00F21F22"/>
    <w:rsid w:val="00F22912"/>
    <w:rsid w:val="00F2434A"/>
    <w:rsid w:val="00F24CB9"/>
    <w:rsid w:val="00F25602"/>
    <w:rsid w:val="00F25F72"/>
    <w:rsid w:val="00F27299"/>
    <w:rsid w:val="00F3142A"/>
    <w:rsid w:val="00F31D7A"/>
    <w:rsid w:val="00F3339B"/>
    <w:rsid w:val="00F3362E"/>
    <w:rsid w:val="00F35839"/>
    <w:rsid w:val="00F3663B"/>
    <w:rsid w:val="00F37AE5"/>
    <w:rsid w:val="00F37F46"/>
    <w:rsid w:val="00F41F79"/>
    <w:rsid w:val="00F42E52"/>
    <w:rsid w:val="00F43B1C"/>
    <w:rsid w:val="00F44C14"/>
    <w:rsid w:val="00F44FDD"/>
    <w:rsid w:val="00F4501F"/>
    <w:rsid w:val="00F5016C"/>
    <w:rsid w:val="00F52181"/>
    <w:rsid w:val="00F521C7"/>
    <w:rsid w:val="00F53FD9"/>
    <w:rsid w:val="00F54004"/>
    <w:rsid w:val="00F5420E"/>
    <w:rsid w:val="00F547CA"/>
    <w:rsid w:val="00F57899"/>
    <w:rsid w:val="00F57FFD"/>
    <w:rsid w:val="00F60004"/>
    <w:rsid w:val="00F60009"/>
    <w:rsid w:val="00F60270"/>
    <w:rsid w:val="00F624F3"/>
    <w:rsid w:val="00F62F16"/>
    <w:rsid w:val="00F640E7"/>
    <w:rsid w:val="00F64ADE"/>
    <w:rsid w:val="00F64C4E"/>
    <w:rsid w:val="00F66385"/>
    <w:rsid w:val="00F664E9"/>
    <w:rsid w:val="00F66DC1"/>
    <w:rsid w:val="00F673A9"/>
    <w:rsid w:val="00F675DD"/>
    <w:rsid w:val="00F70503"/>
    <w:rsid w:val="00F70DC1"/>
    <w:rsid w:val="00F712EB"/>
    <w:rsid w:val="00F71D75"/>
    <w:rsid w:val="00F722E1"/>
    <w:rsid w:val="00F726D2"/>
    <w:rsid w:val="00F72CBB"/>
    <w:rsid w:val="00F73043"/>
    <w:rsid w:val="00F731D7"/>
    <w:rsid w:val="00F73D2D"/>
    <w:rsid w:val="00F74744"/>
    <w:rsid w:val="00F75835"/>
    <w:rsid w:val="00F76A29"/>
    <w:rsid w:val="00F774AF"/>
    <w:rsid w:val="00F7775B"/>
    <w:rsid w:val="00F80128"/>
    <w:rsid w:val="00F805C4"/>
    <w:rsid w:val="00F80B28"/>
    <w:rsid w:val="00F8126A"/>
    <w:rsid w:val="00F8255A"/>
    <w:rsid w:val="00F8383D"/>
    <w:rsid w:val="00F83F95"/>
    <w:rsid w:val="00F84075"/>
    <w:rsid w:val="00F84679"/>
    <w:rsid w:val="00F85660"/>
    <w:rsid w:val="00F87457"/>
    <w:rsid w:val="00F87725"/>
    <w:rsid w:val="00F9054B"/>
    <w:rsid w:val="00F925C3"/>
    <w:rsid w:val="00F92702"/>
    <w:rsid w:val="00F92B6B"/>
    <w:rsid w:val="00F92E55"/>
    <w:rsid w:val="00F93325"/>
    <w:rsid w:val="00F946AA"/>
    <w:rsid w:val="00F9661E"/>
    <w:rsid w:val="00F979F4"/>
    <w:rsid w:val="00FA005A"/>
    <w:rsid w:val="00FA015A"/>
    <w:rsid w:val="00FA0A70"/>
    <w:rsid w:val="00FA18BD"/>
    <w:rsid w:val="00FA23D0"/>
    <w:rsid w:val="00FA2AD2"/>
    <w:rsid w:val="00FA2B3F"/>
    <w:rsid w:val="00FA3988"/>
    <w:rsid w:val="00FA410D"/>
    <w:rsid w:val="00FA4398"/>
    <w:rsid w:val="00FA508C"/>
    <w:rsid w:val="00FA5772"/>
    <w:rsid w:val="00FA5AAD"/>
    <w:rsid w:val="00FA7386"/>
    <w:rsid w:val="00FB0336"/>
    <w:rsid w:val="00FB0FC5"/>
    <w:rsid w:val="00FB231F"/>
    <w:rsid w:val="00FB2B2B"/>
    <w:rsid w:val="00FB3B66"/>
    <w:rsid w:val="00FB3FB4"/>
    <w:rsid w:val="00FB43ED"/>
    <w:rsid w:val="00FB47DD"/>
    <w:rsid w:val="00FB4D35"/>
    <w:rsid w:val="00FB4E02"/>
    <w:rsid w:val="00FB4FD4"/>
    <w:rsid w:val="00FB520B"/>
    <w:rsid w:val="00FB7DB0"/>
    <w:rsid w:val="00FC0DB1"/>
    <w:rsid w:val="00FC12B5"/>
    <w:rsid w:val="00FC1C2E"/>
    <w:rsid w:val="00FC2CD7"/>
    <w:rsid w:val="00FC2D84"/>
    <w:rsid w:val="00FC402D"/>
    <w:rsid w:val="00FC4175"/>
    <w:rsid w:val="00FC4300"/>
    <w:rsid w:val="00FC49F3"/>
    <w:rsid w:val="00FC5F02"/>
    <w:rsid w:val="00FC6619"/>
    <w:rsid w:val="00FD082A"/>
    <w:rsid w:val="00FD0F75"/>
    <w:rsid w:val="00FD110D"/>
    <w:rsid w:val="00FD2E09"/>
    <w:rsid w:val="00FD3C15"/>
    <w:rsid w:val="00FD3CF8"/>
    <w:rsid w:val="00FD4B05"/>
    <w:rsid w:val="00FD610A"/>
    <w:rsid w:val="00FD6B1F"/>
    <w:rsid w:val="00FE00D3"/>
    <w:rsid w:val="00FE2092"/>
    <w:rsid w:val="00FE43F2"/>
    <w:rsid w:val="00FE5A0C"/>
    <w:rsid w:val="00FE62DE"/>
    <w:rsid w:val="00FE6522"/>
    <w:rsid w:val="00FE6A05"/>
    <w:rsid w:val="00FE76E4"/>
    <w:rsid w:val="00FE7857"/>
    <w:rsid w:val="00FE7C35"/>
    <w:rsid w:val="00FF0148"/>
    <w:rsid w:val="00FF29C2"/>
    <w:rsid w:val="00FF2E33"/>
    <w:rsid w:val="00FF318C"/>
    <w:rsid w:val="00FF3E54"/>
    <w:rsid w:val="00FF4920"/>
    <w:rsid w:val="00FF5617"/>
    <w:rsid w:val="00FF6573"/>
    <w:rsid w:val="00FF6BA8"/>
    <w:rsid w:val="00FF7050"/>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D798"/>
  <w15:chartTrackingRefBased/>
  <w15:docId w15:val="{45EBB4C3-A970-C742-91D9-2CC6A92F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06"/>
    <w:rPr>
      <w:rFonts w:ascii="Times New Roman" w:eastAsia="Times New Roman" w:hAnsi="Times New Roman" w:cs="Times New Roman"/>
    </w:rPr>
  </w:style>
  <w:style w:type="paragraph" w:styleId="Heading1">
    <w:name w:val="heading 1"/>
    <w:basedOn w:val="Normal"/>
    <w:link w:val="Heading1Char"/>
    <w:uiPriority w:val="9"/>
    <w:qFormat/>
    <w:rsid w:val="00F2291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125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253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31D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565"/>
    <w:pPr>
      <w:spacing w:before="100" w:beforeAutospacing="1" w:after="100" w:afterAutospacing="1"/>
    </w:pPr>
  </w:style>
  <w:style w:type="paragraph" w:styleId="ListParagraph">
    <w:name w:val="List Paragraph"/>
    <w:basedOn w:val="Normal"/>
    <w:uiPriority w:val="34"/>
    <w:qFormat/>
    <w:rsid w:val="009345AB"/>
    <w:pPr>
      <w:ind w:left="720"/>
      <w:contextualSpacing/>
    </w:pPr>
  </w:style>
  <w:style w:type="character" w:styleId="Hyperlink">
    <w:name w:val="Hyperlink"/>
    <w:basedOn w:val="DefaultParagraphFont"/>
    <w:uiPriority w:val="99"/>
    <w:unhideWhenUsed/>
    <w:rsid w:val="00760A60"/>
    <w:rPr>
      <w:color w:val="0563C1" w:themeColor="hyperlink"/>
      <w:u w:val="single"/>
    </w:rPr>
  </w:style>
  <w:style w:type="character" w:styleId="UnresolvedMention">
    <w:name w:val="Unresolved Mention"/>
    <w:basedOn w:val="DefaultParagraphFont"/>
    <w:uiPriority w:val="99"/>
    <w:semiHidden/>
    <w:unhideWhenUsed/>
    <w:rsid w:val="00760A60"/>
    <w:rPr>
      <w:color w:val="605E5C"/>
      <w:shd w:val="clear" w:color="auto" w:fill="E1DFDD"/>
    </w:rPr>
  </w:style>
  <w:style w:type="character" w:styleId="FollowedHyperlink">
    <w:name w:val="FollowedHyperlink"/>
    <w:basedOn w:val="DefaultParagraphFont"/>
    <w:uiPriority w:val="99"/>
    <w:semiHidden/>
    <w:unhideWhenUsed/>
    <w:rsid w:val="00F8255A"/>
    <w:rPr>
      <w:color w:val="954F72" w:themeColor="followedHyperlink"/>
      <w:u w:val="single"/>
    </w:rPr>
  </w:style>
  <w:style w:type="character" w:customStyle="1" w:styleId="Heading1Char">
    <w:name w:val="Heading 1 Char"/>
    <w:basedOn w:val="DefaultParagraphFont"/>
    <w:link w:val="Heading1"/>
    <w:uiPriority w:val="9"/>
    <w:rsid w:val="00F2291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22912"/>
  </w:style>
  <w:style w:type="character" w:styleId="Strong">
    <w:name w:val="Strong"/>
    <w:basedOn w:val="DefaultParagraphFont"/>
    <w:uiPriority w:val="22"/>
    <w:qFormat/>
    <w:rsid w:val="004352D5"/>
    <w:rPr>
      <w:b/>
      <w:bCs/>
    </w:rPr>
  </w:style>
  <w:style w:type="character" w:customStyle="1" w:styleId="visually-hidden">
    <w:name w:val="visually-hidden"/>
    <w:basedOn w:val="DefaultParagraphFont"/>
    <w:rsid w:val="004352D5"/>
  </w:style>
  <w:style w:type="character" w:styleId="Emphasis">
    <w:name w:val="Emphasis"/>
    <w:basedOn w:val="DefaultParagraphFont"/>
    <w:uiPriority w:val="20"/>
    <w:qFormat/>
    <w:rsid w:val="00D62D93"/>
    <w:rPr>
      <w:i/>
      <w:iCs/>
    </w:rPr>
  </w:style>
  <w:style w:type="table" w:styleId="TableGrid">
    <w:name w:val="Table Grid"/>
    <w:basedOn w:val="TableNormal"/>
    <w:uiPriority w:val="39"/>
    <w:rsid w:val="00A5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25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2533"/>
    <w:rPr>
      <w:rFonts w:asciiTheme="majorHAnsi" w:eastAsiaTheme="majorEastAsia" w:hAnsiTheme="majorHAnsi" w:cstheme="majorBidi"/>
      <w:color w:val="1F3763" w:themeColor="accent1" w:themeShade="7F"/>
    </w:rPr>
  </w:style>
  <w:style w:type="paragraph" w:styleId="NoSpacing">
    <w:name w:val="No Spacing"/>
    <w:uiPriority w:val="1"/>
    <w:qFormat/>
    <w:rsid w:val="00812533"/>
    <w:rPr>
      <w:rFonts w:ascii="Times New Roman" w:eastAsia="Times New Roman" w:hAnsi="Times New Roman" w:cs="Times New Roman"/>
    </w:rPr>
  </w:style>
  <w:style w:type="character" w:customStyle="1" w:styleId="authorortitle">
    <w:name w:val="authorortitle"/>
    <w:basedOn w:val="DefaultParagraphFont"/>
    <w:rsid w:val="00574037"/>
  </w:style>
  <w:style w:type="character" w:styleId="CommentReference">
    <w:name w:val="annotation reference"/>
    <w:basedOn w:val="DefaultParagraphFont"/>
    <w:uiPriority w:val="99"/>
    <w:semiHidden/>
    <w:unhideWhenUsed/>
    <w:rsid w:val="00BC265B"/>
    <w:rPr>
      <w:sz w:val="16"/>
      <w:szCs w:val="16"/>
    </w:rPr>
  </w:style>
  <w:style w:type="paragraph" w:styleId="CommentText">
    <w:name w:val="annotation text"/>
    <w:basedOn w:val="Normal"/>
    <w:link w:val="CommentTextChar"/>
    <w:uiPriority w:val="99"/>
    <w:semiHidden/>
    <w:unhideWhenUsed/>
    <w:rsid w:val="00BC265B"/>
    <w:rPr>
      <w:sz w:val="20"/>
      <w:szCs w:val="20"/>
    </w:rPr>
  </w:style>
  <w:style w:type="character" w:customStyle="1" w:styleId="CommentTextChar">
    <w:name w:val="Comment Text Char"/>
    <w:basedOn w:val="DefaultParagraphFont"/>
    <w:link w:val="CommentText"/>
    <w:uiPriority w:val="99"/>
    <w:semiHidden/>
    <w:rsid w:val="00BC2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65B"/>
    <w:rPr>
      <w:b/>
      <w:bCs/>
    </w:rPr>
  </w:style>
  <w:style w:type="character" w:customStyle="1" w:styleId="CommentSubjectChar">
    <w:name w:val="Comment Subject Char"/>
    <w:basedOn w:val="CommentTextChar"/>
    <w:link w:val="CommentSubject"/>
    <w:uiPriority w:val="99"/>
    <w:semiHidden/>
    <w:rsid w:val="00BC2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65B"/>
    <w:rPr>
      <w:sz w:val="18"/>
      <w:szCs w:val="18"/>
    </w:rPr>
  </w:style>
  <w:style w:type="character" w:customStyle="1" w:styleId="BalloonTextChar">
    <w:name w:val="Balloon Text Char"/>
    <w:basedOn w:val="DefaultParagraphFont"/>
    <w:link w:val="BalloonText"/>
    <w:uiPriority w:val="99"/>
    <w:semiHidden/>
    <w:rsid w:val="00BC265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C22E1"/>
    <w:pPr>
      <w:tabs>
        <w:tab w:val="center" w:pos="4680"/>
        <w:tab w:val="right" w:pos="9360"/>
      </w:tabs>
    </w:pPr>
  </w:style>
  <w:style w:type="character" w:customStyle="1" w:styleId="HeaderChar">
    <w:name w:val="Header Char"/>
    <w:basedOn w:val="DefaultParagraphFont"/>
    <w:link w:val="Header"/>
    <w:uiPriority w:val="99"/>
    <w:rsid w:val="007C22E1"/>
    <w:rPr>
      <w:rFonts w:ascii="Times New Roman" w:eastAsia="Times New Roman" w:hAnsi="Times New Roman" w:cs="Times New Roman"/>
    </w:rPr>
  </w:style>
  <w:style w:type="character" w:customStyle="1" w:styleId="text">
    <w:name w:val="text"/>
    <w:basedOn w:val="DefaultParagraphFont"/>
    <w:rsid w:val="00B14B2A"/>
  </w:style>
  <w:style w:type="character" w:customStyle="1" w:styleId="dcbld">
    <w:name w:val="dc_bld"/>
    <w:basedOn w:val="DefaultParagraphFont"/>
    <w:rsid w:val="00327959"/>
  </w:style>
  <w:style w:type="character" w:customStyle="1" w:styleId="one-click-content">
    <w:name w:val="one-click-content"/>
    <w:basedOn w:val="DefaultParagraphFont"/>
    <w:rsid w:val="00E76B7A"/>
  </w:style>
  <w:style w:type="character" w:customStyle="1" w:styleId="Heading5Char">
    <w:name w:val="Heading 5 Char"/>
    <w:basedOn w:val="DefaultParagraphFont"/>
    <w:link w:val="Heading5"/>
    <w:uiPriority w:val="9"/>
    <w:semiHidden/>
    <w:rsid w:val="00531D1E"/>
    <w:rPr>
      <w:rFonts w:asciiTheme="majorHAnsi" w:eastAsiaTheme="majorEastAsia" w:hAnsiTheme="majorHAnsi" w:cstheme="majorBidi"/>
      <w:color w:val="2F5496" w:themeColor="accent1" w:themeShade="BF"/>
    </w:rPr>
  </w:style>
  <w:style w:type="paragraph" w:customStyle="1" w:styleId="first-line-none">
    <w:name w:val="first-line-none"/>
    <w:basedOn w:val="Normal"/>
    <w:rsid w:val="00E538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12">
      <w:bodyDiv w:val="1"/>
      <w:marLeft w:val="0"/>
      <w:marRight w:val="0"/>
      <w:marTop w:val="0"/>
      <w:marBottom w:val="0"/>
      <w:divBdr>
        <w:top w:val="none" w:sz="0" w:space="0" w:color="auto"/>
        <w:left w:val="none" w:sz="0" w:space="0" w:color="auto"/>
        <w:bottom w:val="none" w:sz="0" w:space="0" w:color="auto"/>
        <w:right w:val="none" w:sz="0" w:space="0" w:color="auto"/>
      </w:divBdr>
    </w:div>
    <w:div w:id="38748760">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96564059">
      <w:bodyDiv w:val="1"/>
      <w:marLeft w:val="0"/>
      <w:marRight w:val="0"/>
      <w:marTop w:val="0"/>
      <w:marBottom w:val="0"/>
      <w:divBdr>
        <w:top w:val="none" w:sz="0" w:space="0" w:color="auto"/>
        <w:left w:val="none" w:sz="0" w:space="0" w:color="auto"/>
        <w:bottom w:val="none" w:sz="0" w:space="0" w:color="auto"/>
        <w:right w:val="none" w:sz="0" w:space="0" w:color="auto"/>
      </w:divBdr>
    </w:div>
    <w:div w:id="104152449">
      <w:bodyDiv w:val="1"/>
      <w:marLeft w:val="0"/>
      <w:marRight w:val="0"/>
      <w:marTop w:val="0"/>
      <w:marBottom w:val="0"/>
      <w:divBdr>
        <w:top w:val="none" w:sz="0" w:space="0" w:color="auto"/>
        <w:left w:val="none" w:sz="0" w:space="0" w:color="auto"/>
        <w:bottom w:val="none" w:sz="0" w:space="0" w:color="auto"/>
        <w:right w:val="none" w:sz="0" w:space="0" w:color="auto"/>
      </w:divBdr>
    </w:div>
    <w:div w:id="223222543">
      <w:bodyDiv w:val="1"/>
      <w:marLeft w:val="0"/>
      <w:marRight w:val="0"/>
      <w:marTop w:val="0"/>
      <w:marBottom w:val="0"/>
      <w:divBdr>
        <w:top w:val="none" w:sz="0" w:space="0" w:color="auto"/>
        <w:left w:val="none" w:sz="0" w:space="0" w:color="auto"/>
        <w:bottom w:val="none" w:sz="0" w:space="0" w:color="auto"/>
        <w:right w:val="none" w:sz="0" w:space="0" w:color="auto"/>
      </w:divBdr>
    </w:div>
    <w:div w:id="225335030">
      <w:bodyDiv w:val="1"/>
      <w:marLeft w:val="0"/>
      <w:marRight w:val="0"/>
      <w:marTop w:val="0"/>
      <w:marBottom w:val="0"/>
      <w:divBdr>
        <w:top w:val="none" w:sz="0" w:space="0" w:color="auto"/>
        <w:left w:val="none" w:sz="0" w:space="0" w:color="auto"/>
        <w:bottom w:val="none" w:sz="0" w:space="0" w:color="auto"/>
        <w:right w:val="none" w:sz="0" w:space="0" w:color="auto"/>
      </w:divBdr>
    </w:div>
    <w:div w:id="277179113">
      <w:bodyDiv w:val="1"/>
      <w:marLeft w:val="0"/>
      <w:marRight w:val="0"/>
      <w:marTop w:val="0"/>
      <w:marBottom w:val="0"/>
      <w:divBdr>
        <w:top w:val="none" w:sz="0" w:space="0" w:color="auto"/>
        <w:left w:val="none" w:sz="0" w:space="0" w:color="auto"/>
        <w:bottom w:val="none" w:sz="0" w:space="0" w:color="auto"/>
        <w:right w:val="none" w:sz="0" w:space="0" w:color="auto"/>
      </w:divBdr>
    </w:div>
    <w:div w:id="296837055">
      <w:bodyDiv w:val="1"/>
      <w:marLeft w:val="0"/>
      <w:marRight w:val="0"/>
      <w:marTop w:val="0"/>
      <w:marBottom w:val="0"/>
      <w:divBdr>
        <w:top w:val="none" w:sz="0" w:space="0" w:color="auto"/>
        <w:left w:val="none" w:sz="0" w:space="0" w:color="auto"/>
        <w:bottom w:val="none" w:sz="0" w:space="0" w:color="auto"/>
        <w:right w:val="none" w:sz="0" w:space="0" w:color="auto"/>
      </w:divBdr>
    </w:div>
    <w:div w:id="318845487">
      <w:bodyDiv w:val="1"/>
      <w:marLeft w:val="0"/>
      <w:marRight w:val="0"/>
      <w:marTop w:val="0"/>
      <w:marBottom w:val="0"/>
      <w:divBdr>
        <w:top w:val="none" w:sz="0" w:space="0" w:color="auto"/>
        <w:left w:val="none" w:sz="0" w:space="0" w:color="auto"/>
        <w:bottom w:val="none" w:sz="0" w:space="0" w:color="auto"/>
        <w:right w:val="none" w:sz="0" w:space="0" w:color="auto"/>
      </w:divBdr>
    </w:div>
    <w:div w:id="323582552">
      <w:bodyDiv w:val="1"/>
      <w:marLeft w:val="0"/>
      <w:marRight w:val="0"/>
      <w:marTop w:val="0"/>
      <w:marBottom w:val="0"/>
      <w:divBdr>
        <w:top w:val="none" w:sz="0" w:space="0" w:color="auto"/>
        <w:left w:val="none" w:sz="0" w:space="0" w:color="auto"/>
        <w:bottom w:val="none" w:sz="0" w:space="0" w:color="auto"/>
        <w:right w:val="none" w:sz="0" w:space="0" w:color="auto"/>
      </w:divBdr>
    </w:div>
    <w:div w:id="360785244">
      <w:bodyDiv w:val="1"/>
      <w:marLeft w:val="0"/>
      <w:marRight w:val="0"/>
      <w:marTop w:val="0"/>
      <w:marBottom w:val="0"/>
      <w:divBdr>
        <w:top w:val="none" w:sz="0" w:space="0" w:color="auto"/>
        <w:left w:val="none" w:sz="0" w:space="0" w:color="auto"/>
        <w:bottom w:val="none" w:sz="0" w:space="0" w:color="auto"/>
        <w:right w:val="none" w:sz="0" w:space="0" w:color="auto"/>
      </w:divBdr>
    </w:div>
    <w:div w:id="393431365">
      <w:bodyDiv w:val="1"/>
      <w:marLeft w:val="0"/>
      <w:marRight w:val="0"/>
      <w:marTop w:val="0"/>
      <w:marBottom w:val="0"/>
      <w:divBdr>
        <w:top w:val="none" w:sz="0" w:space="0" w:color="auto"/>
        <w:left w:val="none" w:sz="0" w:space="0" w:color="auto"/>
        <w:bottom w:val="none" w:sz="0" w:space="0" w:color="auto"/>
        <w:right w:val="none" w:sz="0" w:space="0" w:color="auto"/>
      </w:divBdr>
    </w:div>
    <w:div w:id="412703552">
      <w:bodyDiv w:val="1"/>
      <w:marLeft w:val="0"/>
      <w:marRight w:val="0"/>
      <w:marTop w:val="0"/>
      <w:marBottom w:val="0"/>
      <w:divBdr>
        <w:top w:val="none" w:sz="0" w:space="0" w:color="auto"/>
        <w:left w:val="none" w:sz="0" w:space="0" w:color="auto"/>
        <w:bottom w:val="none" w:sz="0" w:space="0" w:color="auto"/>
        <w:right w:val="none" w:sz="0" w:space="0" w:color="auto"/>
      </w:divBdr>
    </w:div>
    <w:div w:id="431048724">
      <w:bodyDiv w:val="1"/>
      <w:marLeft w:val="0"/>
      <w:marRight w:val="0"/>
      <w:marTop w:val="0"/>
      <w:marBottom w:val="0"/>
      <w:divBdr>
        <w:top w:val="none" w:sz="0" w:space="0" w:color="auto"/>
        <w:left w:val="none" w:sz="0" w:space="0" w:color="auto"/>
        <w:bottom w:val="none" w:sz="0" w:space="0" w:color="auto"/>
        <w:right w:val="none" w:sz="0" w:space="0" w:color="auto"/>
      </w:divBdr>
    </w:div>
    <w:div w:id="450168043">
      <w:bodyDiv w:val="1"/>
      <w:marLeft w:val="0"/>
      <w:marRight w:val="0"/>
      <w:marTop w:val="0"/>
      <w:marBottom w:val="0"/>
      <w:divBdr>
        <w:top w:val="none" w:sz="0" w:space="0" w:color="auto"/>
        <w:left w:val="none" w:sz="0" w:space="0" w:color="auto"/>
        <w:bottom w:val="none" w:sz="0" w:space="0" w:color="auto"/>
        <w:right w:val="none" w:sz="0" w:space="0" w:color="auto"/>
      </w:divBdr>
    </w:div>
    <w:div w:id="491872771">
      <w:bodyDiv w:val="1"/>
      <w:marLeft w:val="0"/>
      <w:marRight w:val="0"/>
      <w:marTop w:val="0"/>
      <w:marBottom w:val="0"/>
      <w:divBdr>
        <w:top w:val="none" w:sz="0" w:space="0" w:color="auto"/>
        <w:left w:val="none" w:sz="0" w:space="0" w:color="auto"/>
        <w:bottom w:val="none" w:sz="0" w:space="0" w:color="auto"/>
        <w:right w:val="none" w:sz="0" w:space="0" w:color="auto"/>
      </w:divBdr>
    </w:div>
    <w:div w:id="503129175">
      <w:bodyDiv w:val="1"/>
      <w:marLeft w:val="0"/>
      <w:marRight w:val="0"/>
      <w:marTop w:val="0"/>
      <w:marBottom w:val="0"/>
      <w:divBdr>
        <w:top w:val="none" w:sz="0" w:space="0" w:color="auto"/>
        <w:left w:val="none" w:sz="0" w:space="0" w:color="auto"/>
        <w:bottom w:val="none" w:sz="0" w:space="0" w:color="auto"/>
        <w:right w:val="none" w:sz="0" w:space="0" w:color="auto"/>
      </w:divBdr>
    </w:div>
    <w:div w:id="525603878">
      <w:bodyDiv w:val="1"/>
      <w:marLeft w:val="0"/>
      <w:marRight w:val="0"/>
      <w:marTop w:val="0"/>
      <w:marBottom w:val="0"/>
      <w:divBdr>
        <w:top w:val="none" w:sz="0" w:space="0" w:color="auto"/>
        <w:left w:val="none" w:sz="0" w:space="0" w:color="auto"/>
        <w:bottom w:val="none" w:sz="0" w:space="0" w:color="auto"/>
        <w:right w:val="none" w:sz="0" w:space="0" w:color="auto"/>
      </w:divBdr>
    </w:div>
    <w:div w:id="562107956">
      <w:bodyDiv w:val="1"/>
      <w:marLeft w:val="0"/>
      <w:marRight w:val="0"/>
      <w:marTop w:val="0"/>
      <w:marBottom w:val="0"/>
      <w:divBdr>
        <w:top w:val="none" w:sz="0" w:space="0" w:color="auto"/>
        <w:left w:val="none" w:sz="0" w:space="0" w:color="auto"/>
        <w:bottom w:val="none" w:sz="0" w:space="0" w:color="auto"/>
        <w:right w:val="none" w:sz="0" w:space="0" w:color="auto"/>
      </w:divBdr>
    </w:div>
    <w:div w:id="562957009">
      <w:bodyDiv w:val="1"/>
      <w:marLeft w:val="0"/>
      <w:marRight w:val="0"/>
      <w:marTop w:val="0"/>
      <w:marBottom w:val="0"/>
      <w:divBdr>
        <w:top w:val="none" w:sz="0" w:space="0" w:color="auto"/>
        <w:left w:val="none" w:sz="0" w:space="0" w:color="auto"/>
        <w:bottom w:val="none" w:sz="0" w:space="0" w:color="auto"/>
        <w:right w:val="none" w:sz="0" w:space="0" w:color="auto"/>
      </w:divBdr>
    </w:div>
    <w:div w:id="567031834">
      <w:bodyDiv w:val="1"/>
      <w:marLeft w:val="0"/>
      <w:marRight w:val="0"/>
      <w:marTop w:val="0"/>
      <w:marBottom w:val="0"/>
      <w:divBdr>
        <w:top w:val="none" w:sz="0" w:space="0" w:color="auto"/>
        <w:left w:val="none" w:sz="0" w:space="0" w:color="auto"/>
        <w:bottom w:val="none" w:sz="0" w:space="0" w:color="auto"/>
        <w:right w:val="none" w:sz="0" w:space="0" w:color="auto"/>
      </w:divBdr>
      <w:divsChild>
        <w:div w:id="205207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535928">
      <w:bodyDiv w:val="1"/>
      <w:marLeft w:val="0"/>
      <w:marRight w:val="0"/>
      <w:marTop w:val="0"/>
      <w:marBottom w:val="0"/>
      <w:divBdr>
        <w:top w:val="none" w:sz="0" w:space="0" w:color="auto"/>
        <w:left w:val="none" w:sz="0" w:space="0" w:color="auto"/>
        <w:bottom w:val="none" w:sz="0" w:space="0" w:color="auto"/>
        <w:right w:val="none" w:sz="0" w:space="0" w:color="auto"/>
      </w:divBdr>
    </w:div>
    <w:div w:id="572544684">
      <w:bodyDiv w:val="1"/>
      <w:marLeft w:val="0"/>
      <w:marRight w:val="0"/>
      <w:marTop w:val="0"/>
      <w:marBottom w:val="0"/>
      <w:divBdr>
        <w:top w:val="none" w:sz="0" w:space="0" w:color="auto"/>
        <w:left w:val="none" w:sz="0" w:space="0" w:color="auto"/>
        <w:bottom w:val="none" w:sz="0" w:space="0" w:color="auto"/>
        <w:right w:val="none" w:sz="0" w:space="0" w:color="auto"/>
      </w:divBdr>
    </w:div>
    <w:div w:id="593632239">
      <w:bodyDiv w:val="1"/>
      <w:marLeft w:val="0"/>
      <w:marRight w:val="0"/>
      <w:marTop w:val="0"/>
      <w:marBottom w:val="0"/>
      <w:divBdr>
        <w:top w:val="none" w:sz="0" w:space="0" w:color="auto"/>
        <w:left w:val="none" w:sz="0" w:space="0" w:color="auto"/>
        <w:bottom w:val="none" w:sz="0" w:space="0" w:color="auto"/>
        <w:right w:val="none" w:sz="0" w:space="0" w:color="auto"/>
      </w:divBdr>
    </w:div>
    <w:div w:id="640765453">
      <w:bodyDiv w:val="1"/>
      <w:marLeft w:val="0"/>
      <w:marRight w:val="0"/>
      <w:marTop w:val="0"/>
      <w:marBottom w:val="0"/>
      <w:divBdr>
        <w:top w:val="none" w:sz="0" w:space="0" w:color="auto"/>
        <w:left w:val="none" w:sz="0" w:space="0" w:color="auto"/>
        <w:bottom w:val="none" w:sz="0" w:space="0" w:color="auto"/>
        <w:right w:val="none" w:sz="0" w:space="0" w:color="auto"/>
      </w:divBdr>
    </w:div>
    <w:div w:id="641888561">
      <w:bodyDiv w:val="1"/>
      <w:marLeft w:val="0"/>
      <w:marRight w:val="0"/>
      <w:marTop w:val="0"/>
      <w:marBottom w:val="0"/>
      <w:divBdr>
        <w:top w:val="none" w:sz="0" w:space="0" w:color="auto"/>
        <w:left w:val="none" w:sz="0" w:space="0" w:color="auto"/>
        <w:bottom w:val="none" w:sz="0" w:space="0" w:color="auto"/>
        <w:right w:val="none" w:sz="0" w:space="0" w:color="auto"/>
      </w:divBdr>
    </w:div>
    <w:div w:id="648746840">
      <w:bodyDiv w:val="1"/>
      <w:marLeft w:val="0"/>
      <w:marRight w:val="0"/>
      <w:marTop w:val="0"/>
      <w:marBottom w:val="0"/>
      <w:divBdr>
        <w:top w:val="none" w:sz="0" w:space="0" w:color="auto"/>
        <w:left w:val="none" w:sz="0" w:space="0" w:color="auto"/>
        <w:bottom w:val="none" w:sz="0" w:space="0" w:color="auto"/>
        <w:right w:val="none" w:sz="0" w:space="0" w:color="auto"/>
      </w:divBdr>
    </w:div>
    <w:div w:id="664211009">
      <w:bodyDiv w:val="1"/>
      <w:marLeft w:val="0"/>
      <w:marRight w:val="0"/>
      <w:marTop w:val="0"/>
      <w:marBottom w:val="0"/>
      <w:divBdr>
        <w:top w:val="none" w:sz="0" w:space="0" w:color="auto"/>
        <w:left w:val="none" w:sz="0" w:space="0" w:color="auto"/>
        <w:bottom w:val="none" w:sz="0" w:space="0" w:color="auto"/>
        <w:right w:val="none" w:sz="0" w:space="0" w:color="auto"/>
      </w:divBdr>
    </w:div>
    <w:div w:id="664942531">
      <w:bodyDiv w:val="1"/>
      <w:marLeft w:val="0"/>
      <w:marRight w:val="0"/>
      <w:marTop w:val="0"/>
      <w:marBottom w:val="0"/>
      <w:divBdr>
        <w:top w:val="none" w:sz="0" w:space="0" w:color="auto"/>
        <w:left w:val="none" w:sz="0" w:space="0" w:color="auto"/>
        <w:bottom w:val="none" w:sz="0" w:space="0" w:color="auto"/>
        <w:right w:val="none" w:sz="0" w:space="0" w:color="auto"/>
      </w:divBdr>
    </w:div>
    <w:div w:id="697512695">
      <w:bodyDiv w:val="1"/>
      <w:marLeft w:val="0"/>
      <w:marRight w:val="0"/>
      <w:marTop w:val="0"/>
      <w:marBottom w:val="0"/>
      <w:divBdr>
        <w:top w:val="none" w:sz="0" w:space="0" w:color="auto"/>
        <w:left w:val="none" w:sz="0" w:space="0" w:color="auto"/>
        <w:bottom w:val="none" w:sz="0" w:space="0" w:color="auto"/>
        <w:right w:val="none" w:sz="0" w:space="0" w:color="auto"/>
      </w:divBdr>
    </w:div>
    <w:div w:id="700084277">
      <w:bodyDiv w:val="1"/>
      <w:marLeft w:val="0"/>
      <w:marRight w:val="0"/>
      <w:marTop w:val="0"/>
      <w:marBottom w:val="0"/>
      <w:divBdr>
        <w:top w:val="none" w:sz="0" w:space="0" w:color="auto"/>
        <w:left w:val="none" w:sz="0" w:space="0" w:color="auto"/>
        <w:bottom w:val="none" w:sz="0" w:space="0" w:color="auto"/>
        <w:right w:val="none" w:sz="0" w:space="0" w:color="auto"/>
      </w:divBdr>
    </w:div>
    <w:div w:id="704209874">
      <w:bodyDiv w:val="1"/>
      <w:marLeft w:val="0"/>
      <w:marRight w:val="0"/>
      <w:marTop w:val="0"/>
      <w:marBottom w:val="0"/>
      <w:divBdr>
        <w:top w:val="none" w:sz="0" w:space="0" w:color="auto"/>
        <w:left w:val="none" w:sz="0" w:space="0" w:color="auto"/>
        <w:bottom w:val="none" w:sz="0" w:space="0" w:color="auto"/>
        <w:right w:val="none" w:sz="0" w:space="0" w:color="auto"/>
      </w:divBdr>
    </w:div>
    <w:div w:id="724911161">
      <w:bodyDiv w:val="1"/>
      <w:marLeft w:val="0"/>
      <w:marRight w:val="0"/>
      <w:marTop w:val="0"/>
      <w:marBottom w:val="0"/>
      <w:divBdr>
        <w:top w:val="none" w:sz="0" w:space="0" w:color="auto"/>
        <w:left w:val="none" w:sz="0" w:space="0" w:color="auto"/>
        <w:bottom w:val="none" w:sz="0" w:space="0" w:color="auto"/>
        <w:right w:val="none" w:sz="0" w:space="0" w:color="auto"/>
      </w:divBdr>
    </w:div>
    <w:div w:id="739714275">
      <w:bodyDiv w:val="1"/>
      <w:marLeft w:val="0"/>
      <w:marRight w:val="0"/>
      <w:marTop w:val="0"/>
      <w:marBottom w:val="0"/>
      <w:divBdr>
        <w:top w:val="none" w:sz="0" w:space="0" w:color="auto"/>
        <w:left w:val="none" w:sz="0" w:space="0" w:color="auto"/>
        <w:bottom w:val="none" w:sz="0" w:space="0" w:color="auto"/>
        <w:right w:val="none" w:sz="0" w:space="0" w:color="auto"/>
      </w:divBdr>
    </w:div>
    <w:div w:id="741949251">
      <w:bodyDiv w:val="1"/>
      <w:marLeft w:val="0"/>
      <w:marRight w:val="0"/>
      <w:marTop w:val="0"/>
      <w:marBottom w:val="0"/>
      <w:divBdr>
        <w:top w:val="none" w:sz="0" w:space="0" w:color="auto"/>
        <w:left w:val="none" w:sz="0" w:space="0" w:color="auto"/>
        <w:bottom w:val="none" w:sz="0" w:space="0" w:color="auto"/>
        <w:right w:val="none" w:sz="0" w:space="0" w:color="auto"/>
      </w:divBdr>
    </w:div>
    <w:div w:id="747076046">
      <w:bodyDiv w:val="1"/>
      <w:marLeft w:val="0"/>
      <w:marRight w:val="0"/>
      <w:marTop w:val="0"/>
      <w:marBottom w:val="0"/>
      <w:divBdr>
        <w:top w:val="none" w:sz="0" w:space="0" w:color="auto"/>
        <w:left w:val="none" w:sz="0" w:space="0" w:color="auto"/>
        <w:bottom w:val="none" w:sz="0" w:space="0" w:color="auto"/>
        <w:right w:val="none" w:sz="0" w:space="0" w:color="auto"/>
      </w:divBdr>
    </w:div>
    <w:div w:id="755905050">
      <w:bodyDiv w:val="1"/>
      <w:marLeft w:val="0"/>
      <w:marRight w:val="0"/>
      <w:marTop w:val="0"/>
      <w:marBottom w:val="0"/>
      <w:divBdr>
        <w:top w:val="none" w:sz="0" w:space="0" w:color="auto"/>
        <w:left w:val="none" w:sz="0" w:space="0" w:color="auto"/>
        <w:bottom w:val="none" w:sz="0" w:space="0" w:color="auto"/>
        <w:right w:val="none" w:sz="0" w:space="0" w:color="auto"/>
      </w:divBdr>
    </w:div>
    <w:div w:id="760032685">
      <w:bodyDiv w:val="1"/>
      <w:marLeft w:val="0"/>
      <w:marRight w:val="0"/>
      <w:marTop w:val="0"/>
      <w:marBottom w:val="0"/>
      <w:divBdr>
        <w:top w:val="none" w:sz="0" w:space="0" w:color="auto"/>
        <w:left w:val="none" w:sz="0" w:space="0" w:color="auto"/>
        <w:bottom w:val="none" w:sz="0" w:space="0" w:color="auto"/>
        <w:right w:val="none" w:sz="0" w:space="0" w:color="auto"/>
      </w:divBdr>
    </w:div>
    <w:div w:id="793332224">
      <w:bodyDiv w:val="1"/>
      <w:marLeft w:val="0"/>
      <w:marRight w:val="0"/>
      <w:marTop w:val="0"/>
      <w:marBottom w:val="0"/>
      <w:divBdr>
        <w:top w:val="none" w:sz="0" w:space="0" w:color="auto"/>
        <w:left w:val="none" w:sz="0" w:space="0" w:color="auto"/>
        <w:bottom w:val="none" w:sz="0" w:space="0" w:color="auto"/>
        <w:right w:val="none" w:sz="0" w:space="0" w:color="auto"/>
      </w:divBdr>
    </w:div>
    <w:div w:id="813957947">
      <w:bodyDiv w:val="1"/>
      <w:marLeft w:val="0"/>
      <w:marRight w:val="0"/>
      <w:marTop w:val="0"/>
      <w:marBottom w:val="0"/>
      <w:divBdr>
        <w:top w:val="none" w:sz="0" w:space="0" w:color="auto"/>
        <w:left w:val="none" w:sz="0" w:space="0" w:color="auto"/>
        <w:bottom w:val="none" w:sz="0" w:space="0" w:color="auto"/>
        <w:right w:val="none" w:sz="0" w:space="0" w:color="auto"/>
      </w:divBdr>
    </w:div>
    <w:div w:id="917834511">
      <w:bodyDiv w:val="1"/>
      <w:marLeft w:val="0"/>
      <w:marRight w:val="0"/>
      <w:marTop w:val="0"/>
      <w:marBottom w:val="0"/>
      <w:divBdr>
        <w:top w:val="none" w:sz="0" w:space="0" w:color="auto"/>
        <w:left w:val="none" w:sz="0" w:space="0" w:color="auto"/>
        <w:bottom w:val="none" w:sz="0" w:space="0" w:color="auto"/>
        <w:right w:val="none" w:sz="0" w:space="0" w:color="auto"/>
      </w:divBdr>
    </w:div>
    <w:div w:id="942569225">
      <w:bodyDiv w:val="1"/>
      <w:marLeft w:val="0"/>
      <w:marRight w:val="0"/>
      <w:marTop w:val="0"/>
      <w:marBottom w:val="0"/>
      <w:divBdr>
        <w:top w:val="none" w:sz="0" w:space="0" w:color="auto"/>
        <w:left w:val="none" w:sz="0" w:space="0" w:color="auto"/>
        <w:bottom w:val="none" w:sz="0" w:space="0" w:color="auto"/>
        <w:right w:val="none" w:sz="0" w:space="0" w:color="auto"/>
      </w:divBdr>
    </w:div>
    <w:div w:id="947930900">
      <w:bodyDiv w:val="1"/>
      <w:marLeft w:val="0"/>
      <w:marRight w:val="0"/>
      <w:marTop w:val="0"/>
      <w:marBottom w:val="0"/>
      <w:divBdr>
        <w:top w:val="none" w:sz="0" w:space="0" w:color="auto"/>
        <w:left w:val="none" w:sz="0" w:space="0" w:color="auto"/>
        <w:bottom w:val="none" w:sz="0" w:space="0" w:color="auto"/>
        <w:right w:val="none" w:sz="0" w:space="0" w:color="auto"/>
      </w:divBdr>
    </w:div>
    <w:div w:id="978923152">
      <w:bodyDiv w:val="1"/>
      <w:marLeft w:val="0"/>
      <w:marRight w:val="0"/>
      <w:marTop w:val="0"/>
      <w:marBottom w:val="0"/>
      <w:divBdr>
        <w:top w:val="none" w:sz="0" w:space="0" w:color="auto"/>
        <w:left w:val="none" w:sz="0" w:space="0" w:color="auto"/>
        <w:bottom w:val="none" w:sz="0" w:space="0" w:color="auto"/>
        <w:right w:val="none" w:sz="0" w:space="0" w:color="auto"/>
      </w:divBdr>
    </w:div>
    <w:div w:id="983388376">
      <w:bodyDiv w:val="1"/>
      <w:marLeft w:val="0"/>
      <w:marRight w:val="0"/>
      <w:marTop w:val="0"/>
      <w:marBottom w:val="0"/>
      <w:divBdr>
        <w:top w:val="none" w:sz="0" w:space="0" w:color="auto"/>
        <w:left w:val="none" w:sz="0" w:space="0" w:color="auto"/>
        <w:bottom w:val="none" w:sz="0" w:space="0" w:color="auto"/>
        <w:right w:val="none" w:sz="0" w:space="0" w:color="auto"/>
      </w:divBdr>
    </w:div>
    <w:div w:id="990868385">
      <w:bodyDiv w:val="1"/>
      <w:marLeft w:val="0"/>
      <w:marRight w:val="0"/>
      <w:marTop w:val="0"/>
      <w:marBottom w:val="0"/>
      <w:divBdr>
        <w:top w:val="none" w:sz="0" w:space="0" w:color="auto"/>
        <w:left w:val="none" w:sz="0" w:space="0" w:color="auto"/>
        <w:bottom w:val="none" w:sz="0" w:space="0" w:color="auto"/>
        <w:right w:val="none" w:sz="0" w:space="0" w:color="auto"/>
      </w:divBdr>
    </w:div>
    <w:div w:id="995693080">
      <w:bodyDiv w:val="1"/>
      <w:marLeft w:val="0"/>
      <w:marRight w:val="0"/>
      <w:marTop w:val="0"/>
      <w:marBottom w:val="0"/>
      <w:divBdr>
        <w:top w:val="none" w:sz="0" w:space="0" w:color="auto"/>
        <w:left w:val="none" w:sz="0" w:space="0" w:color="auto"/>
        <w:bottom w:val="none" w:sz="0" w:space="0" w:color="auto"/>
        <w:right w:val="none" w:sz="0" w:space="0" w:color="auto"/>
      </w:divBdr>
    </w:div>
    <w:div w:id="1000741063">
      <w:bodyDiv w:val="1"/>
      <w:marLeft w:val="0"/>
      <w:marRight w:val="0"/>
      <w:marTop w:val="0"/>
      <w:marBottom w:val="0"/>
      <w:divBdr>
        <w:top w:val="none" w:sz="0" w:space="0" w:color="auto"/>
        <w:left w:val="none" w:sz="0" w:space="0" w:color="auto"/>
        <w:bottom w:val="none" w:sz="0" w:space="0" w:color="auto"/>
        <w:right w:val="none" w:sz="0" w:space="0" w:color="auto"/>
      </w:divBdr>
    </w:div>
    <w:div w:id="1012729864">
      <w:bodyDiv w:val="1"/>
      <w:marLeft w:val="0"/>
      <w:marRight w:val="0"/>
      <w:marTop w:val="0"/>
      <w:marBottom w:val="0"/>
      <w:divBdr>
        <w:top w:val="none" w:sz="0" w:space="0" w:color="auto"/>
        <w:left w:val="none" w:sz="0" w:space="0" w:color="auto"/>
        <w:bottom w:val="none" w:sz="0" w:space="0" w:color="auto"/>
        <w:right w:val="none" w:sz="0" w:space="0" w:color="auto"/>
      </w:divBdr>
    </w:div>
    <w:div w:id="1061712099">
      <w:bodyDiv w:val="1"/>
      <w:marLeft w:val="0"/>
      <w:marRight w:val="0"/>
      <w:marTop w:val="0"/>
      <w:marBottom w:val="0"/>
      <w:divBdr>
        <w:top w:val="none" w:sz="0" w:space="0" w:color="auto"/>
        <w:left w:val="none" w:sz="0" w:space="0" w:color="auto"/>
        <w:bottom w:val="none" w:sz="0" w:space="0" w:color="auto"/>
        <w:right w:val="none" w:sz="0" w:space="0" w:color="auto"/>
      </w:divBdr>
    </w:div>
    <w:div w:id="1067992385">
      <w:bodyDiv w:val="1"/>
      <w:marLeft w:val="0"/>
      <w:marRight w:val="0"/>
      <w:marTop w:val="0"/>
      <w:marBottom w:val="0"/>
      <w:divBdr>
        <w:top w:val="none" w:sz="0" w:space="0" w:color="auto"/>
        <w:left w:val="none" w:sz="0" w:space="0" w:color="auto"/>
        <w:bottom w:val="none" w:sz="0" w:space="0" w:color="auto"/>
        <w:right w:val="none" w:sz="0" w:space="0" w:color="auto"/>
      </w:divBdr>
    </w:div>
    <w:div w:id="1139490355">
      <w:bodyDiv w:val="1"/>
      <w:marLeft w:val="0"/>
      <w:marRight w:val="0"/>
      <w:marTop w:val="0"/>
      <w:marBottom w:val="0"/>
      <w:divBdr>
        <w:top w:val="none" w:sz="0" w:space="0" w:color="auto"/>
        <w:left w:val="none" w:sz="0" w:space="0" w:color="auto"/>
        <w:bottom w:val="none" w:sz="0" w:space="0" w:color="auto"/>
        <w:right w:val="none" w:sz="0" w:space="0" w:color="auto"/>
      </w:divBdr>
    </w:div>
    <w:div w:id="1175345269">
      <w:bodyDiv w:val="1"/>
      <w:marLeft w:val="0"/>
      <w:marRight w:val="0"/>
      <w:marTop w:val="0"/>
      <w:marBottom w:val="0"/>
      <w:divBdr>
        <w:top w:val="none" w:sz="0" w:space="0" w:color="auto"/>
        <w:left w:val="none" w:sz="0" w:space="0" w:color="auto"/>
        <w:bottom w:val="none" w:sz="0" w:space="0" w:color="auto"/>
        <w:right w:val="none" w:sz="0" w:space="0" w:color="auto"/>
      </w:divBdr>
    </w:div>
    <w:div w:id="1231039056">
      <w:bodyDiv w:val="1"/>
      <w:marLeft w:val="0"/>
      <w:marRight w:val="0"/>
      <w:marTop w:val="0"/>
      <w:marBottom w:val="0"/>
      <w:divBdr>
        <w:top w:val="none" w:sz="0" w:space="0" w:color="auto"/>
        <w:left w:val="none" w:sz="0" w:space="0" w:color="auto"/>
        <w:bottom w:val="none" w:sz="0" w:space="0" w:color="auto"/>
        <w:right w:val="none" w:sz="0" w:space="0" w:color="auto"/>
      </w:divBdr>
    </w:div>
    <w:div w:id="1245608607">
      <w:bodyDiv w:val="1"/>
      <w:marLeft w:val="0"/>
      <w:marRight w:val="0"/>
      <w:marTop w:val="0"/>
      <w:marBottom w:val="0"/>
      <w:divBdr>
        <w:top w:val="none" w:sz="0" w:space="0" w:color="auto"/>
        <w:left w:val="none" w:sz="0" w:space="0" w:color="auto"/>
        <w:bottom w:val="none" w:sz="0" w:space="0" w:color="auto"/>
        <w:right w:val="none" w:sz="0" w:space="0" w:color="auto"/>
      </w:divBdr>
    </w:div>
    <w:div w:id="1378243097">
      <w:bodyDiv w:val="1"/>
      <w:marLeft w:val="0"/>
      <w:marRight w:val="0"/>
      <w:marTop w:val="0"/>
      <w:marBottom w:val="0"/>
      <w:divBdr>
        <w:top w:val="none" w:sz="0" w:space="0" w:color="auto"/>
        <w:left w:val="none" w:sz="0" w:space="0" w:color="auto"/>
        <w:bottom w:val="none" w:sz="0" w:space="0" w:color="auto"/>
        <w:right w:val="none" w:sz="0" w:space="0" w:color="auto"/>
      </w:divBdr>
    </w:div>
    <w:div w:id="1422602736">
      <w:bodyDiv w:val="1"/>
      <w:marLeft w:val="0"/>
      <w:marRight w:val="0"/>
      <w:marTop w:val="0"/>
      <w:marBottom w:val="0"/>
      <w:divBdr>
        <w:top w:val="none" w:sz="0" w:space="0" w:color="auto"/>
        <w:left w:val="none" w:sz="0" w:space="0" w:color="auto"/>
        <w:bottom w:val="none" w:sz="0" w:space="0" w:color="auto"/>
        <w:right w:val="none" w:sz="0" w:space="0" w:color="auto"/>
      </w:divBdr>
    </w:div>
    <w:div w:id="1433740339">
      <w:bodyDiv w:val="1"/>
      <w:marLeft w:val="0"/>
      <w:marRight w:val="0"/>
      <w:marTop w:val="0"/>
      <w:marBottom w:val="0"/>
      <w:divBdr>
        <w:top w:val="none" w:sz="0" w:space="0" w:color="auto"/>
        <w:left w:val="none" w:sz="0" w:space="0" w:color="auto"/>
        <w:bottom w:val="none" w:sz="0" w:space="0" w:color="auto"/>
        <w:right w:val="none" w:sz="0" w:space="0" w:color="auto"/>
      </w:divBdr>
    </w:div>
    <w:div w:id="1461875570">
      <w:bodyDiv w:val="1"/>
      <w:marLeft w:val="0"/>
      <w:marRight w:val="0"/>
      <w:marTop w:val="0"/>
      <w:marBottom w:val="0"/>
      <w:divBdr>
        <w:top w:val="none" w:sz="0" w:space="0" w:color="auto"/>
        <w:left w:val="none" w:sz="0" w:space="0" w:color="auto"/>
        <w:bottom w:val="none" w:sz="0" w:space="0" w:color="auto"/>
        <w:right w:val="none" w:sz="0" w:space="0" w:color="auto"/>
      </w:divBdr>
    </w:div>
    <w:div w:id="1475371778">
      <w:bodyDiv w:val="1"/>
      <w:marLeft w:val="0"/>
      <w:marRight w:val="0"/>
      <w:marTop w:val="0"/>
      <w:marBottom w:val="0"/>
      <w:divBdr>
        <w:top w:val="none" w:sz="0" w:space="0" w:color="auto"/>
        <w:left w:val="none" w:sz="0" w:space="0" w:color="auto"/>
        <w:bottom w:val="none" w:sz="0" w:space="0" w:color="auto"/>
        <w:right w:val="none" w:sz="0" w:space="0" w:color="auto"/>
      </w:divBdr>
    </w:div>
    <w:div w:id="1499029882">
      <w:bodyDiv w:val="1"/>
      <w:marLeft w:val="0"/>
      <w:marRight w:val="0"/>
      <w:marTop w:val="0"/>
      <w:marBottom w:val="0"/>
      <w:divBdr>
        <w:top w:val="none" w:sz="0" w:space="0" w:color="auto"/>
        <w:left w:val="none" w:sz="0" w:space="0" w:color="auto"/>
        <w:bottom w:val="none" w:sz="0" w:space="0" w:color="auto"/>
        <w:right w:val="none" w:sz="0" w:space="0" w:color="auto"/>
      </w:divBdr>
    </w:div>
    <w:div w:id="1505440251">
      <w:bodyDiv w:val="1"/>
      <w:marLeft w:val="0"/>
      <w:marRight w:val="0"/>
      <w:marTop w:val="0"/>
      <w:marBottom w:val="0"/>
      <w:divBdr>
        <w:top w:val="none" w:sz="0" w:space="0" w:color="auto"/>
        <w:left w:val="none" w:sz="0" w:space="0" w:color="auto"/>
        <w:bottom w:val="none" w:sz="0" w:space="0" w:color="auto"/>
        <w:right w:val="none" w:sz="0" w:space="0" w:color="auto"/>
      </w:divBdr>
    </w:div>
    <w:div w:id="1510146273">
      <w:bodyDiv w:val="1"/>
      <w:marLeft w:val="0"/>
      <w:marRight w:val="0"/>
      <w:marTop w:val="0"/>
      <w:marBottom w:val="0"/>
      <w:divBdr>
        <w:top w:val="none" w:sz="0" w:space="0" w:color="auto"/>
        <w:left w:val="none" w:sz="0" w:space="0" w:color="auto"/>
        <w:bottom w:val="none" w:sz="0" w:space="0" w:color="auto"/>
        <w:right w:val="none" w:sz="0" w:space="0" w:color="auto"/>
      </w:divBdr>
    </w:div>
    <w:div w:id="1512574097">
      <w:bodyDiv w:val="1"/>
      <w:marLeft w:val="0"/>
      <w:marRight w:val="0"/>
      <w:marTop w:val="0"/>
      <w:marBottom w:val="0"/>
      <w:divBdr>
        <w:top w:val="none" w:sz="0" w:space="0" w:color="auto"/>
        <w:left w:val="none" w:sz="0" w:space="0" w:color="auto"/>
        <w:bottom w:val="none" w:sz="0" w:space="0" w:color="auto"/>
        <w:right w:val="none" w:sz="0" w:space="0" w:color="auto"/>
      </w:divBdr>
    </w:div>
    <w:div w:id="1560168754">
      <w:bodyDiv w:val="1"/>
      <w:marLeft w:val="0"/>
      <w:marRight w:val="0"/>
      <w:marTop w:val="0"/>
      <w:marBottom w:val="0"/>
      <w:divBdr>
        <w:top w:val="none" w:sz="0" w:space="0" w:color="auto"/>
        <w:left w:val="none" w:sz="0" w:space="0" w:color="auto"/>
        <w:bottom w:val="none" w:sz="0" w:space="0" w:color="auto"/>
        <w:right w:val="none" w:sz="0" w:space="0" w:color="auto"/>
      </w:divBdr>
    </w:div>
    <w:div w:id="1587416927">
      <w:bodyDiv w:val="1"/>
      <w:marLeft w:val="0"/>
      <w:marRight w:val="0"/>
      <w:marTop w:val="0"/>
      <w:marBottom w:val="0"/>
      <w:divBdr>
        <w:top w:val="none" w:sz="0" w:space="0" w:color="auto"/>
        <w:left w:val="none" w:sz="0" w:space="0" w:color="auto"/>
        <w:bottom w:val="none" w:sz="0" w:space="0" w:color="auto"/>
        <w:right w:val="none" w:sz="0" w:space="0" w:color="auto"/>
      </w:divBdr>
    </w:div>
    <w:div w:id="1589147157">
      <w:bodyDiv w:val="1"/>
      <w:marLeft w:val="0"/>
      <w:marRight w:val="0"/>
      <w:marTop w:val="0"/>
      <w:marBottom w:val="0"/>
      <w:divBdr>
        <w:top w:val="none" w:sz="0" w:space="0" w:color="auto"/>
        <w:left w:val="none" w:sz="0" w:space="0" w:color="auto"/>
        <w:bottom w:val="none" w:sz="0" w:space="0" w:color="auto"/>
        <w:right w:val="none" w:sz="0" w:space="0" w:color="auto"/>
      </w:divBdr>
    </w:div>
    <w:div w:id="1623682016">
      <w:bodyDiv w:val="1"/>
      <w:marLeft w:val="0"/>
      <w:marRight w:val="0"/>
      <w:marTop w:val="0"/>
      <w:marBottom w:val="0"/>
      <w:divBdr>
        <w:top w:val="none" w:sz="0" w:space="0" w:color="auto"/>
        <w:left w:val="none" w:sz="0" w:space="0" w:color="auto"/>
        <w:bottom w:val="none" w:sz="0" w:space="0" w:color="auto"/>
        <w:right w:val="none" w:sz="0" w:space="0" w:color="auto"/>
      </w:divBdr>
    </w:div>
    <w:div w:id="1625303640">
      <w:bodyDiv w:val="1"/>
      <w:marLeft w:val="0"/>
      <w:marRight w:val="0"/>
      <w:marTop w:val="0"/>
      <w:marBottom w:val="0"/>
      <w:divBdr>
        <w:top w:val="none" w:sz="0" w:space="0" w:color="auto"/>
        <w:left w:val="none" w:sz="0" w:space="0" w:color="auto"/>
        <w:bottom w:val="none" w:sz="0" w:space="0" w:color="auto"/>
        <w:right w:val="none" w:sz="0" w:space="0" w:color="auto"/>
      </w:divBdr>
    </w:div>
    <w:div w:id="1635597868">
      <w:bodyDiv w:val="1"/>
      <w:marLeft w:val="0"/>
      <w:marRight w:val="0"/>
      <w:marTop w:val="0"/>
      <w:marBottom w:val="0"/>
      <w:divBdr>
        <w:top w:val="none" w:sz="0" w:space="0" w:color="auto"/>
        <w:left w:val="none" w:sz="0" w:space="0" w:color="auto"/>
        <w:bottom w:val="none" w:sz="0" w:space="0" w:color="auto"/>
        <w:right w:val="none" w:sz="0" w:space="0" w:color="auto"/>
      </w:divBdr>
    </w:div>
    <w:div w:id="1690176321">
      <w:bodyDiv w:val="1"/>
      <w:marLeft w:val="0"/>
      <w:marRight w:val="0"/>
      <w:marTop w:val="0"/>
      <w:marBottom w:val="0"/>
      <w:divBdr>
        <w:top w:val="none" w:sz="0" w:space="0" w:color="auto"/>
        <w:left w:val="none" w:sz="0" w:space="0" w:color="auto"/>
        <w:bottom w:val="none" w:sz="0" w:space="0" w:color="auto"/>
        <w:right w:val="none" w:sz="0" w:space="0" w:color="auto"/>
      </w:divBdr>
    </w:div>
    <w:div w:id="1719206838">
      <w:bodyDiv w:val="1"/>
      <w:marLeft w:val="0"/>
      <w:marRight w:val="0"/>
      <w:marTop w:val="0"/>
      <w:marBottom w:val="0"/>
      <w:divBdr>
        <w:top w:val="none" w:sz="0" w:space="0" w:color="auto"/>
        <w:left w:val="none" w:sz="0" w:space="0" w:color="auto"/>
        <w:bottom w:val="none" w:sz="0" w:space="0" w:color="auto"/>
        <w:right w:val="none" w:sz="0" w:space="0" w:color="auto"/>
      </w:divBdr>
    </w:div>
    <w:div w:id="1734694619">
      <w:bodyDiv w:val="1"/>
      <w:marLeft w:val="0"/>
      <w:marRight w:val="0"/>
      <w:marTop w:val="0"/>
      <w:marBottom w:val="0"/>
      <w:divBdr>
        <w:top w:val="none" w:sz="0" w:space="0" w:color="auto"/>
        <w:left w:val="none" w:sz="0" w:space="0" w:color="auto"/>
        <w:bottom w:val="none" w:sz="0" w:space="0" w:color="auto"/>
        <w:right w:val="none" w:sz="0" w:space="0" w:color="auto"/>
      </w:divBdr>
    </w:div>
    <w:div w:id="1741706658">
      <w:bodyDiv w:val="1"/>
      <w:marLeft w:val="0"/>
      <w:marRight w:val="0"/>
      <w:marTop w:val="0"/>
      <w:marBottom w:val="0"/>
      <w:divBdr>
        <w:top w:val="none" w:sz="0" w:space="0" w:color="auto"/>
        <w:left w:val="none" w:sz="0" w:space="0" w:color="auto"/>
        <w:bottom w:val="none" w:sz="0" w:space="0" w:color="auto"/>
        <w:right w:val="none" w:sz="0" w:space="0" w:color="auto"/>
      </w:divBdr>
    </w:div>
    <w:div w:id="1775054008">
      <w:bodyDiv w:val="1"/>
      <w:marLeft w:val="0"/>
      <w:marRight w:val="0"/>
      <w:marTop w:val="0"/>
      <w:marBottom w:val="0"/>
      <w:divBdr>
        <w:top w:val="none" w:sz="0" w:space="0" w:color="auto"/>
        <w:left w:val="none" w:sz="0" w:space="0" w:color="auto"/>
        <w:bottom w:val="none" w:sz="0" w:space="0" w:color="auto"/>
        <w:right w:val="none" w:sz="0" w:space="0" w:color="auto"/>
      </w:divBdr>
    </w:div>
    <w:div w:id="1794322389">
      <w:bodyDiv w:val="1"/>
      <w:marLeft w:val="0"/>
      <w:marRight w:val="0"/>
      <w:marTop w:val="0"/>
      <w:marBottom w:val="0"/>
      <w:divBdr>
        <w:top w:val="none" w:sz="0" w:space="0" w:color="auto"/>
        <w:left w:val="none" w:sz="0" w:space="0" w:color="auto"/>
        <w:bottom w:val="none" w:sz="0" w:space="0" w:color="auto"/>
        <w:right w:val="none" w:sz="0" w:space="0" w:color="auto"/>
      </w:divBdr>
    </w:div>
    <w:div w:id="1798453909">
      <w:bodyDiv w:val="1"/>
      <w:marLeft w:val="0"/>
      <w:marRight w:val="0"/>
      <w:marTop w:val="0"/>
      <w:marBottom w:val="0"/>
      <w:divBdr>
        <w:top w:val="none" w:sz="0" w:space="0" w:color="auto"/>
        <w:left w:val="none" w:sz="0" w:space="0" w:color="auto"/>
        <w:bottom w:val="none" w:sz="0" w:space="0" w:color="auto"/>
        <w:right w:val="none" w:sz="0" w:space="0" w:color="auto"/>
      </w:divBdr>
    </w:div>
    <w:div w:id="1801149283">
      <w:bodyDiv w:val="1"/>
      <w:marLeft w:val="0"/>
      <w:marRight w:val="0"/>
      <w:marTop w:val="0"/>
      <w:marBottom w:val="0"/>
      <w:divBdr>
        <w:top w:val="none" w:sz="0" w:space="0" w:color="auto"/>
        <w:left w:val="none" w:sz="0" w:space="0" w:color="auto"/>
        <w:bottom w:val="none" w:sz="0" w:space="0" w:color="auto"/>
        <w:right w:val="none" w:sz="0" w:space="0" w:color="auto"/>
      </w:divBdr>
    </w:div>
    <w:div w:id="1807047089">
      <w:bodyDiv w:val="1"/>
      <w:marLeft w:val="0"/>
      <w:marRight w:val="0"/>
      <w:marTop w:val="0"/>
      <w:marBottom w:val="0"/>
      <w:divBdr>
        <w:top w:val="none" w:sz="0" w:space="0" w:color="auto"/>
        <w:left w:val="none" w:sz="0" w:space="0" w:color="auto"/>
        <w:bottom w:val="none" w:sz="0" w:space="0" w:color="auto"/>
        <w:right w:val="none" w:sz="0" w:space="0" w:color="auto"/>
      </w:divBdr>
    </w:div>
    <w:div w:id="1826508099">
      <w:bodyDiv w:val="1"/>
      <w:marLeft w:val="0"/>
      <w:marRight w:val="0"/>
      <w:marTop w:val="0"/>
      <w:marBottom w:val="0"/>
      <w:divBdr>
        <w:top w:val="none" w:sz="0" w:space="0" w:color="auto"/>
        <w:left w:val="none" w:sz="0" w:space="0" w:color="auto"/>
        <w:bottom w:val="none" w:sz="0" w:space="0" w:color="auto"/>
        <w:right w:val="none" w:sz="0" w:space="0" w:color="auto"/>
      </w:divBdr>
    </w:div>
    <w:div w:id="1907954805">
      <w:bodyDiv w:val="1"/>
      <w:marLeft w:val="0"/>
      <w:marRight w:val="0"/>
      <w:marTop w:val="0"/>
      <w:marBottom w:val="0"/>
      <w:divBdr>
        <w:top w:val="none" w:sz="0" w:space="0" w:color="auto"/>
        <w:left w:val="none" w:sz="0" w:space="0" w:color="auto"/>
        <w:bottom w:val="none" w:sz="0" w:space="0" w:color="auto"/>
        <w:right w:val="none" w:sz="0" w:space="0" w:color="auto"/>
      </w:divBdr>
    </w:div>
    <w:div w:id="1926722345">
      <w:bodyDiv w:val="1"/>
      <w:marLeft w:val="0"/>
      <w:marRight w:val="0"/>
      <w:marTop w:val="0"/>
      <w:marBottom w:val="0"/>
      <w:divBdr>
        <w:top w:val="none" w:sz="0" w:space="0" w:color="auto"/>
        <w:left w:val="none" w:sz="0" w:space="0" w:color="auto"/>
        <w:bottom w:val="none" w:sz="0" w:space="0" w:color="auto"/>
        <w:right w:val="none" w:sz="0" w:space="0" w:color="auto"/>
      </w:divBdr>
    </w:div>
    <w:div w:id="1952204743">
      <w:bodyDiv w:val="1"/>
      <w:marLeft w:val="0"/>
      <w:marRight w:val="0"/>
      <w:marTop w:val="0"/>
      <w:marBottom w:val="0"/>
      <w:divBdr>
        <w:top w:val="none" w:sz="0" w:space="0" w:color="auto"/>
        <w:left w:val="none" w:sz="0" w:space="0" w:color="auto"/>
        <w:bottom w:val="none" w:sz="0" w:space="0" w:color="auto"/>
        <w:right w:val="none" w:sz="0" w:space="0" w:color="auto"/>
      </w:divBdr>
    </w:div>
    <w:div w:id="1959751353">
      <w:bodyDiv w:val="1"/>
      <w:marLeft w:val="0"/>
      <w:marRight w:val="0"/>
      <w:marTop w:val="0"/>
      <w:marBottom w:val="0"/>
      <w:divBdr>
        <w:top w:val="none" w:sz="0" w:space="0" w:color="auto"/>
        <w:left w:val="none" w:sz="0" w:space="0" w:color="auto"/>
        <w:bottom w:val="none" w:sz="0" w:space="0" w:color="auto"/>
        <w:right w:val="none" w:sz="0" w:space="0" w:color="auto"/>
      </w:divBdr>
    </w:div>
    <w:div w:id="1999185392">
      <w:bodyDiv w:val="1"/>
      <w:marLeft w:val="0"/>
      <w:marRight w:val="0"/>
      <w:marTop w:val="0"/>
      <w:marBottom w:val="0"/>
      <w:divBdr>
        <w:top w:val="none" w:sz="0" w:space="0" w:color="auto"/>
        <w:left w:val="none" w:sz="0" w:space="0" w:color="auto"/>
        <w:bottom w:val="none" w:sz="0" w:space="0" w:color="auto"/>
        <w:right w:val="none" w:sz="0" w:space="0" w:color="auto"/>
      </w:divBdr>
    </w:div>
    <w:div w:id="1999267342">
      <w:bodyDiv w:val="1"/>
      <w:marLeft w:val="0"/>
      <w:marRight w:val="0"/>
      <w:marTop w:val="0"/>
      <w:marBottom w:val="0"/>
      <w:divBdr>
        <w:top w:val="none" w:sz="0" w:space="0" w:color="auto"/>
        <w:left w:val="none" w:sz="0" w:space="0" w:color="auto"/>
        <w:bottom w:val="none" w:sz="0" w:space="0" w:color="auto"/>
        <w:right w:val="none" w:sz="0" w:space="0" w:color="auto"/>
      </w:divBdr>
    </w:div>
    <w:div w:id="2006787590">
      <w:bodyDiv w:val="1"/>
      <w:marLeft w:val="0"/>
      <w:marRight w:val="0"/>
      <w:marTop w:val="0"/>
      <w:marBottom w:val="0"/>
      <w:divBdr>
        <w:top w:val="none" w:sz="0" w:space="0" w:color="auto"/>
        <w:left w:val="none" w:sz="0" w:space="0" w:color="auto"/>
        <w:bottom w:val="none" w:sz="0" w:space="0" w:color="auto"/>
        <w:right w:val="none" w:sz="0" w:space="0" w:color="auto"/>
      </w:divBdr>
    </w:div>
    <w:div w:id="2024940345">
      <w:bodyDiv w:val="1"/>
      <w:marLeft w:val="0"/>
      <w:marRight w:val="0"/>
      <w:marTop w:val="0"/>
      <w:marBottom w:val="0"/>
      <w:divBdr>
        <w:top w:val="none" w:sz="0" w:space="0" w:color="auto"/>
        <w:left w:val="none" w:sz="0" w:space="0" w:color="auto"/>
        <w:bottom w:val="none" w:sz="0" w:space="0" w:color="auto"/>
        <w:right w:val="none" w:sz="0" w:space="0" w:color="auto"/>
      </w:divBdr>
    </w:div>
    <w:div w:id="2034921475">
      <w:bodyDiv w:val="1"/>
      <w:marLeft w:val="0"/>
      <w:marRight w:val="0"/>
      <w:marTop w:val="0"/>
      <w:marBottom w:val="0"/>
      <w:divBdr>
        <w:top w:val="none" w:sz="0" w:space="0" w:color="auto"/>
        <w:left w:val="none" w:sz="0" w:space="0" w:color="auto"/>
        <w:bottom w:val="none" w:sz="0" w:space="0" w:color="auto"/>
        <w:right w:val="none" w:sz="0" w:space="0" w:color="auto"/>
      </w:divBdr>
    </w:div>
    <w:div w:id="2081170265">
      <w:bodyDiv w:val="1"/>
      <w:marLeft w:val="0"/>
      <w:marRight w:val="0"/>
      <w:marTop w:val="0"/>
      <w:marBottom w:val="0"/>
      <w:divBdr>
        <w:top w:val="none" w:sz="0" w:space="0" w:color="auto"/>
        <w:left w:val="none" w:sz="0" w:space="0" w:color="auto"/>
        <w:bottom w:val="none" w:sz="0" w:space="0" w:color="auto"/>
        <w:right w:val="none" w:sz="0" w:space="0" w:color="auto"/>
      </w:divBdr>
    </w:div>
    <w:div w:id="2099012707">
      <w:bodyDiv w:val="1"/>
      <w:marLeft w:val="0"/>
      <w:marRight w:val="0"/>
      <w:marTop w:val="0"/>
      <w:marBottom w:val="0"/>
      <w:divBdr>
        <w:top w:val="none" w:sz="0" w:space="0" w:color="auto"/>
        <w:left w:val="none" w:sz="0" w:space="0" w:color="auto"/>
        <w:bottom w:val="none" w:sz="0" w:space="0" w:color="auto"/>
        <w:right w:val="none" w:sz="0" w:space="0" w:color="auto"/>
      </w:divBdr>
      <w:divsChild>
        <w:div w:id="1271084159">
          <w:marLeft w:val="0"/>
          <w:marRight w:val="0"/>
          <w:marTop w:val="0"/>
          <w:marBottom w:val="0"/>
          <w:divBdr>
            <w:top w:val="none" w:sz="0" w:space="0" w:color="auto"/>
            <w:left w:val="none" w:sz="0" w:space="0" w:color="auto"/>
            <w:bottom w:val="none" w:sz="0" w:space="0" w:color="auto"/>
            <w:right w:val="none" w:sz="0" w:space="0" w:color="auto"/>
          </w:divBdr>
          <w:divsChild>
            <w:div w:id="1771900017">
              <w:marLeft w:val="0"/>
              <w:marRight w:val="0"/>
              <w:marTop w:val="0"/>
              <w:marBottom w:val="0"/>
              <w:divBdr>
                <w:top w:val="none" w:sz="0" w:space="0" w:color="auto"/>
                <w:left w:val="none" w:sz="0" w:space="0" w:color="auto"/>
                <w:bottom w:val="none" w:sz="0" w:space="0" w:color="auto"/>
                <w:right w:val="none" w:sz="0" w:space="0" w:color="auto"/>
              </w:divBdr>
              <w:divsChild>
                <w:div w:id="1810047395">
                  <w:marLeft w:val="0"/>
                  <w:marRight w:val="0"/>
                  <w:marTop w:val="0"/>
                  <w:marBottom w:val="0"/>
                  <w:divBdr>
                    <w:top w:val="none" w:sz="0" w:space="0" w:color="auto"/>
                    <w:left w:val="none" w:sz="0" w:space="0" w:color="auto"/>
                    <w:bottom w:val="none" w:sz="0" w:space="0" w:color="auto"/>
                    <w:right w:val="none" w:sz="0" w:space="0" w:color="auto"/>
                  </w:divBdr>
                  <w:divsChild>
                    <w:div w:id="1823034850">
                      <w:marLeft w:val="0"/>
                      <w:marRight w:val="0"/>
                      <w:marTop w:val="0"/>
                      <w:marBottom w:val="0"/>
                      <w:divBdr>
                        <w:top w:val="none" w:sz="0" w:space="0" w:color="auto"/>
                        <w:left w:val="none" w:sz="0" w:space="0" w:color="auto"/>
                        <w:bottom w:val="none" w:sz="0" w:space="0" w:color="auto"/>
                        <w:right w:val="none" w:sz="0" w:space="0" w:color="auto"/>
                      </w:divBdr>
                      <w:divsChild>
                        <w:div w:id="363747370">
                          <w:marLeft w:val="0"/>
                          <w:marRight w:val="0"/>
                          <w:marTop w:val="0"/>
                          <w:marBottom w:val="0"/>
                          <w:divBdr>
                            <w:top w:val="none" w:sz="0" w:space="0" w:color="auto"/>
                            <w:left w:val="none" w:sz="0" w:space="0" w:color="auto"/>
                            <w:bottom w:val="none" w:sz="0" w:space="0" w:color="auto"/>
                            <w:right w:val="none" w:sz="0" w:space="0" w:color="auto"/>
                          </w:divBdr>
                          <w:divsChild>
                            <w:div w:id="511996439">
                              <w:marLeft w:val="0"/>
                              <w:marRight w:val="0"/>
                              <w:marTop w:val="0"/>
                              <w:marBottom w:val="0"/>
                              <w:divBdr>
                                <w:top w:val="none" w:sz="0" w:space="0" w:color="auto"/>
                                <w:left w:val="none" w:sz="0" w:space="0" w:color="auto"/>
                                <w:bottom w:val="none" w:sz="0" w:space="0" w:color="auto"/>
                                <w:right w:val="none" w:sz="0" w:space="0" w:color="auto"/>
                              </w:divBdr>
                              <w:divsChild>
                                <w:div w:id="645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07537">
      <w:bodyDiv w:val="1"/>
      <w:marLeft w:val="0"/>
      <w:marRight w:val="0"/>
      <w:marTop w:val="0"/>
      <w:marBottom w:val="0"/>
      <w:divBdr>
        <w:top w:val="none" w:sz="0" w:space="0" w:color="auto"/>
        <w:left w:val="none" w:sz="0" w:space="0" w:color="auto"/>
        <w:bottom w:val="none" w:sz="0" w:space="0" w:color="auto"/>
        <w:right w:val="none" w:sz="0" w:space="0" w:color="auto"/>
      </w:divBdr>
    </w:div>
    <w:div w:id="2116749799">
      <w:bodyDiv w:val="1"/>
      <w:marLeft w:val="0"/>
      <w:marRight w:val="0"/>
      <w:marTop w:val="0"/>
      <w:marBottom w:val="0"/>
      <w:divBdr>
        <w:top w:val="none" w:sz="0" w:space="0" w:color="auto"/>
        <w:left w:val="none" w:sz="0" w:space="0" w:color="auto"/>
        <w:bottom w:val="none" w:sz="0" w:space="0" w:color="auto"/>
        <w:right w:val="none" w:sz="0" w:space="0" w:color="auto"/>
      </w:divBdr>
      <w:divsChild>
        <w:div w:id="198708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93009">
              <w:marLeft w:val="0"/>
              <w:marRight w:val="0"/>
              <w:marTop w:val="0"/>
              <w:marBottom w:val="0"/>
              <w:divBdr>
                <w:top w:val="none" w:sz="0" w:space="0" w:color="auto"/>
                <w:left w:val="none" w:sz="0" w:space="0" w:color="auto"/>
                <w:bottom w:val="none" w:sz="0" w:space="0" w:color="auto"/>
                <w:right w:val="none" w:sz="0" w:space="0" w:color="auto"/>
              </w:divBdr>
            </w:div>
          </w:divsChild>
        </w:div>
        <w:div w:id="2610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vefoldminis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jimherzberg@icloud.com</dc:creator>
  <cp:keywords/>
  <dc:description/>
  <cp:lastModifiedBy>jimherzberg@icloud.com</cp:lastModifiedBy>
  <cp:revision>4</cp:revision>
  <cp:lastPrinted>2022-09-20T22:28:00Z</cp:lastPrinted>
  <dcterms:created xsi:type="dcterms:W3CDTF">2022-09-20T22:29:00Z</dcterms:created>
  <dcterms:modified xsi:type="dcterms:W3CDTF">2022-09-20T22:34:00Z</dcterms:modified>
</cp:coreProperties>
</file>