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D60C" w14:textId="7CC73444" w:rsidR="00C65BAC" w:rsidRPr="006343F1" w:rsidRDefault="00812533" w:rsidP="007F6AA3">
      <w:pPr>
        <w:rPr>
          <w:rFonts w:ascii="Century Gothic" w:hAnsi="Century Gothic"/>
          <w:sz w:val="23"/>
          <w:szCs w:val="23"/>
        </w:rPr>
      </w:pPr>
      <w:r w:rsidRPr="006343F1">
        <w:rPr>
          <w:rFonts w:ascii="Century Gothic" w:hAnsi="Century Gothic"/>
          <w:sz w:val="23"/>
          <w:szCs w:val="23"/>
        </w:rPr>
        <w:t>The Parables of Jesus</w:t>
      </w:r>
      <w:r w:rsidR="00EE7E05" w:rsidRPr="006343F1">
        <w:rPr>
          <w:rFonts w:ascii="Century Gothic" w:hAnsi="Century Gothic"/>
          <w:sz w:val="23"/>
          <w:szCs w:val="23"/>
        </w:rPr>
        <w:t xml:space="preserve">    </w:t>
      </w:r>
      <w:r w:rsidR="00B24F28" w:rsidRPr="006343F1">
        <w:rPr>
          <w:rFonts w:ascii="Century Gothic" w:hAnsi="Century Gothic"/>
          <w:sz w:val="23"/>
          <w:szCs w:val="23"/>
        </w:rPr>
        <w:t xml:space="preserve">                                         </w:t>
      </w:r>
      <w:r w:rsidR="00EE7E05" w:rsidRPr="006343F1">
        <w:rPr>
          <w:rFonts w:ascii="Century Gothic" w:hAnsi="Century Gothic"/>
          <w:sz w:val="23"/>
          <w:szCs w:val="23"/>
        </w:rPr>
        <w:t xml:space="preserve"> </w:t>
      </w:r>
      <w:r w:rsidRPr="006343F1">
        <w:rPr>
          <w:rFonts w:ascii="Century Gothic" w:hAnsi="Century Gothic"/>
          <w:sz w:val="23"/>
          <w:szCs w:val="23"/>
        </w:rPr>
        <w:t>6/</w:t>
      </w:r>
      <w:r w:rsidR="006343F1" w:rsidRPr="006343F1">
        <w:rPr>
          <w:rFonts w:ascii="Century Gothic" w:hAnsi="Century Gothic"/>
          <w:sz w:val="23"/>
          <w:szCs w:val="23"/>
        </w:rPr>
        <w:t>20</w:t>
      </w:r>
      <w:r w:rsidR="00E04FA2" w:rsidRPr="006343F1">
        <w:rPr>
          <w:rFonts w:ascii="Century Gothic" w:hAnsi="Century Gothic"/>
          <w:sz w:val="23"/>
          <w:szCs w:val="23"/>
        </w:rPr>
        <w:t>/2021</w:t>
      </w:r>
    </w:p>
    <w:p w14:paraId="75496056" w14:textId="6BEA1929" w:rsidR="00812533" w:rsidRPr="006343F1" w:rsidRDefault="006343F1" w:rsidP="006B190C">
      <w:pPr>
        <w:rPr>
          <w:rFonts w:ascii="Century Gothic" w:hAnsi="Century Gothic"/>
          <w:sz w:val="23"/>
          <w:szCs w:val="23"/>
        </w:rPr>
      </w:pPr>
      <w:r w:rsidRPr="006343F1">
        <w:rPr>
          <w:rFonts w:ascii="Century Gothic" w:hAnsi="Century Gothic"/>
          <w:sz w:val="23"/>
          <w:szCs w:val="23"/>
        </w:rPr>
        <w:t xml:space="preserve">“The Wheat and the Weeds" Matthew 13:24-30, 36-43 (NLT) </w:t>
      </w:r>
    </w:p>
    <w:p w14:paraId="3703F6FF" w14:textId="29E660C4" w:rsidR="006343F1" w:rsidRDefault="006343F1" w:rsidP="006B190C">
      <w:pPr>
        <w:rPr>
          <w:rFonts w:ascii="Century Gothic" w:hAnsi="Century Gothic"/>
          <w:sz w:val="23"/>
          <w:szCs w:val="23"/>
        </w:rPr>
      </w:pPr>
    </w:p>
    <w:p w14:paraId="3811030D" w14:textId="27F1F551" w:rsidR="005C2E1A" w:rsidRPr="005C2E1A" w:rsidRDefault="005C2E1A" w:rsidP="005C2E1A">
      <w:pPr>
        <w:rPr>
          <w:rFonts w:ascii="Century Gothic" w:hAnsi="Century Gothic"/>
          <w:sz w:val="23"/>
          <w:szCs w:val="23"/>
        </w:rPr>
      </w:pPr>
      <w:r w:rsidRPr="005C2E1A">
        <w:rPr>
          <w:rFonts w:ascii="Century Gothic" w:hAnsi="Century Gothic"/>
          <w:sz w:val="23"/>
          <w:szCs w:val="23"/>
          <w:u w:val="single"/>
        </w:rPr>
        <w:t>Review</w:t>
      </w:r>
      <w:r>
        <w:rPr>
          <w:rFonts w:ascii="Century Gothic" w:hAnsi="Century Gothic"/>
          <w:sz w:val="23"/>
          <w:szCs w:val="23"/>
        </w:rPr>
        <w:t xml:space="preserve">: </w:t>
      </w:r>
      <w:r w:rsidRPr="005C2E1A">
        <w:rPr>
          <w:rFonts w:ascii="Century Gothic" w:hAnsi="Century Gothic"/>
          <w:sz w:val="23"/>
          <w:szCs w:val="23"/>
        </w:rPr>
        <w:t xml:space="preserve"> </w:t>
      </w:r>
    </w:p>
    <w:p w14:paraId="0EB36FE5" w14:textId="50714DF8" w:rsidR="005C2E1A" w:rsidRDefault="005C2E1A" w:rsidP="007A6FCD">
      <w:pPr>
        <w:pStyle w:val="ListParagraph"/>
        <w:numPr>
          <w:ilvl w:val="0"/>
          <w:numId w:val="32"/>
        </w:numPr>
        <w:rPr>
          <w:rFonts w:ascii="Century Gothic" w:hAnsi="Century Gothic"/>
          <w:sz w:val="23"/>
          <w:szCs w:val="23"/>
        </w:rPr>
      </w:pPr>
      <w:r>
        <w:rPr>
          <w:rFonts w:ascii="Century Gothic" w:hAnsi="Century Gothic"/>
          <w:sz w:val="23"/>
          <w:szCs w:val="23"/>
        </w:rPr>
        <w:t>The theme of Matthew chapter 13 is “</w:t>
      </w:r>
      <w:r w:rsidRPr="00876E84">
        <w:rPr>
          <w:rFonts w:ascii="Century Gothic" w:hAnsi="Century Gothic"/>
          <w:sz w:val="23"/>
          <w:szCs w:val="23"/>
        </w:rPr>
        <w:t xml:space="preserve">The </w:t>
      </w:r>
      <w:r w:rsidR="00876E84" w:rsidRPr="00876E84">
        <w:rPr>
          <w:rFonts w:ascii="Century Gothic" w:hAnsi="Century Gothic"/>
          <w:sz w:val="23"/>
          <w:szCs w:val="23"/>
        </w:rPr>
        <w:t>____________</w:t>
      </w:r>
      <w:r>
        <w:rPr>
          <w:rFonts w:ascii="Century Gothic" w:hAnsi="Century Gothic"/>
          <w:sz w:val="23"/>
          <w:szCs w:val="23"/>
        </w:rPr>
        <w:t xml:space="preserve"> of Heaven.” Jesus is teaching about the Kingdom. </w:t>
      </w:r>
    </w:p>
    <w:p w14:paraId="63203034" w14:textId="63EECC30" w:rsidR="005C2E1A" w:rsidRPr="005C2E1A" w:rsidRDefault="005C2E1A" w:rsidP="005C2E1A">
      <w:pPr>
        <w:pStyle w:val="ListParagraph"/>
        <w:numPr>
          <w:ilvl w:val="0"/>
          <w:numId w:val="34"/>
        </w:numPr>
        <w:rPr>
          <w:rFonts w:ascii="Century Gothic" w:hAnsi="Century Gothic"/>
          <w:sz w:val="23"/>
          <w:szCs w:val="23"/>
        </w:rPr>
      </w:pPr>
      <w:r w:rsidRPr="005C2E1A">
        <w:rPr>
          <w:rFonts w:ascii="Century Gothic" w:hAnsi="Century Gothic"/>
          <w:sz w:val="23"/>
          <w:szCs w:val="23"/>
        </w:rPr>
        <w:t>John 18:36</w:t>
      </w:r>
      <w:r>
        <w:rPr>
          <w:rFonts w:ascii="Century Gothic" w:hAnsi="Century Gothic"/>
          <w:sz w:val="23"/>
          <w:szCs w:val="23"/>
        </w:rPr>
        <w:t xml:space="preserve"> ________________________________________</w:t>
      </w:r>
    </w:p>
    <w:p w14:paraId="6BF7E19C" w14:textId="6E7B39B1" w:rsidR="005C2E1A" w:rsidRDefault="005C2E1A" w:rsidP="005C2E1A">
      <w:pPr>
        <w:pStyle w:val="ListParagraph"/>
        <w:numPr>
          <w:ilvl w:val="0"/>
          <w:numId w:val="34"/>
        </w:numPr>
        <w:rPr>
          <w:rFonts w:ascii="Century Gothic" w:hAnsi="Century Gothic"/>
          <w:sz w:val="23"/>
          <w:szCs w:val="23"/>
        </w:rPr>
      </w:pPr>
      <w:r w:rsidRPr="005C2E1A">
        <w:rPr>
          <w:rFonts w:ascii="Century Gothic" w:hAnsi="Century Gothic"/>
          <w:sz w:val="23"/>
          <w:szCs w:val="23"/>
        </w:rPr>
        <w:t>1Corinthians 15:50</w:t>
      </w:r>
      <w:r>
        <w:rPr>
          <w:rFonts w:ascii="Century Gothic" w:hAnsi="Century Gothic"/>
          <w:sz w:val="23"/>
          <w:szCs w:val="23"/>
        </w:rPr>
        <w:t xml:space="preserve"> _________________________________</w:t>
      </w:r>
    </w:p>
    <w:p w14:paraId="08612447" w14:textId="6AF8A4C0" w:rsidR="005C2E1A" w:rsidRPr="005C2E1A" w:rsidRDefault="005C2E1A" w:rsidP="005C2E1A">
      <w:pPr>
        <w:ind w:left="720"/>
        <w:rPr>
          <w:rFonts w:ascii="Century Gothic" w:hAnsi="Century Gothic"/>
          <w:sz w:val="23"/>
          <w:szCs w:val="23"/>
        </w:rPr>
      </w:pPr>
      <w:r>
        <w:rPr>
          <w:rFonts w:ascii="Century Gothic" w:hAnsi="Century Gothic"/>
          <w:sz w:val="23"/>
          <w:szCs w:val="23"/>
        </w:rPr>
        <w:t xml:space="preserve">*We become members of the Kingdom when we trust Jesus Christ as our Savior. </w:t>
      </w:r>
    </w:p>
    <w:p w14:paraId="76374D45" w14:textId="77777777" w:rsidR="005C2E1A" w:rsidRDefault="005C2E1A" w:rsidP="005C2E1A">
      <w:pPr>
        <w:pStyle w:val="ListParagraph"/>
        <w:ind w:left="360"/>
        <w:rPr>
          <w:rFonts w:ascii="Century Gothic" w:hAnsi="Century Gothic"/>
          <w:sz w:val="23"/>
          <w:szCs w:val="23"/>
        </w:rPr>
      </w:pPr>
      <w:r>
        <w:rPr>
          <w:rFonts w:ascii="Century Gothic" w:hAnsi="Century Gothic"/>
          <w:sz w:val="23"/>
          <w:szCs w:val="23"/>
        </w:rPr>
        <w:t xml:space="preserve"> </w:t>
      </w:r>
    </w:p>
    <w:p w14:paraId="061AFB00" w14:textId="6039322F" w:rsidR="006343F1" w:rsidRDefault="005C2E1A" w:rsidP="007A6FCD">
      <w:pPr>
        <w:pStyle w:val="ListParagraph"/>
        <w:numPr>
          <w:ilvl w:val="0"/>
          <w:numId w:val="32"/>
        </w:numPr>
        <w:rPr>
          <w:rFonts w:ascii="Century Gothic" w:hAnsi="Century Gothic"/>
          <w:sz w:val="23"/>
          <w:szCs w:val="23"/>
        </w:rPr>
      </w:pPr>
      <w:r>
        <w:rPr>
          <w:rFonts w:ascii="Century Gothic" w:hAnsi="Century Gothic"/>
          <w:sz w:val="23"/>
          <w:szCs w:val="23"/>
        </w:rPr>
        <w:t xml:space="preserve">Jesus taught by parables. </w:t>
      </w:r>
      <w:r w:rsidR="007A6FCD">
        <w:rPr>
          <w:rFonts w:ascii="Century Gothic" w:hAnsi="Century Gothic"/>
          <w:sz w:val="23"/>
          <w:szCs w:val="23"/>
        </w:rPr>
        <w:t>A parable is a</w:t>
      </w:r>
      <w:r>
        <w:rPr>
          <w:rFonts w:ascii="Century Gothic" w:hAnsi="Century Gothic"/>
          <w:sz w:val="23"/>
          <w:szCs w:val="23"/>
        </w:rPr>
        <w:t>n</w:t>
      </w:r>
      <w:r w:rsidR="007A6FCD">
        <w:rPr>
          <w:rFonts w:ascii="Century Gothic" w:hAnsi="Century Gothic"/>
          <w:sz w:val="23"/>
          <w:szCs w:val="23"/>
        </w:rPr>
        <w:t xml:space="preserve"> earthly story </w:t>
      </w:r>
      <w:r>
        <w:rPr>
          <w:rFonts w:ascii="Century Gothic" w:hAnsi="Century Gothic"/>
          <w:sz w:val="23"/>
          <w:szCs w:val="23"/>
        </w:rPr>
        <w:t xml:space="preserve">that conveys </w:t>
      </w:r>
      <w:r w:rsidRPr="00876E84">
        <w:rPr>
          <w:rFonts w:ascii="Century Gothic" w:hAnsi="Century Gothic"/>
          <w:sz w:val="23"/>
          <w:szCs w:val="23"/>
        </w:rPr>
        <w:t>a</w:t>
      </w:r>
      <w:r w:rsidR="007A6FCD" w:rsidRPr="00876E84">
        <w:rPr>
          <w:rFonts w:ascii="Century Gothic" w:hAnsi="Century Gothic"/>
          <w:sz w:val="23"/>
          <w:szCs w:val="23"/>
        </w:rPr>
        <w:t xml:space="preserve"> </w:t>
      </w:r>
      <w:r w:rsidR="00876E84" w:rsidRPr="00876E84">
        <w:rPr>
          <w:rFonts w:ascii="Century Gothic" w:hAnsi="Century Gothic"/>
          <w:sz w:val="23"/>
          <w:szCs w:val="23"/>
        </w:rPr>
        <w:t>____________</w:t>
      </w:r>
      <w:r w:rsidR="007A6FCD">
        <w:rPr>
          <w:rFonts w:ascii="Century Gothic" w:hAnsi="Century Gothic"/>
          <w:sz w:val="23"/>
          <w:szCs w:val="23"/>
        </w:rPr>
        <w:t xml:space="preserve"> meaning. </w:t>
      </w:r>
    </w:p>
    <w:p w14:paraId="4C81775B" w14:textId="67B03C22" w:rsidR="006343F1" w:rsidRDefault="007A6FCD" w:rsidP="006B190C">
      <w:pPr>
        <w:rPr>
          <w:rFonts w:ascii="Century Gothic" w:hAnsi="Century Gothic"/>
          <w:sz w:val="23"/>
          <w:szCs w:val="23"/>
        </w:rPr>
      </w:pPr>
      <w:r w:rsidRPr="007A6FCD">
        <w:rPr>
          <w:rFonts w:ascii="Century Gothic" w:hAnsi="Century Gothic"/>
          <w:sz w:val="23"/>
          <w:szCs w:val="23"/>
        </w:rPr>
        <w:t xml:space="preserve"> </w:t>
      </w:r>
    </w:p>
    <w:p w14:paraId="2248AAAF" w14:textId="4DC0E60A" w:rsidR="007A6FCD" w:rsidRDefault="001C083C" w:rsidP="007A6FCD">
      <w:pPr>
        <w:pStyle w:val="ListParagraph"/>
        <w:numPr>
          <w:ilvl w:val="0"/>
          <w:numId w:val="32"/>
        </w:numPr>
        <w:rPr>
          <w:rFonts w:ascii="Century Gothic" w:hAnsi="Century Gothic"/>
          <w:sz w:val="23"/>
          <w:szCs w:val="23"/>
        </w:rPr>
      </w:pPr>
      <w:r>
        <w:rPr>
          <w:rFonts w:ascii="Century Gothic" w:hAnsi="Century Gothic"/>
          <w:sz w:val="23"/>
          <w:szCs w:val="23"/>
        </w:rPr>
        <w:t>Mark 13:24-30</w:t>
      </w:r>
      <w:r w:rsidR="007A6FCD">
        <w:rPr>
          <w:rFonts w:ascii="Century Gothic" w:hAnsi="Century Gothic"/>
          <w:sz w:val="23"/>
          <w:szCs w:val="23"/>
        </w:rPr>
        <w:t xml:space="preserve"> ________________________________________</w:t>
      </w:r>
    </w:p>
    <w:p w14:paraId="690717BB" w14:textId="420F0842" w:rsidR="004E63AA" w:rsidRPr="004E63AA" w:rsidRDefault="004E63AA" w:rsidP="004E63AA">
      <w:pPr>
        <w:ind w:left="360"/>
        <w:rPr>
          <w:rFonts w:ascii="Century Gothic" w:hAnsi="Century Gothic"/>
          <w:sz w:val="23"/>
          <w:szCs w:val="23"/>
        </w:rPr>
      </w:pPr>
      <w:r>
        <w:rPr>
          <w:rFonts w:ascii="Century Gothic" w:hAnsi="Century Gothic"/>
          <w:sz w:val="23"/>
          <w:szCs w:val="23"/>
        </w:rPr>
        <w:t>______________________________________________________</w:t>
      </w:r>
    </w:p>
    <w:p w14:paraId="35E4CC01" w14:textId="01259783" w:rsidR="007A6FCD" w:rsidRDefault="005C2E1A" w:rsidP="007A6FCD">
      <w:pPr>
        <w:ind w:left="360"/>
        <w:rPr>
          <w:rFonts w:ascii="Century Gothic" w:hAnsi="Century Gothic"/>
          <w:sz w:val="23"/>
          <w:szCs w:val="23"/>
        </w:rPr>
      </w:pPr>
      <w:r>
        <w:rPr>
          <w:rFonts w:ascii="Century Gothic" w:hAnsi="Century Gothic"/>
          <w:sz w:val="23"/>
          <w:szCs w:val="23"/>
        </w:rPr>
        <w:t xml:space="preserve"> </w:t>
      </w:r>
      <w:r w:rsidR="007A6FCD">
        <w:rPr>
          <w:rFonts w:ascii="Century Gothic" w:hAnsi="Century Gothic"/>
          <w:sz w:val="23"/>
          <w:szCs w:val="23"/>
        </w:rPr>
        <w:t xml:space="preserve">“The Son of Man” was Jesus’ favorite way of referring to Himself. The title emphasized His </w:t>
      </w:r>
      <w:r w:rsidR="00876E84" w:rsidRPr="00876E84">
        <w:rPr>
          <w:rFonts w:ascii="Century Gothic" w:hAnsi="Century Gothic"/>
          <w:sz w:val="23"/>
          <w:szCs w:val="23"/>
        </w:rPr>
        <w:t>____________</w:t>
      </w:r>
      <w:r w:rsidR="007A6FCD">
        <w:rPr>
          <w:rFonts w:ascii="Century Gothic" w:hAnsi="Century Gothic"/>
          <w:sz w:val="23"/>
          <w:szCs w:val="23"/>
        </w:rPr>
        <w:t xml:space="preserve">.  </w:t>
      </w:r>
    </w:p>
    <w:p w14:paraId="10589D54" w14:textId="2D118965" w:rsidR="007A6FCD" w:rsidRDefault="007A6FCD" w:rsidP="007A6FCD">
      <w:pPr>
        <w:ind w:left="360"/>
        <w:rPr>
          <w:rFonts w:ascii="Century Gothic" w:hAnsi="Century Gothic"/>
          <w:sz w:val="23"/>
          <w:szCs w:val="23"/>
        </w:rPr>
      </w:pPr>
      <w:r>
        <w:rPr>
          <w:rFonts w:ascii="Century Gothic" w:hAnsi="Century Gothic"/>
          <w:sz w:val="23"/>
          <w:szCs w:val="23"/>
        </w:rPr>
        <w:t xml:space="preserve"> </w:t>
      </w:r>
    </w:p>
    <w:p w14:paraId="405EB798" w14:textId="5516097D" w:rsidR="007A6FCD" w:rsidRDefault="007A6FCD" w:rsidP="007A6FCD">
      <w:pPr>
        <w:pStyle w:val="ListParagraph"/>
        <w:numPr>
          <w:ilvl w:val="0"/>
          <w:numId w:val="32"/>
        </w:numPr>
        <w:rPr>
          <w:rFonts w:ascii="Century Gothic" w:hAnsi="Century Gothic"/>
          <w:sz w:val="23"/>
          <w:szCs w:val="23"/>
        </w:rPr>
      </w:pPr>
      <w:r>
        <w:rPr>
          <w:rFonts w:ascii="Century Gothic" w:hAnsi="Century Gothic"/>
          <w:sz w:val="23"/>
          <w:szCs w:val="23"/>
        </w:rPr>
        <w:t>verse 38 ______________________________________________</w:t>
      </w:r>
    </w:p>
    <w:p w14:paraId="0C4913C2" w14:textId="552841C9" w:rsidR="004E63AA" w:rsidRPr="004E63AA" w:rsidRDefault="004E63AA" w:rsidP="004E63AA">
      <w:pPr>
        <w:pStyle w:val="ListParagraph"/>
        <w:ind w:left="360"/>
        <w:rPr>
          <w:rFonts w:ascii="Century Gothic" w:hAnsi="Century Gothic"/>
          <w:sz w:val="23"/>
          <w:szCs w:val="23"/>
        </w:rPr>
      </w:pPr>
      <w:r w:rsidRPr="004E63AA">
        <w:rPr>
          <w:rFonts w:ascii="Century Gothic" w:hAnsi="Century Gothic"/>
          <w:sz w:val="23"/>
          <w:szCs w:val="23"/>
        </w:rPr>
        <w:t>______________________________________________________</w:t>
      </w:r>
    </w:p>
    <w:p w14:paraId="4976E304" w14:textId="779BB3A9" w:rsidR="007A6FCD" w:rsidRDefault="007A6FCD" w:rsidP="007A6FCD">
      <w:pPr>
        <w:pStyle w:val="ListParagraph"/>
        <w:ind w:left="360"/>
        <w:rPr>
          <w:rFonts w:ascii="Century Gothic" w:hAnsi="Century Gothic"/>
          <w:sz w:val="23"/>
          <w:szCs w:val="23"/>
        </w:rPr>
      </w:pPr>
      <w:r>
        <w:rPr>
          <w:rFonts w:ascii="Century Gothic" w:hAnsi="Century Gothic"/>
          <w:sz w:val="23"/>
          <w:szCs w:val="23"/>
        </w:rPr>
        <w:t xml:space="preserve">The field is the world of mankind, not the church. However, the church </w:t>
      </w:r>
      <w:r w:rsidRPr="00876E84">
        <w:rPr>
          <w:rFonts w:ascii="Century Gothic" w:hAnsi="Century Gothic"/>
          <w:sz w:val="23"/>
          <w:szCs w:val="23"/>
        </w:rPr>
        <w:t xml:space="preserve">is </w:t>
      </w:r>
      <w:r w:rsidR="00876E84" w:rsidRPr="00876E84">
        <w:rPr>
          <w:rFonts w:ascii="Century Gothic" w:hAnsi="Century Gothic"/>
          <w:sz w:val="23"/>
          <w:szCs w:val="23"/>
        </w:rPr>
        <w:t>______</w:t>
      </w:r>
      <w:r>
        <w:rPr>
          <w:rFonts w:ascii="Century Gothic" w:hAnsi="Century Gothic"/>
          <w:sz w:val="23"/>
          <w:szCs w:val="23"/>
        </w:rPr>
        <w:t xml:space="preserve"> the world. Someone said, </w:t>
      </w:r>
    </w:p>
    <w:p w14:paraId="71A9C73A" w14:textId="194CDDEE" w:rsidR="007A6FCD" w:rsidRDefault="007A6FCD" w:rsidP="007A6FCD">
      <w:pPr>
        <w:pStyle w:val="ListParagraph"/>
        <w:ind w:left="360"/>
        <w:rPr>
          <w:rFonts w:ascii="Century Gothic" w:hAnsi="Century Gothic"/>
          <w:sz w:val="23"/>
          <w:szCs w:val="23"/>
        </w:rPr>
      </w:pPr>
    </w:p>
    <w:p w14:paraId="34EAAFA1" w14:textId="0C44F223" w:rsidR="007A6FCD" w:rsidRPr="007A6FCD" w:rsidRDefault="007A6FCD" w:rsidP="007A6FCD">
      <w:pPr>
        <w:pStyle w:val="ListParagraph"/>
        <w:rPr>
          <w:rFonts w:ascii="Century Gothic" w:hAnsi="Century Gothic"/>
          <w:sz w:val="23"/>
          <w:szCs w:val="23"/>
        </w:rPr>
      </w:pPr>
      <w:r>
        <w:rPr>
          <w:rFonts w:ascii="Century Gothic" w:hAnsi="Century Gothic"/>
          <w:sz w:val="23"/>
          <w:szCs w:val="23"/>
        </w:rPr>
        <w:t>“The problem is not that the church is in the world, but that the world is in the church.”</w:t>
      </w:r>
    </w:p>
    <w:p w14:paraId="5075D2B6" w14:textId="04985F0D" w:rsidR="006343F1" w:rsidRDefault="006343F1" w:rsidP="006B190C">
      <w:pPr>
        <w:rPr>
          <w:rFonts w:ascii="Century Gothic" w:hAnsi="Century Gothic"/>
          <w:sz w:val="23"/>
          <w:szCs w:val="23"/>
        </w:rPr>
      </w:pPr>
    </w:p>
    <w:p w14:paraId="64832D78" w14:textId="0470B170" w:rsidR="007A6FCD" w:rsidRDefault="007A6FCD" w:rsidP="007A6FCD">
      <w:pPr>
        <w:pStyle w:val="ListParagraph"/>
        <w:numPr>
          <w:ilvl w:val="0"/>
          <w:numId w:val="32"/>
        </w:numPr>
        <w:rPr>
          <w:rFonts w:ascii="Century Gothic" w:hAnsi="Century Gothic"/>
          <w:sz w:val="23"/>
          <w:szCs w:val="23"/>
        </w:rPr>
      </w:pPr>
      <w:r>
        <w:rPr>
          <w:rFonts w:ascii="Century Gothic" w:hAnsi="Century Gothic"/>
          <w:sz w:val="23"/>
          <w:szCs w:val="23"/>
        </w:rPr>
        <w:t>verse 39 ______________________________________________</w:t>
      </w:r>
    </w:p>
    <w:p w14:paraId="7253BB00" w14:textId="41347C1D" w:rsidR="004E63AA" w:rsidRPr="004E63AA" w:rsidRDefault="004E63AA" w:rsidP="004E63AA">
      <w:pPr>
        <w:ind w:firstLine="360"/>
        <w:rPr>
          <w:rFonts w:ascii="Century Gothic" w:hAnsi="Century Gothic"/>
          <w:sz w:val="23"/>
          <w:szCs w:val="23"/>
        </w:rPr>
      </w:pPr>
      <w:r w:rsidRPr="004E63AA">
        <w:rPr>
          <w:rFonts w:ascii="Century Gothic" w:hAnsi="Century Gothic"/>
          <w:sz w:val="23"/>
          <w:szCs w:val="23"/>
        </w:rPr>
        <w:t>______________________________________________________</w:t>
      </w:r>
    </w:p>
    <w:p w14:paraId="44076C62" w14:textId="7D52B483" w:rsidR="006343F1" w:rsidRDefault="007A6FCD" w:rsidP="007A6FCD">
      <w:pPr>
        <w:ind w:left="360"/>
        <w:rPr>
          <w:rFonts w:ascii="Century Gothic" w:hAnsi="Century Gothic"/>
          <w:sz w:val="23"/>
          <w:szCs w:val="23"/>
        </w:rPr>
      </w:pPr>
      <w:r>
        <w:rPr>
          <w:rFonts w:ascii="Century Gothic" w:hAnsi="Century Gothic"/>
          <w:sz w:val="23"/>
          <w:szCs w:val="23"/>
        </w:rPr>
        <w:t xml:space="preserve">Whenever Christ sows a true Christian, Satan comes and sows a counterfeit. </w:t>
      </w:r>
    </w:p>
    <w:p w14:paraId="1E5D22B2" w14:textId="7608CCB8" w:rsidR="007A6FCD" w:rsidRPr="00876E84" w:rsidRDefault="007A6FCD" w:rsidP="007A6FCD">
      <w:pPr>
        <w:ind w:left="360"/>
        <w:rPr>
          <w:rFonts w:ascii="Century Gothic" w:hAnsi="Century Gothic"/>
          <w:sz w:val="23"/>
          <w:szCs w:val="23"/>
        </w:rPr>
      </w:pPr>
    </w:p>
    <w:p w14:paraId="4AA2A8AD" w14:textId="24141DB5" w:rsidR="007A6FCD" w:rsidRPr="00876E84" w:rsidRDefault="007A6FCD" w:rsidP="007A6FCD">
      <w:pPr>
        <w:pStyle w:val="ListParagraph"/>
        <w:numPr>
          <w:ilvl w:val="0"/>
          <w:numId w:val="33"/>
        </w:numPr>
        <w:rPr>
          <w:rFonts w:ascii="Century Gothic" w:hAnsi="Century Gothic"/>
          <w:sz w:val="23"/>
          <w:szCs w:val="23"/>
        </w:rPr>
      </w:pPr>
      <w:r w:rsidRPr="00876E84">
        <w:rPr>
          <w:rFonts w:ascii="Century Gothic" w:hAnsi="Century Gothic"/>
          <w:sz w:val="23"/>
          <w:szCs w:val="23"/>
        </w:rPr>
        <w:t xml:space="preserve">Satan has counterfeit </w:t>
      </w:r>
      <w:r w:rsidR="00876E84" w:rsidRPr="00876E84">
        <w:rPr>
          <w:rFonts w:ascii="Century Gothic" w:hAnsi="Century Gothic"/>
          <w:sz w:val="23"/>
          <w:szCs w:val="23"/>
        </w:rPr>
        <w:t>____________</w:t>
      </w:r>
      <w:r w:rsidR="000D34C5" w:rsidRPr="00876E84">
        <w:rPr>
          <w:rFonts w:ascii="Century Gothic" w:hAnsi="Century Gothic"/>
          <w:sz w:val="23"/>
          <w:szCs w:val="23"/>
        </w:rPr>
        <w:t>,</w:t>
      </w:r>
      <w:r w:rsidRPr="00876E84">
        <w:rPr>
          <w:rFonts w:ascii="Century Gothic" w:hAnsi="Century Gothic"/>
          <w:sz w:val="23"/>
          <w:szCs w:val="23"/>
        </w:rPr>
        <w:t xml:space="preserve"> (2Co 11:26)</w:t>
      </w:r>
    </w:p>
    <w:p w14:paraId="44623281" w14:textId="77777777" w:rsidR="007A6FCD" w:rsidRPr="00876E84" w:rsidRDefault="007A6FCD" w:rsidP="007A6FCD">
      <w:pPr>
        <w:pStyle w:val="ListParagraph"/>
        <w:rPr>
          <w:rFonts w:ascii="Century Gothic" w:hAnsi="Century Gothic"/>
          <w:sz w:val="23"/>
          <w:szCs w:val="23"/>
        </w:rPr>
      </w:pPr>
    </w:p>
    <w:p w14:paraId="1EE3CFCD" w14:textId="20094717" w:rsidR="007A6FCD" w:rsidRPr="00876E84" w:rsidRDefault="000D34C5" w:rsidP="007A6FCD">
      <w:pPr>
        <w:pStyle w:val="ListParagraph"/>
        <w:numPr>
          <w:ilvl w:val="0"/>
          <w:numId w:val="33"/>
        </w:numPr>
        <w:rPr>
          <w:rFonts w:ascii="Century Gothic" w:hAnsi="Century Gothic"/>
          <w:sz w:val="23"/>
          <w:szCs w:val="23"/>
        </w:rPr>
      </w:pPr>
      <w:r w:rsidRPr="00876E84">
        <w:rPr>
          <w:rFonts w:ascii="Century Gothic" w:hAnsi="Century Gothic"/>
          <w:sz w:val="23"/>
          <w:szCs w:val="23"/>
        </w:rPr>
        <w:t>w</w:t>
      </w:r>
      <w:r w:rsidR="007A6FCD" w:rsidRPr="00876E84">
        <w:rPr>
          <w:rFonts w:ascii="Century Gothic" w:hAnsi="Century Gothic"/>
          <w:sz w:val="23"/>
          <w:szCs w:val="23"/>
        </w:rPr>
        <w:t xml:space="preserve">ho believe a counterfeit </w:t>
      </w:r>
      <w:r w:rsidR="00876E84" w:rsidRPr="00876E84">
        <w:rPr>
          <w:rFonts w:ascii="Century Gothic" w:hAnsi="Century Gothic"/>
          <w:sz w:val="23"/>
          <w:szCs w:val="23"/>
        </w:rPr>
        <w:t>____________</w:t>
      </w:r>
      <w:r w:rsidRPr="00876E84">
        <w:rPr>
          <w:rFonts w:ascii="Century Gothic" w:hAnsi="Century Gothic"/>
          <w:sz w:val="23"/>
          <w:szCs w:val="23"/>
        </w:rPr>
        <w:t>,</w:t>
      </w:r>
      <w:r w:rsidR="007A6FCD" w:rsidRPr="00876E84">
        <w:rPr>
          <w:rFonts w:ascii="Century Gothic" w:hAnsi="Century Gothic"/>
          <w:sz w:val="23"/>
          <w:szCs w:val="23"/>
        </w:rPr>
        <w:t xml:space="preserve"> (Gal 1:6-9)</w:t>
      </w:r>
    </w:p>
    <w:p w14:paraId="38991B1E" w14:textId="77777777" w:rsidR="007A6FCD" w:rsidRPr="00876E84" w:rsidRDefault="007A6FCD" w:rsidP="007A6FCD">
      <w:pPr>
        <w:pStyle w:val="ListParagraph"/>
        <w:rPr>
          <w:rFonts w:ascii="Century Gothic" w:hAnsi="Century Gothic"/>
          <w:sz w:val="23"/>
          <w:szCs w:val="23"/>
        </w:rPr>
      </w:pPr>
    </w:p>
    <w:p w14:paraId="59E304D6" w14:textId="744D8D45" w:rsidR="007A6FCD" w:rsidRPr="00876E84" w:rsidRDefault="000D34C5" w:rsidP="007A6FCD">
      <w:pPr>
        <w:pStyle w:val="ListParagraph"/>
        <w:numPr>
          <w:ilvl w:val="0"/>
          <w:numId w:val="33"/>
        </w:numPr>
        <w:rPr>
          <w:rFonts w:ascii="Century Gothic" w:hAnsi="Century Gothic"/>
          <w:sz w:val="23"/>
          <w:szCs w:val="23"/>
        </w:rPr>
      </w:pPr>
      <w:r w:rsidRPr="00876E84">
        <w:rPr>
          <w:rFonts w:ascii="Century Gothic" w:hAnsi="Century Gothic"/>
          <w:sz w:val="23"/>
          <w:szCs w:val="23"/>
        </w:rPr>
        <w:t>e</w:t>
      </w:r>
      <w:r w:rsidR="007A6FCD" w:rsidRPr="00876E84">
        <w:rPr>
          <w:rFonts w:ascii="Century Gothic" w:hAnsi="Century Gothic"/>
          <w:sz w:val="23"/>
          <w:szCs w:val="23"/>
        </w:rPr>
        <w:t xml:space="preserve">ncourages a counterfeit </w:t>
      </w:r>
      <w:r w:rsidR="00876E84" w:rsidRPr="00876E84">
        <w:rPr>
          <w:rFonts w:ascii="Century Gothic" w:hAnsi="Century Gothic"/>
          <w:sz w:val="23"/>
          <w:szCs w:val="23"/>
        </w:rPr>
        <w:t>____________</w:t>
      </w:r>
      <w:r w:rsidRPr="00876E84">
        <w:rPr>
          <w:rFonts w:ascii="Century Gothic" w:hAnsi="Century Gothic"/>
          <w:sz w:val="23"/>
          <w:szCs w:val="23"/>
        </w:rPr>
        <w:t>,</w:t>
      </w:r>
      <w:r w:rsidR="00FB3B66" w:rsidRPr="00876E84">
        <w:rPr>
          <w:rFonts w:ascii="Century Gothic" w:hAnsi="Century Gothic"/>
          <w:sz w:val="23"/>
          <w:szCs w:val="23"/>
        </w:rPr>
        <w:t xml:space="preserve"> </w:t>
      </w:r>
      <w:r w:rsidR="007A6FCD" w:rsidRPr="00876E84">
        <w:rPr>
          <w:rFonts w:ascii="Century Gothic" w:hAnsi="Century Gothic"/>
          <w:sz w:val="23"/>
          <w:szCs w:val="23"/>
        </w:rPr>
        <w:t xml:space="preserve">(Ro 10:1-3) </w:t>
      </w:r>
    </w:p>
    <w:p w14:paraId="30260F32" w14:textId="77777777" w:rsidR="004E63AA" w:rsidRPr="00876E84" w:rsidRDefault="004E63AA" w:rsidP="004E63AA">
      <w:pPr>
        <w:rPr>
          <w:rFonts w:ascii="Century Gothic" w:hAnsi="Century Gothic"/>
          <w:sz w:val="23"/>
          <w:szCs w:val="23"/>
        </w:rPr>
      </w:pPr>
    </w:p>
    <w:p w14:paraId="6877AC87" w14:textId="384D2F8E" w:rsidR="007A6FCD" w:rsidRDefault="000D34C5" w:rsidP="007A6FCD">
      <w:pPr>
        <w:pStyle w:val="ListParagraph"/>
        <w:numPr>
          <w:ilvl w:val="0"/>
          <w:numId w:val="33"/>
        </w:numPr>
        <w:rPr>
          <w:rFonts w:ascii="Century Gothic" w:hAnsi="Century Gothic"/>
          <w:sz w:val="23"/>
          <w:szCs w:val="23"/>
        </w:rPr>
      </w:pPr>
      <w:r w:rsidRPr="00876E84">
        <w:rPr>
          <w:rFonts w:ascii="Century Gothic" w:hAnsi="Century Gothic"/>
          <w:sz w:val="23"/>
          <w:szCs w:val="23"/>
        </w:rPr>
        <w:t>a</w:t>
      </w:r>
      <w:r w:rsidR="007A6FCD" w:rsidRPr="00876E84">
        <w:rPr>
          <w:rFonts w:ascii="Century Gothic" w:hAnsi="Century Gothic"/>
          <w:sz w:val="23"/>
          <w:szCs w:val="23"/>
        </w:rPr>
        <w:t xml:space="preserve">nd even has a counterfeit </w:t>
      </w:r>
      <w:r w:rsidR="00876E84" w:rsidRPr="00876E84">
        <w:rPr>
          <w:rFonts w:ascii="Century Gothic" w:hAnsi="Century Gothic"/>
          <w:sz w:val="23"/>
          <w:szCs w:val="23"/>
        </w:rPr>
        <w:t>____________</w:t>
      </w:r>
      <w:r w:rsidR="007A6FCD" w:rsidRPr="00876E84">
        <w:rPr>
          <w:rFonts w:ascii="Century Gothic" w:hAnsi="Century Gothic"/>
          <w:sz w:val="23"/>
          <w:szCs w:val="23"/>
        </w:rPr>
        <w:t>.</w:t>
      </w:r>
      <w:r w:rsidR="007A6FCD">
        <w:rPr>
          <w:rFonts w:ascii="Century Gothic" w:hAnsi="Century Gothic"/>
          <w:sz w:val="23"/>
          <w:szCs w:val="23"/>
        </w:rPr>
        <w:t xml:space="preserve"> (Rev 2:9)</w:t>
      </w:r>
    </w:p>
    <w:p w14:paraId="64B5A70C" w14:textId="4D1767F2" w:rsidR="007A6FCD" w:rsidRDefault="004E63AA" w:rsidP="004E63AA">
      <w:pPr>
        <w:pStyle w:val="ListParagraph"/>
        <w:jc w:val="center"/>
        <w:rPr>
          <w:rFonts w:ascii="Century Gothic" w:hAnsi="Century Gothic"/>
          <w:sz w:val="23"/>
          <w:szCs w:val="23"/>
        </w:rPr>
      </w:pPr>
      <w:r>
        <w:rPr>
          <w:rFonts w:ascii="Century Gothic" w:hAnsi="Century Gothic"/>
          <w:sz w:val="23"/>
          <w:szCs w:val="23"/>
        </w:rPr>
        <w:t>1</w:t>
      </w:r>
    </w:p>
    <w:p w14:paraId="7922DBCA" w14:textId="7B273A72" w:rsidR="007A6FCD" w:rsidRDefault="007A6FCD" w:rsidP="007A6FCD">
      <w:pPr>
        <w:pStyle w:val="ListParagraph"/>
        <w:numPr>
          <w:ilvl w:val="0"/>
          <w:numId w:val="33"/>
        </w:numPr>
        <w:rPr>
          <w:rFonts w:ascii="Century Gothic" w:hAnsi="Century Gothic"/>
          <w:sz w:val="23"/>
          <w:szCs w:val="23"/>
        </w:rPr>
      </w:pPr>
      <w:r>
        <w:rPr>
          <w:rFonts w:ascii="Century Gothic" w:hAnsi="Century Gothic"/>
          <w:sz w:val="23"/>
          <w:szCs w:val="23"/>
        </w:rPr>
        <w:t xml:space="preserve">At the end of the age, he will produce a counterfeit </w:t>
      </w:r>
      <w:r w:rsidR="00C830BA" w:rsidRPr="00C830BA">
        <w:rPr>
          <w:rFonts w:ascii="Century Gothic" w:hAnsi="Century Gothic"/>
          <w:sz w:val="23"/>
          <w:szCs w:val="23"/>
        </w:rPr>
        <w:t>____________</w:t>
      </w:r>
      <w:r>
        <w:rPr>
          <w:rFonts w:ascii="Century Gothic" w:hAnsi="Century Gothic"/>
          <w:sz w:val="23"/>
          <w:szCs w:val="23"/>
        </w:rPr>
        <w:t>. (2Thess 2:1-12)</w:t>
      </w:r>
    </w:p>
    <w:p w14:paraId="648B5C79" w14:textId="1AC8108C" w:rsidR="007A6FCD" w:rsidRDefault="007A6FCD" w:rsidP="00FB3B66">
      <w:pPr>
        <w:pStyle w:val="ListParagraph"/>
        <w:jc w:val="center"/>
        <w:rPr>
          <w:rFonts w:ascii="Century Gothic" w:hAnsi="Century Gothic"/>
          <w:sz w:val="23"/>
          <w:szCs w:val="23"/>
        </w:rPr>
      </w:pPr>
    </w:p>
    <w:p w14:paraId="694712B4" w14:textId="60A9DDFF" w:rsidR="007A6FCD" w:rsidRDefault="007A6FCD" w:rsidP="007A6FCD">
      <w:pPr>
        <w:pStyle w:val="ListParagraph"/>
        <w:numPr>
          <w:ilvl w:val="0"/>
          <w:numId w:val="33"/>
        </w:numPr>
        <w:rPr>
          <w:rFonts w:ascii="Century Gothic" w:hAnsi="Century Gothic"/>
          <w:sz w:val="23"/>
          <w:szCs w:val="23"/>
        </w:rPr>
      </w:pPr>
      <w:r>
        <w:rPr>
          <w:rFonts w:ascii="Century Gothic" w:hAnsi="Century Gothic"/>
          <w:sz w:val="23"/>
          <w:szCs w:val="23"/>
        </w:rPr>
        <w:t xml:space="preserve">We must stay </w:t>
      </w:r>
      <w:r w:rsidR="00C830BA" w:rsidRPr="00C830BA">
        <w:rPr>
          <w:rFonts w:ascii="Century Gothic" w:hAnsi="Century Gothic"/>
          <w:sz w:val="23"/>
          <w:szCs w:val="23"/>
        </w:rPr>
        <w:t>____________</w:t>
      </w:r>
      <w:r>
        <w:rPr>
          <w:rFonts w:ascii="Century Gothic" w:hAnsi="Century Gothic"/>
          <w:sz w:val="23"/>
          <w:szCs w:val="23"/>
        </w:rPr>
        <w:t xml:space="preserve"> so th</w:t>
      </w:r>
      <w:r w:rsidR="007F7126">
        <w:rPr>
          <w:rFonts w:ascii="Century Gothic" w:hAnsi="Century Gothic"/>
          <w:sz w:val="23"/>
          <w:szCs w:val="23"/>
        </w:rPr>
        <w:t>e</w:t>
      </w:r>
      <w:r>
        <w:rPr>
          <w:rFonts w:ascii="Century Gothic" w:hAnsi="Century Gothic"/>
          <w:sz w:val="23"/>
          <w:szCs w:val="23"/>
        </w:rPr>
        <w:t xml:space="preserve"> counterfeit doesn’t do damage. (1Jn 4:1-6)</w:t>
      </w:r>
    </w:p>
    <w:p w14:paraId="4A7B4AFD" w14:textId="37BB1192" w:rsidR="007A6FCD" w:rsidRDefault="007A6FCD" w:rsidP="00FB3B66">
      <w:pPr>
        <w:jc w:val="center"/>
        <w:rPr>
          <w:rFonts w:ascii="Century Gothic" w:hAnsi="Century Gothic"/>
          <w:sz w:val="23"/>
          <w:szCs w:val="23"/>
        </w:rPr>
      </w:pPr>
      <w:r w:rsidRPr="007A6FCD">
        <w:rPr>
          <w:rFonts w:ascii="Century Gothic" w:hAnsi="Century Gothic"/>
          <w:sz w:val="23"/>
          <w:szCs w:val="23"/>
        </w:rPr>
        <w:t>“When we go to sleep, Satan works!”</w:t>
      </w:r>
    </w:p>
    <w:p w14:paraId="1E9DEEC6" w14:textId="77777777" w:rsidR="00FB3B66" w:rsidRPr="007A6FCD" w:rsidRDefault="00FB3B66" w:rsidP="00FB3B66">
      <w:pPr>
        <w:jc w:val="center"/>
        <w:rPr>
          <w:rFonts w:ascii="Century Gothic" w:hAnsi="Century Gothic"/>
          <w:sz w:val="23"/>
          <w:szCs w:val="23"/>
        </w:rPr>
      </w:pPr>
    </w:p>
    <w:p w14:paraId="6B9181F9" w14:textId="3F21BBDE" w:rsidR="007A6FCD" w:rsidRDefault="007A6FCD" w:rsidP="007A6FCD">
      <w:pPr>
        <w:pStyle w:val="ListParagraph"/>
        <w:numPr>
          <w:ilvl w:val="0"/>
          <w:numId w:val="32"/>
        </w:numPr>
        <w:rPr>
          <w:rFonts w:ascii="Century Gothic" w:hAnsi="Century Gothic"/>
          <w:sz w:val="23"/>
          <w:szCs w:val="23"/>
        </w:rPr>
      </w:pPr>
      <w:r>
        <w:rPr>
          <w:rFonts w:ascii="Century Gothic" w:hAnsi="Century Gothic"/>
          <w:sz w:val="23"/>
          <w:szCs w:val="23"/>
        </w:rPr>
        <w:t>verse 40 ______________________________________________</w:t>
      </w:r>
    </w:p>
    <w:p w14:paraId="0C31112A" w14:textId="2F13E4B5" w:rsidR="004E63AA" w:rsidRPr="004E63AA" w:rsidRDefault="004E63AA" w:rsidP="004E63AA">
      <w:pPr>
        <w:pStyle w:val="ListParagraph"/>
        <w:ind w:left="360"/>
        <w:rPr>
          <w:rFonts w:ascii="Century Gothic" w:hAnsi="Century Gothic"/>
          <w:sz w:val="23"/>
          <w:szCs w:val="23"/>
        </w:rPr>
      </w:pPr>
      <w:r w:rsidRPr="004E63AA">
        <w:rPr>
          <w:rFonts w:ascii="Century Gothic" w:hAnsi="Century Gothic"/>
          <w:sz w:val="23"/>
          <w:szCs w:val="23"/>
        </w:rPr>
        <w:t>______________________________________________________</w:t>
      </w:r>
    </w:p>
    <w:p w14:paraId="6AA555A0" w14:textId="2BDDE884" w:rsidR="006343F1" w:rsidRDefault="007A6FCD" w:rsidP="007A6FCD">
      <w:pPr>
        <w:ind w:left="360"/>
        <w:rPr>
          <w:rFonts w:ascii="Century Gothic" w:hAnsi="Century Gothic"/>
          <w:sz w:val="23"/>
          <w:szCs w:val="23"/>
        </w:rPr>
      </w:pPr>
      <w:r>
        <w:rPr>
          <w:rFonts w:ascii="Century Gothic" w:hAnsi="Century Gothic"/>
          <w:sz w:val="23"/>
          <w:szCs w:val="23"/>
        </w:rPr>
        <w:t xml:space="preserve">The servants were ready to pull the weeds immediately, but the farmer ordered them to wait until the harvest. </w:t>
      </w:r>
    </w:p>
    <w:p w14:paraId="2043288B" w14:textId="51235AB7" w:rsidR="007A6FCD" w:rsidRDefault="007A6FCD" w:rsidP="007A6FCD">
      <w:pPr>
        <w:ind w:left="360"/>
        <w:rPr>
          <w:rFonts w:ascii="Century Gothic" w:hAnsi="Century Gothic"/>
          <w:sz w:val="23"/>
          <w:szCs w:val="23"/>
        </w:rPr>
      </w:pPr>
      <w:r>
        <w:rPr>
          <w:rFonts w:ascii="Century Gothic" w:hAnsi="Century Gothic"/>
          <w:sz w:val="23"/>
          <w:szCs w:val="23"/>
        </w:rPr>
        <w:t>God’s harvest (</w:t>
      </w:r>
      <w:r w:rsidR="00C830BA" w:rsidRPr="00C830BA">
        <w:rPr>
          <w:rFonts w:ascii="Century Gothic" w:hAnsi="Century Gothic"/>
          <w:sz w:val="23"/>
          <w:szCs w:val="23"/>
        </w:rPr>
        <w:t>_______</w:t>
      </w:r>
      <w:bookmarkStart w:id="0" w:name="_GoBack"/>
      <w:bookmarkEnd w:id="0"/>
      <w:r w:rsidR="00C830BA" w:rsidRPr="00C830BA">
        <w:rPr>
          <w:rFonts w:ascii="Century Gothic" w:hAnsi="Century Gothic"/>
          <w:sz w:val="23"/>
          <w:szCs w:val="23"/>
        </w:rPr>
        <w:t>_____</w:t>
      </w:r>
      <w:r>
        <w:rPr>
          <w:rFonts w:ascii="Century Gothic" w:hAnsi="Century Gothic"/>
          <w:sz w:val="23"/>
          <w:szCs w:val="23"/>
        </w:rPr>
        <w:t xml:space="preserve">) of all mankind is coming. </w:t>
      </w:r>
    </w:p>
    <w:p w14:paraId="2B885370" w14:textId="281CD983" w:rsidR="006343F1" w:rsidRDefault="006343F1" w:rsidP="006B190C">
      <w:pPr>
        <w:rPr>
          <w:rFonts w:ascii="Century Gothic" w:hAnsi="Century Gothic"/>
          <w:sz w:val="23"/>
          <w:szCs w:val="23"/>
        </w:rPr>
      </w:pPr>
    </w:p>
    <w:p w14:paraId="5028279E" w14:textId="2939C02F" w:rsidR="00FB3B66" w:rsidRDefault="00FB3B66" w:rsidP="00FB3B66">
      <w:pPr>
        <w:pStyle w:val="ListParagraph"/>
        <w:numPr>
          <w:ilvl w:val="0"/>
          <w:numId w:val="32"/>
        </w:numPr>
        <w:rPr>
          <w:rFonts w:ascii="Century Gothic" w:hAnsi="Century Gothic"/>
          <w:sz w:val="23"/>
          <w:szCs w:val="23"/>
        </w:rPr>
      </w:pPr>
      <w:r>
        <w:rPr>
          <w:rFonts w:ascii="Century Gothic" w:hAnsi="Century Gothic"/>
          <w:sz w:val="23"/>
          <w:szCs w:val="23"/>
        </w:rPr>
        <w:t>verse 41 ______________________________________________</w:t>
      </w:r>
    </w:p>
    <w:p w14:paraId="278E890B" w14:textId="577D0CDC" w:rsidR="004E63AA" w:rsidRPr="004E63AA" w:rsidRDefault="004E63AA" w:rsidP="004E63AA">
      <w:pPr>
        <w:pStyle w:val="ListParagraph"/>
        <w:ind w:left="360"/>
        <w:rPr>
          <w:rFonts w:ascii="Century Gothic" w:hAnsi="Century Gothic"/>
          <w:sz w:val="23"/>
          <w:szCs w:val="23"/>
        </w:rPr>
      </w:pPr>
      <w:r w:rsidRPr="004E63AA">
        <w:rPr>
          <w:rFonts w:ascii="Century Gothic" w:hAnsi="Century Gothic"/>
          <w:sz w:val="23"/>
          <w:szCs w:val="23"/>
        </w:rPr>
        <w:t>______________________________________________________</w:t>
      </w:r>
    </w:p>
    <w:p w14:paraId="75D13F31" w14:textId="7ADBBBCE" w:rsidR="00FB3B66" w:rsidRDefault="00FB3B66" w:rsidP="00FB3B66">
      <w:pPr>
        <w:pStyle w:val="ListParagraph"/>
        <w:ind w:left="360"/>
        <w:rPr>
          <w:rFonts w:ascii="Century Gothic" w:hAnsi="Century Gothic"/>
          <w:sz w:val="23"/>
          <w:szCs w:val="23"/>
        </w:rPr>
      </w:pPr>
      <w:r>
        <w:rPr>
          <w:rFonts w:ascii="Century Gothic" w:hAnsi="Century Gothic"/>
          <w:sz w:val="23"/>
          <w:szCs w:val="23"/>
        </w:rPr>
        <w:t>At the end of the world (or age), angels will separate the evil from the good. There are true and false believers in churches today, but we should be cautious in our judgment because only Christ is qualified to make the final separation. If you start judging, you may damage some of the good “plants”</w:t>
      </w:r>
      <w:r w:rsidR="00530815">
        <w:rPr>
          <w:rFonts w:ascii="Century Gothic" w:hAnsi="Century Gothic"/>
          <w:sz w:val="23"/>
          <w:szCs w:val="23"/>
        </w:rPr>
        <w:t xml:space="preserve">. </w:t>
      </w:r>
      <w:r>
        <w:rPr>
          <w:rFonts w:ascii="Century Gothic" w:hAnsi="Century Gothic"/>
          <w:sz w:val="23"/>
          <w:szCs w:val="23"/>
        </w:rPr>
        <w:t xml:space="preserve">It is more important to judge your own response to God than to analyze others. </w:t>
      </w:r>
    </w:p>
    <w:p w14:paraId="267B3360" w14:textId="77777777" w:rsidR="00FB3B66" w:rsidRPr="00FB3B66" w:rsidRDefault="00FB3B66" w:rsidP="00FB3B66">
      <w:pPr>
        <w:rPr>
          <w:rFonts w:ascii="Century Gothic" w:hAnsi="Century Gothic"/>
          <w:sz w:val="23"/>
          <w:szCs w:val="23"/>
        </w:rPr>
      </w:pPr>
    </w:p>
    <w:p w14:paraId="0A651C91" w14:textId="15FB9F16" w:rsidR="00FB3B66" w:rsidRDefault="00FB3B66" w:rsidP="00FB3B66">
      <w:pPr>
        <w:pStyle w:val="ListParagraph"/>
        <w:numPr>
          <w:ilvl w:val="0"/>
          <w:numId w:val="32"/>
        </w:numPr>
        <w:rPr>
          <w:rFonts w:ascii="Century Gothic" w:hAnsi="Century Gothic"/>
          <w:sz w:val="23"/>
          <w:szCs w:val="23"/>
        </w:rPr>
      </w:pPr>
      <w:r>
        <w:rPr>
          <w:rFonts w:ascii="Century Gothic" w:hAnsi="Century Gothic"/>
          <w:sz w:val="23"/>
          <w:szCs w:val="23"/>
        </w:rPr>
        <w:t>verse 42 ______________________________________________</w:t>
      </w:r>
    </w:p>
    <w:p w14:paraId="7112BF3E" w14:textId="57CEB113" w:rsidR="004E63AA" w:rsidRPr="004E63AA" w:rsidRDefault="004E63AA" w:rsidP="004E63AA">
      <w:pPr>
        <w:ind w:firstLine="360"/>
        <w:rPr>
          <w:rFonts w:ascii="Century Gothic" w:hAnsi="Century Gothic"/>
          <w:sz w:val="23"/>
          <w:szCs w:val="23"/>
        </w:rPr>
      </w:pPr>
      <w:r w:rsidRPr="004E63AA">
        <w:rPr>
          <w:rFonts w:ascii="Century Gothic" w:hAnsi="Century Gothic"/>
          <w:sz w:val="23"/>
          <w:szCs w:val="23"/>
        </w:rPr>
        <w:t>______________________________________________________</w:t>
      </w:r>
    </w:p>
    <w:p w14:paraId="3D0516BD" w14:textId="5455C848" w:rsidR="00FB3B66" w:rsidRDefault="00FB3B66" w:rsidP="00FB3B66">
      <w:pPr>
        <w:pStyle w:val="ListParagraph"/>
        <w:ind w:left="360"/>
        <w:rPr>
          <w:rFonts w:ascii="Century Gothic" w:hAnsi="Century Gothic"/>
          <w:sz w:val="23"/>
          <w:szCs w:val="23"/>
        </w:rPr>
      </w:pPr>
      <w:r>
        <w:rPr>
          <w:rFonts w:ascii="Century Gothic" w:hAnsi="Century Gothic"/>
          <w:sz w:val="23"/>
          <w:szCs w:val="23"/>
        </w:rPr>
        <w:t>The Final Judgment: Revelation 20:14-15</w:t>
      </w:r>
    </w:p>
    <w:p w14:paraId="37F4EEEA" w14:textId="77777777" w:rsidR="00FB3B66" w:rsidRDefault="00FB3B66" w:rsidP="00FB3B66">
      <w:pPr>
        <w:pStyle w:val="ListParagraph"/>
        <w:ind w:left="360"/>
        <w:rPr>
          <w:rFonts w:ascii="Century Gothic" w:hAnsi="Century Gothic"/>
          <w:sz w:val="23"/>
          <w:szCs w:val="23"/>
        </w:rPr>
      </w:pPr>
    </w:p>
    <w:p w14:paraId="52BF8287" w14:textId="64F23FE4" w:rsidR="00FB3B66" w:rsidRDefault="00FB3B66" w:rsidP="00FB3B66">
      <w:pPr>
        <w:pStyle w:val="ListParagraph"/>
        <w:numPr>
          <w:ilvl w:val="0"/>
          <w:numId w:val="32"/>
        </w:numPr>
        <w:rPr>
          <w:rFonts w:ascii="Century Gothic" w:hAnsi="Century Gothic"/>
          <w:sz w:val="23"/>
          <w:szCs w:val="23"/>
        </w:rPr>
      </w:pPr>
      <w:r>
        <w:rPr>
          <w:rFonts w:ascii="Century Gothic" w:hAnsi="Century Gothic"/>
          <w:sz w:val="23"/>
          <w:szCs w:val="23"/>
        </w:rPr>
        <w:t>verse 43 ______________________________________________</w:t>
      </w:r>
    </w:p>
    <w:p w14:paraId="3C89FFCB" w14:textId="529717C0" w:rsidR="004E63AA" w:rsidRPr="004E63AA" w:rsidRDefault="004E63AA" w:rsidP="004E63AA">
      <w:pPr>
        <w:pStyle w:val="ListParagraph"/>
        <w:ind w:left="360"/>
        <w:rPr>
          <w:rFonts w:ascii="Century Gothic" w:hAnsi="Century Gothic"/>
          <w:sz w:val="23"/>
          <w:szCs w:val="23"/>
        </w:rPr>
      </w:pPr>
      <w:r w:rsidRPr="004E63AA">
        <w:rPr>
          <w:rFonts w:ascii="Century Gothic" w:hAnsi="Century Gothic"/>
          <w:sz w:val="23"/>
          <w:szCs w:val="23"/>
        </w:rPr>
        <w:t>______________________________________________________</w:t>
      </w:r>
    </w:p>
    <w:p w14:paraId="2F556031" w14:textId="53214682" w:rsidR="00FB3B66" w:rsidRPr="004E63AA" w:rsidRDefault="00FB3B66" w:rsidP="004E63AA">
      <w:pPr>
        <w:pStyle w:val="ListParagraph"/>
        <w:ind w:left="360"/>
        <w:rPr>
          <w:rFonts w:ascii="Century Gothic" w:hAnsi="Century Gothic"/>
          <w:sz w:val="23"/>
          <w:szCs w:val="23"/>
        </w:rPr>
      </w:pPr>
      <w:r>
        <w:rPr>
          <w:rFonts w:ascii="Century Gothic" w:hAnsi="Century Gothic"/>
          <w:sz w:val="23"/>
          <w:szCs w:val="23"/>
        </w:rPr>
        <w:t>The End:</w:t>
      </w:r>
      <w:r>
        <w:rPr>
          <w:rFonts w:ascii="Century Gothic" w:hAnsi="Century Gothic"/>
          <w:sz w:val="23"/>
          <w:szCs w:val="23"/>
        </w:rPr>
        <w:tab/>
        <w:t>Daniel 12:1-3</w:t>
      </w:r>
      <w:r w:rsidR="004E63AA">
        <w:rPr>
          <w:rFonts w:ascii="Century Gothic" w:hAnsi="Century Gothic"/>
          <w:sz w:val="23"/>
          <w:szCs w:val="23"/>
        </w:rPr>
        <w:t xml:space="preserve">; </w:t>
      </w:r>
      <w:r w:rsidRPr="004E63AA">
        <w:rPr>
          <w:rFonts w:ascii="Century Gothic" w:hAnsi="Century Gothic"/>
          <w:sz w:val="23"/>
          <w:szCs w:val="23"/>
        </w:rPr>
        <w:t>Philippians 3:20-21</w:t>
      </w:r>
    </w:p>
    <w:p w14:paraId="1FA331F0" w14:textId="38DA7208" w:rsidR="00FB3B66" w:rsidRDefault="00FB3B66" w:rsidP="00FB3B66">
      <w:pPr>
        <w:pStyle w:val="ListParagraph"/>
        <w:ind w:left="360"/>
        <w:rPr>
          <w:rFonts w:ascii="Century Gothic" w:hAnsi="Century Gothic"/>
          <w:sz w:val="23"/>
          <w:szCs w:val="23"/>
        </w:rPr>
      </w:pPr>
      <w:r>
        <w:rPr>
          <w:rFonts w:ascii="Century Gothic" w:hAnsi="Century Gothic"/>
          <w:sz w:val="23"/>
          <w:szCs w:val="23"/>
        </w:rPr>
        <w:t xml:space="preserve"> </w:t>
      </w:r>
    </w:p>
    <w:p w14:paraId="215D1D3E" w14:textId="50B12030" w:rsidR="00FB3B66" w:rsidRPr="007A6FCD" w:rsidRDefault="00FB3B66" w:rsidP="00FB3B66">
      <w:pPr>
        <w:pStyle w:val="ListParagraph"/>
        <w:numPr>
          <w:ilvl w:val="0"/>
          <w:numId w:val="32"/>
        </w:numPr>
        <w:rPr>
          <w:rFonts w:ascii="Century Gothic" w:hAnsi="Century Gothic"/>
          <w:sz w:val="23"/>
          <w:szCs w:val="23"/>
        </w:rPr>
      </w:pPr>
      <w:r w:rsidRPr="00FB3B66">
        <w:rPr>
          <w:rFonts w:ascii="Century Gothic" w:hAnsi="Century Gothic"/>
          <w:sz w:val="23"/>
          <w:szCs w:val="23"/>
          <w:u w:val="single"/>
        </w:rPr>
        <w:t>Summary</w:t>
      </w:r>
      <w:r>
        <w:rPr>
          <w:rFonts w:ascii="Century Gothic" w:hAnsi="Century Gothic"/>
          <w:sz w:val="23"/>
          <w:szCs w:val="23"/>
        </w:rPr>
        <w:t>: A sower (Christ) sowed good seed (believers) in the field (the world). An enemy (the devil) sowed weeds (unbelievers) in the same field. Both grew together and were hardly distinguishable until the harvest (the judgment). Only God knows the hear</w:t>
      </w:r>
      <w:r w:rsidR="007F7126">
        <w:rPr>
          <w:rFonts w:ascii="Century Gothic" w:hAnsi="Century Gothic"/>
          <w:sz w:val="23"/>
          <w:szCs w:val="23"/>
        </w:rPr>
        <w:t>t</w:t>
      </w:r>
      <w:r>
        <w:rPr>
          <w:rFonts w:ascii="Century Gothic" w:hAnsi="Century Gothic"/>
          <w:sz w:val="23"/>
          <w:szCs w:val="23"/>
        </w:rPr>
        <w:t xml:space="preserve">s of those who profess faith in Him.  </w:t>
      </w:r>
    </w:p>
    <w:p w14:paraId="3B1C2C11" w14:textId="77777777" w:rsidR="006343F1" w:rsidRPr="006343F1" w:rsidRDefault="006343F1" w:rsidP="006B190C">
      <w:pPr>
        <w:rPr>
          <w:rFonts w:ascii="Century Gothic" w:hAnsi="Century Gothic"/>
          <w:sz w:val="23"/>
          <w:szCs w:val="23"/>
        </w:rPr>
      </w:pPr>
    </w:p>
    <w:p w14:paraId="530201AE" w14:textId="3E9AB8E0" w:rsidR="00FB3B66" w:rsidRPr="004E63AA" w:rsidRDefault="006343F1" w:rsidP="00FD4B05">
      <w:pPr>
        <w:rPr>
          <w:rFonts w:ascii="Century Gothic" w:hAnsi="Century Gothic" w:cs="Arial"/>
          <w:color w:val="000000"/>
          <w:sz w:val="23"/>
          <w:szCs w:val="23"/>
        </w:rPr>
      </w:pPr>
      <w:r>
        <w:rPr>
          <w:rFonts w:ascii="Century Gothic" w:hAnsi="Century Gothic" w:cs="Arial"/>
          <w:color w:val="000000"/>
          <w:sz w:val="23"/>
          <w:szCs w:val="23"/>
          <w:u w:val="single"/>
        </w:rPr>
        <w:t>June 27</w:t>
      </w:r>
      <w:r w:rsidRPr="006343F1">
        <w:rPr>
          <w:rFonts w:ascii="Century Gothic" w:hAnsi="Century Gothic" w:cs="Arial"/>
          <w:color w:val="000000"/>
          <w:sz w:val="23"/>
          <w:szCs w:val="23"/>
          <w:u w:val="single"/>
          <w:vertAlign w:val="superscript"/>
        </w:rPr>
        <w:t>th</w:t>
      </w:r>
      <w:r w:rsidR="00FD4B05" w:rsidRPr="006343F1">
        <w:rPr>
          <w:rFonts w:ascii="Century Gothic" w:hAnsi="Century Gothic" w:cs="Arial"/>
          <w:color w:val="000000"/>
          <w:sz w:val="23"/>
          <w:szCs w:val="23"/>
        </w:rPr>
        <w:t xml:space="preserve">: </w:t>
      </w:r>
      <w:r w:rsidRPr="006343F1">
        <w:rPr>
          <w:rFonts w:ascii="Century Gothic" w:hAnsi="Century Gothic" w:cs="Arial"/>
          <w:color w:val="000000"/>
          <w:sz w:val="23"/>
          <w:szCs w:val="23"/>
        </w:rPr>
        <w:t>Global Discipleship (Chris &amp; Jana Jensen)</w:t>
      </w:r>
    </w:p>
    <w:p w14:paraId="255D4A26" w14:textId="06F24B41" w:rsidR="00FB3B66" w:rsidRPr="006343F1" w:rsidRDefault="00FB3B66" w:rsidP="00FB3B66">
      <w:pPr>
        <w:jc w:val="center"/>
        <w:rPr>
          <w:rFonts w:ascii="Century Gothic" w:hAnsi="Century Gothic"/>
          <w:color w:val="000000"/>
          <w:sz w:val="23"/>
          <w:szCs w:val="23"/>
        </w:rPr>
      </w:pPr>
      <w:r>
        <w:rPr>
          <w:rFonts w:ascii="Century Gothic" w:hAnsi="Century Gothic"/>
          <w:color w:val="000000"/>
          <w:sz w:val="23"/>
          <w:szCs w:val="23"/>
        </w:rPr>
        <w:t>2</w:t>
      </w:r>
    </w:p>
    <w:sectPr w:rsidR="00FB3B66" w:rsidRPr="006343F1" w:rsidSect="001061DD">
      <w:pgSz w:w="15840" w:h="12240" w:orient="landscape"/>
      <w:pgMar w:top="288" w:right="597" w:bottom="288" w:left="720" w:header="720" w:footer="720" w:gutter="0"/>
      <w:cols w:num="2" w:space="124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298"/>
    <w:multiLevelType w:val="hybridMultilevel"/>
    <w:tmpl w:val="84402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81262"/>
    <w:multiLevelType w:val="hybridMultilevel"/>
    <w:tmpl w:val="C7AE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4551D"/>
    <w:multiLevelType w:val="hybridMultilevel"/>
    <w:tmpl w:val="CDAA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76A3C"/>
    <w:multiLevelType w:val="hybridMultilevel"/>
    <w:tmpl w:val="B9243D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2AC0"/>
    <w:multiLevelType w:val="hybridMultilevel"/>
    <w:tmpl w:val="958E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D1D94"/>
    <w:multiLevelType w:val="hybridMultilevel"/>
    <w:tmpl w:val="E7B80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F4E58"/>
    <w:multiLevelType w:val="hybridMultilevel"/>
    <w:tmpl w:val="144E6CE4"/>
    <w:lvl w:ilvl="0" w:tplc="7A908B6C">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11B16"/>
    <w:multiLevelType w:val="hybridMultilevel"/>
    <w:tmpl w:val="8F925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046D4"/>
    <w:multiLevelType w:val="hybridMultilevel"/>
    <w:tmpl w:val="0338BE32"/>
    <w:lvl w:ilvl="0" w:tplc="EE78FA0C">
      <w:start w:val="1"/>
      <w:numFmt w:val="bullet"/>
      <w:lvlText w:val=""/>
      <w:lvlJc w:val="left"/>
      <w:pPr>
        <w:ind w:left="360" w:hanging="360"/>
      </w:pPr>
      <w:rPr>
        <w:rFonts w:ascii="Courier New" w:hAnsi="Courier New" w:hint="default"/>
      </w:rPr>
    </w:lvl>
    <w:lvl w:ilvl="1" w:tplc="04090011">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33398"/>
    <w:multiLevelType w:val="hybridMultilevel"/>
    <w:tmpl w:val="5C383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7673E"/>
    <w:multiLevelType w:val="hybridMultilevel"/>
    <w:tmpl w:val="FAD67B28"/>
    <w:lvl w:ilvl="0" w:tplc="EE78FA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4E3350"/>
    <w:multiLevelType w:val="hybridMultilevel"/>
    <w:tmpl w:val="6AC8F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251DFC"/>
    <w:multiLevelType w:val="hybridMultilevel"/>
    <w:tmpl w:val="13BC62D4"/>
    <w:lvl w:ilvl="0" w:tplc="8BC2FF44">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D5D65"/>
    <w:multiLevelType w:val="hybridMultilevel"/>
    <w:tmpl w:val="690A34B8"/>
    <w:lvl w:ilvl="0" w:tplc="EE78FA0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B1E1C"/>
    <w:multiLevelType w:val="hybridMultilevel"/>
    <w:tmpl w:val="AB020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641099"/>
    <w:multiLevelType w:val="hybridMultilevel"/>
    <w:tmpl w:val="F92A77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A7374"/>
    <w:multiLevelType w:val="hybridMultilevel"/>
    <w:tmpl w:val="D71AB9C6"/>
    <w:lvl w:ilvl="0" w:tplc="EE78FA0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7C3F67"/>
    <w:multiLevelType w:val="hybridMultilevel"/>
    <w:tmpl w:val="24727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E305F"/>
    <w:multiLevelType w:val="hybridMultilevel"/>
    <w:tmpl w:val="A6BCE78A"/>
    <w:lvl w:ilvl="0" w:tplc="BF72224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0E1BA9"/>
    <w:multiLevelType w:val="hybridMultilevel"/>
    <w:tmpl w:val="8C4A9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696376"/>
    <w:multiLevelType w:val="hybridMultilevel"/>
    <w:tmpl w:val="F9BEA35E"/>
    <w:lvl w:ilvl="0" w:tplc="EE78FA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B072D3"/>
    <w:multiLevelType w:val="hybridMultilevel"/>
    <w:tmpl w:val="05C0E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C5516"/>
    <w:multiLevelType w:val="hybridMultilevel"/>
    <w:tmpl w:val="E6EECC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2D4363"/>
    <w:multiLevelType w:val="hybridMultilevel"/>
    <w:tmpl w:val="FE6AB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E38B8"/>
    <w:multiLevelType w:val="hybridMultilevel"/>
    <w:tmpl w:val="73748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C73BE"/>
    <w:multiLevelType w:val="hybridMultilevel"/>
    <w:tmpl w:val="3732C7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43763D"/>
    <w:multiLevelType w:val="hybridMultilevel"/>
    <w:tmpl w:val="C734CC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CC7EBB"/>
    <w:multiLevelType w:val="hybridMultilevel"/>
    <w:tmpl w:val="3D8C8008"/>
    <w:lvl w:ilvl="0" w:tplc="EE78FA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E55120"/>
    <w:multiLevelType w:val="hybridMultilevel"/>
    <w:tmpl w:val="212C1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EC73D5"/>
    <w:multiLevelType w:val="hybridMultilevel"/>
    <w:tmpl w:val="0838C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72D4"/>
    <w:multiLevelType w:val="hybridMultilevel"/>
    <w:tmpl w:val="279E61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B747AC"/>
    <w:multiLevelType w:val="hybridMultilevel"/>
    <w:tmpl w:val="CD164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21AF6"/>
    <w:multiLevelType w:val="hybridMultilevel"/>
    <w:tmpl w:val="2B7EE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01CD"/>
    <w:multiLevelType w:val="hybridMultilevel"/>
    <w:tmpl w:val="9F5ACFD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A57A0"/>
    <w:multiLevelType w:val="hybridMultilevel"/>
    <w:tmpl w:val="BBAC4404"/>
    <w:lvl w:ilvl="0" w:tplc="53C4D56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16"/>
  </w:num>
  <w:num w:numId="4">
    <w:abstractNumId w:val="17"/>
  </w:num>
  <w:num w:numId="5">
    <w:abstractNumId w:val="8"/>
  </w:num>
  <w:num w:numId="6">
    <w:abstractNumId w:val="31"/>
  </w:num>
  <w:num w:numId="7">
    <w:abstractNumId w:val="0"/>
  </w:num>
  <w:num w:numId="8">
    <w:abstractNumId w:val="9"/>
  </w:num>
  <w:num w:numId="9">
    <w:abstractNumId w:val="5"/>
  </w:num>
  <w:num w:numId="10">
    <w:abstractNumId w:val="24"/>
  </w:num>
  <w:num w:numId="11">
    <w:abstractNumId w:val="34"/>
  </w:num>
  <w:num w:numId="12">
    <w:abstractNumId w:val="10"/>
  </w:num>
  <w:num w:numId="13">
    <w:abstractNumId w:val="27"/>
  </w:num>
  <w:num w:numId="14">
    <w:abstractNumId w:val="20"/>
  </w:num>
  <w:num w:numId="15">
    <w:abstractNumId w:val="28"/>
  </w:num>
  <w:num w:numId="16">
    <w:abstractNumId w:val="14"/>
  </w:num>
  <w:num w:numId="17">
    <w:abstractNumId w:val="4"/>
  </w:num>
  <w:num w:numId="18">
    <w:abstractNumId w:val="26"/>
  </w:num>
  <w:num w:numId="19">
    <w:abstractNumId w:val="12"/>
  </w:num>
  <w:num w:numId="20">
    <w:abstractNumId w:val="13"/>
  </w:num>
  <w:num w:numId="21">
    <w:abstractNumId w:val="11"/>
  </w:num>
  <w:num w:numId="22">
    <w:abstractNumId w:val="7"/>
  </w:num>
  <w:num w:numId="23">
    <w:abstractNumId w:val="15"/>
  </w:num>
  <w:num w:numId="24">
    <w:abstractNumId w:val="29"/>
  </w:num>
  <w:num w:numId="25">
    <w:abstractNumId w:val="19"/>
  </w:num>
  <w:num w:numId="26">
    <w:abstractNumId w:val="21"/>
  </w:num>
  <w:num w:numId="27">
    <w:abstractNumId w:val="18"/>
  </w:num>
  <w:num w:numId="28">
    <w:abstractNumId w:val="32"/>
  </w:num>
  <w:num w:numId="29">
    <w:abstractNumId w:val="2"/>
  </w:num>
  <w:num w:numId="30">
    <w:abstractNumId w:val="30"/>
  </w:num>
  <w:num w:numId="31">
    <w:abstractNumId w:val="25"/>
  </w:num>
  <w:num w:numId="32">
    <w:abstractNumId w:val="22"/>
  </w:num>
  <w:num w:numId="33">
    <w:abstractNumId w:val="23"/>
  </w:num>
  <w:num w:numId="34">
    <w:abstractNumId w:val="3"/>
  </w:num>
  <w:num w:numId="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2"/>
    <w:rsid w:val="000049F1"/>
    <w:rsid w:val="00010AB5"/>
    <w:rsid w:val="000127F9"/>
    <w:rsid w:val="00013961"/>
    <w:rsid w:val="0001421A"/>
    <w:rsid w:val="00014F2F"/>
    <w:rsid w:val="00016931"/>
    <w:rsid w:val="00022527"/>
    <w:rsid w:val="000236DB"/>
    <w:rsid w:val="0002464C"/>
    <w:rsid w:val="00024E50"/>
    <w:rsid w:val="00030112"/>
    <w:rsid w:val="000302B6"/>
    <w:rsid w:val="000346CA"/>
    <w:rsid w:val="00034EA4"/>
    <w:rsid w:val="000376DB"/>
    <w:rsid w:val="000376F3"/>
    <w:rsid w:val="00043D89"/>
    <w:rsid w:val="000469C9"/>
    <w:rsid w:val="00055BD2"/>
    <w:rsid w:val="000579B2"/>
    <w:rsid w:val="00060112"/>
    <w:rsid w:val="0007012D"/>
    <w:rsid w:val="00072076"/>
    <w:rsid w:val="00072EF9"/>
    <w:rsid w:val="00074D60"/>
    <w:rsid w:val="00075D9B"/>
    <w:rsid w:val="00082502"/>
    <w:rsid w:val="0008675D"/>
    <w:rsid w:val="00090CA8"/>
    <w:rsid w:val="00094BD5"/>
    <w:rsid w:val="000950A4"/>
    <w:rsid w:val="00095445"/>
    <w:rsid w:val="0009556F"/>
    <w:rsid w:val="00097FB9"/>
    <w:rsid w:val="000A1EF1"/>
    <w:rsid w:val="000A3D92"/>
    <w:rsid w:val="000A5554"/>
    <w:rsid w:val="000A5F80"/>
    <w:rsid w:val="000A7CEC"/>
    <w:rsid w:val="000B4703"/>
    <w:rsid w:val="000B6E19"/>
    <w:rsid w:val="000C5CC1"/>
    <w:rsid w:val="000D0973"/>
    <w:rsid w:val="000D1128"/>
    <w:rsid w:val="000D18CB"/>
    <w:rsid w:val="000D34C5"/>
    <w:rsid w:val="000D6D98"/>
    <w:rsid w:val="000E039E"/>
    <w:rsid w:val="000E0D2D"/>
    <w:rsid w:val="000E31EC"/>
    <w:rsid w:val="000E4751"/>
    <w:rsid w:val="000E63C1"/>
    <w:rsid w:val="000F24A7"/>
    <w:rsid w:val="000F2903"/>
    <w:rsid w:val="00100BC0"/>
    <w:rsid w:val="001030F0"/>
    <w:rsid w:val="001061DD"/>
    <w:rsid w:val="00106707"/>
    <w:rsid w:val="001102E9"/>
    <w:rsid w:val="00112AF9"/>
    <w:rsid w:val="0011440D"/>
    <w:rsid w:val="001146A9"/>
    <w:rsid w:val="00116E04"/>
    <w:rsid w:val="00122275"/>
    <w:rsid w:val="00125201"/>
    <w:rsid w:val="00133D77"/>
    <w:rsid w:val="00153F85"/>
    <w:rsid w:val="0016092B"/>
    <w:rsid w:val="001625AA"/>
    <w:rsid w:val="00164C92"/>
    <w:rsid w:val="00172783"/>
    <w:rsid w:val="00177F6E"/>
    <w:rsid w:val="00183CA3"/>
    <w:rsid w:val="00194109"/>
    <w:rsid w:val="001943BA"/>
    <w:rsid w:val="001957AE"/>
    <w:rsid w:val="001A6A4F"/>
    <w:rsid w:val="001B23F3"/>
    <w:rsid w:val="001B7F23"/>
    <w:rsid w:val="001C083C"/>
    <w:rsid w:val="001C2782"/>
    <w:rsid w:val="001D07C4"/>
    <w:rsid w:val="001D2BDB"/>
    <w:rsid w:val="001D3CF2"/>
    <w:rsid w:val="001D752B"/>
    <w:rsid w:val="001F1339"/>
    <w:rsid w:val="00200BE4"/>
    <w:rsid w:val="002036B2"/>
    <w:rsid w:val="0020653D"/>
    <w:rsid w:val="00207794"/>
    <w:rsid w:val="00207DE5"/>
    <w:rsid w:val="002160BC"/>
    <w:rsid w:val="00221573"/>
    <w:rsid w:val="00231BB8"/>
    <w:rsid w:val="00235939"/>
    <w:rsid w:val="00237329"/>
    <w:rsid w:val="00240E68"/>
    <w:rsid w:val="002437E8"/>
    <w:rsid w:val="0024471E"/>
    <w:rsid w:val="0025024E"/>
    <w:rsid w:val="0025242B"/>
    <w:rsid w:val="00254D56"/>
    <w:rsid w:val="00257AE8"/>
    <w:rsid w:val="002600A9"/>
    <w:rsid w:val="00261745"/>
    <w:rsid w:val="00261DB4"/>
    <w:rsid w:val="0026668A"/>
    <w:rsid w:val="00266B30"/>
    <w:rsid w:val="002671FE"/>
    <w:rsid w:val="002676F0"/>
    <w:rsid w:val="00270684"/>
    <w:rsid w:val="00270AE9"/>
    <w:rsid w:val="00274E06"/>
    <w:rsid w:val="0028019E"/>
    <w:rsid w:val="00282AB2"/>
    <w:rsid w:val="00283D4B"/>
    <w:rsid w:val="002842D7"/>
    <w:rsid w:val="0028644E"/>
    <w:rsid w:val="00287D38"/>
    <w:rsid w:val="002903E8"/>
    <w:rsid w:val="0029100A"/>
    <w:rsid w:val="00293481"/>
    <w:rsid w:val="0029755B"/>
    <w:rsid w:val="002A03D4"/>
    <w:rsid w:val="002A1A14"/>
    <w:rsid w:val="002A395F"/>
    <w:rsid w:val="002A4990"/>
    <w:rsid w:val="002B5219"/>
    <w:rsid w:val="002B7CB9"/>
    <w:rsid w:val="002C07E2"/>
    <w:rsid w:val="002C65D2"/>
    <w:rsid w:val="002C7B51"/>
    <w:rsid w:val="002D11C7"/>
    <w:rsid w:val="002D16F9"/>
    <w:rsid w:val="002D3B4E"/>
    <w:rsid w:val="002D40EE"/>
    <w:rsid w:val="002D4218"/>
    <w:rsid w:val="002D426F"/>
    <w:rsid w:val="002D5161"/>
    <w:rsid w:val="002D52F5"/>
    <w:rsid w:val="002D5D93"/>
    <w:rsid w:val="002E0626"/>
    <w:rsid w:val="002E1E45"/>
    <w:rsid w:val="002E25A4"/>
    <w:rsid w:val="002E30AA"/>
    <w:rsid w:val="002F1220"/>
    <w:rsid w:val="002F3D40"/>
    <w:rsid w:val="002F4026"/>
    <w:rsid w:val="002F7775"/>
    <w:rsid w:val="00304728"/>
    <w:rsid w:val="00306FCE"/>
    <w:rsid w:val="00311698"/>
    <w:rsid w:val="003142ED"/>
    <w:rsid w:val="003202D6"/>
    <w:rsid w:val="00323F48"/>
    <w:rsid w:val="00325F72"/>
    <w:rsid w:val="003266B4"/>
    <w:rsid w:val="0033003B"/>
    <w:rsid w:val="0033097F"/>
    <w:rsid w:val="00331E86"/>
    <w:rsid w:val="00331FB9"/>
    <w:rsid w:val="00336521"/>
    <w:rsid w:val="00342EDE"/>
    <w:rsid w:val="00344962"/>
    <w:rsid w:val="00344F9A"/>
    <w:rsid w:val="00345D84"/>
    <w:rsid w:val="003460BD"/>
    <w:rsid w:val="003476A2"/>
    <w:rsid w:val="003511C3"/>
    <w:rsid w:val="00361229"/>
    <w:rsid w:val="00361A14"/>
    <w:rsid w:val="003768F8"/>
    <w:rsid w:val="003769E0"/>
    <w:rsid w:val="00376A8C"/>
    <w:rsid w:val="003771AC"/>
    <w:rsid w:val="003829D9"/>
    <w:rsid w:val="0038392F"/>
    <w:rsid w:val="003846C5"/>
    <w:rsid w:val="00384D3B"/>
    <w:rsid w:val="00386098"/>
    <w:rsid w:val="00394285"/>
    <w:rsid w:val="003944BA"/>
    <w:rsid w:val="00394D85"/>
    <w:rsid w:val="00395361"/>
    <w:rsid w:val="003A1403"/>
    <w:rsid w:val="003A1A6B"/>
    <w:rsid w:val="003A1BA9"/>
    <w:rsid w:val="003A29BE"/>
    <w:rsid w:val="003A751C"/>
    <w:rsid w:val="003B1996"/>
    <w:rsid w:val="003B3950"/>
    <w:rsid w:val="003B67AE"/>
    <w:rsid w:val="003D2DAD"/>
    <w:rsid w:val="003E3736"/>
    <w:rsid w:val="003E5218"/>
    <w:rsid w:val="003F0588"/>
    <w:rsid w:val="003F1EBB"/>
    <w:rsid w:val="003F47F9"/>
    <w:rsid w:val="003F7B01"/>
    <w:rsid w:val="003F7CB3"/>
    <w:rsid w:val="00400EEC"/>
    <w:rsid w:val="00401025"/>
    <w:rsid w:val="00402232"/>
    <w:rsid w:val="0041050E"/>
    <w:rsid w:val="00410693"/>
    <w:rsid w:val="00414A28"/>
    <w:rsid w:val="00415B20"/>
    <w:rsid w:val="004261CB"/>
    <w:rsid w:val="00431A1B"/>
    <w:rsid w:val="0043292C"/>
    <w:rsid w:val="004352D5"/>
    <w:rsid w:val="00440066"/>
    <w:rsid w:val="004434C8"/>
    <w:rsid w:val="00443BAC"/>
    <w:rsid w:val="004449E8"/>
    <w:rsid w:val="00456B75"/>
    <w:rsid w:val="0045799A"/>
    <w:rsid w:val="00465E08"/>
    <w:rsid w:val="00465FB2"/>
    <w:rsid w:val="00474A8C"/>
    <w:rsid w:val="00477728"/>
    <w:rsid w:val="00491352"/>
    <w:rsid w:val="00492DA2"/>
    <w:rsid w:val="004A0EDD"/>
    <w:rsid w:val="004A16C7"/>
    <w:rsid w:val="004A6309"/>
    <w:rsid w:val="004A66E3"/>
    <w:rsid w:val="004A7C4E"/>
    <w:rsid w:val="004B18A5"/>
    <w:rsid w:val="004B21BB"/>
    <w:rsid w:val="004C13AC"/>
    <w:rsid w:val="004C26BF"/>
    <w:rsid w:val="004C2C83"/>
    <w:rsid w:val="004C5DA6"/>
    <w:rsid w:val="004D3CAE"/>
    <w:rsid w:val="004D7C93"/>
    <w:rsid w:val="004E1F3B"/>
    <w:rsid w:val="004E3B7D"/>
    <w:rsid w:val="004E3C3D"/>
    <w:rsid w:val="004E42A6"/>
    <w:rsid w:val="004E5DAA"/>
    <w:rsid w:val="004E6282"/>
    <w:rsid w:val="004E63AA"/>
    <w:rsid w:val="004E777C"/>
    <w:rsid w:val="004F144C"/>
    <w:rsid w:val="004F2067"/>
    <w:rsid w:val="005076CA"/>
    <w:rsid w:val="0051405E"/>
    <w:rsid w:val="0052769D"/>
    <w:rsid w:val="00530815"/>
    <w:rsid w:val="005308DE"/>
    <w:rsid w:val="00533A9D"/>
    <w:rsid w:val="00537964"/>
    <w:rsid w:val="00537E6E"/>
    <w:rsid w:val="0055075B"/>
    <w:rsid w:val="005538A9"/>
    <w:rsid w:val="00555BD7"/>
    <w:rsid w:val="005565F2"/>
    <w:rsid w:val="005607A2"/>
    <w:rsid w:val="005640E7"/>
    <w:rsid w:val="00572123"/>
    <w:rsid w:val="00574E57"/>
    <w:rsid w:val="00581456"/>
    <w:rsid w:val="00583752"/>
    <w:rsid w:val="0059094C"/>
    <w:rsid w:val="005919FE"/>
    <w:rsid w:val="00591E51"/>
    <w:rsid w:val="00593DC0"/>
    <w:rsid w:val="00595B05"/>
    <w:rsid w:val="005A3089"/>
    <w:rsid w:val="005C07E4"/>
    <w:rsid w:val="005C2E1A"/>
    <w:rsid w:val="005C3450"/>
    <w:rsid w:val="005C511E"/>
    <w:rsid w:val="005C67E8"/>
    <w:rsid w:val="005D6961"/>
    <w:rsid w:val="005E1EFE"/>
    <w:rsid w:val="005E51F9"/>
    <w:rsid w:val="005F09B1"/>
    <w:rsid w:val="00605B67"/>
    <w:rsid w:val="00612E38"/>
    <w:rsid w:val="00613A08"/>
    <w:rsid w:val="00613E40"/>
    <w:rsid w:val="00616B92"/>
    <w:rsid w:val="00620A2E"/>
    <w:rsid w:val="006254D8"/>
    <w:rsid w:val="00625A46"/>
    <w:rsid w:val="006343F1"/>
    <w:rsid w:val="00635ECB"/>
    <w:rsid w:val="00635F20"/>
    <w:rsid w:val="006370EA"/>
    <w:rsid w:val="00640386"/>
    <w:rsid w:val="00642F42"/>
    <w:rsid w:val="00644CA7"/>
    <w:rsid w:val="00646949"/>
    <w:rsid w:val="00654FA9"/>
    <w:rsid w:val="00657B90"/>
    <w:rsid w:val="00660568"/>
    <w:rsid w:val="006612EA"/>
    <w:rsid w:val="00666BB7"/>
    <w:rsid w:val="006718DA"/>
    <w:rsid w:val="00672E3A"/>
    <w:rsid w:val="00673451"/>
    <w:rsid w:val="00676479"/>
    <w:rsid w:val="0067718C"/>
    <w:rsid w:val="00680E2A"/>
    <w:rsid w:val="006830BC"/>
    <w:rsid w:val="00686C66"/>
    <w:rsid w:val="00693372"/>
    <w:rsid w:val="00694F55"/>
    <w:rsid w:val="00696F76"/>
    <w:rsid w:val="006A2F88"/>
    <w:rsid w:val="006A3E88"/>
    <w:rsid w:val="006A4E2B"/>
    <w:rsid w:val="006A5871"/>
    <w:rsid w:val="006B190C"/>
    <w:rsid w:val="006B1E09"/>
    <w:rsid w:val="006B4731"/>
    <w:rsid w:val="006B5315"/>
    <w:rsid w:val="006C1533"/>
    <w:rsid w:val="006C3B59"/>
    <w:rsid w:val="006C3E35"/>
    <w:rsid w:val="006C74D3"/>
    <w:rsid w:val="006D168A"/>
    <w:rsid w:val="006D2271"/>
    <w:rsid w:val="006D5CE9"/>
    <w:rsid w:val="006D6785"/>
    <w:rsid w:val="006D6D52"/>
    <w:rsid w:val="006D6F99"/>
    <w:rsid w:val="006E1415"/>
    <w:rsid w:val="006E1587"/>
    <w:rsid w:val="006F46E0"/>
    <w:rsid w:val="00701F27"/>
    <w:rsid w:val="00703841"/>
    <w:rsid w:val="00704B0D"/>
    <w:rsid w:val="007064AB"/>
    <w:rsid w:val="00707A05"/>
    <w:rsid w:val="00710462"/>
    <w:rsid w:val="00711087"/>
    <w:rsid w:val="00711A1A"/>
    <w:rsid w:val="00713C58"/>
    <w:rsid w:val="00714F41"/>
    <w:rsid w:val="00727392"/>
    <w:rsid w:val="00730F16"/>
    <w:rsid w:val="00731CB7"/>
    <w:rsid w:val="00731D1F"/>
    <w:rsid w:val="00733C5F"/>
    <w:rsid w:val="0073762F"/>
    <w:rsid w:val="00737AF7"/>
    <w:rsid w:val="0074155C"/>
    <w:rsid w:val="007477F1"/>
    <w:rsid w:val="007525C9"/>
    <w:rsid w:val="00755D3A"/>
    <w:rsid w:val="00756038"/>
    <w:rsid w:val="00757AC6"/>
    <w:rsid w:val="007600A8"/>
    <w:rsid w:val="00760A60"/>
    <w:rsid w:val="007610EA"/>
    <w:rsid w:val="00766231"/>
    <w:rsid w:val="007700AB"/>
    <w:rsid w:val="0077112B"/>
    <w:rsid w:val="0078011E"/>
    <w:rsid w:val="00781965"/>
    <w:rsid w:val="007854D7"/>
    <w:rsid w:val="00786AD1"/>
    <w:rsid w:val="00787647"/>
    <w:rsid w:val="00791438"/>
    <w:rsid w:val="00795F27"/>
    <w:rsid w:val="007A1654"/>
    <w:rsid w:val="007A427D"/>
    <w:rsid w:val="007A5BC5"/>
    <w:rsid w:val="007A6FCD"/>
    <w:rsid w:val="007A78BE"/>
    <w:rsid w:val="007B16B7"/>
    <w:rsid w:val="007B4334"/>
    <w:rsid w:val="007B71A2"/>
    <w:rsid w:val="007C01D5"/>
    <w:rsid w:val="007C31D0"/>
    <w:rsid w:val="007D146F"/>
    <w:rsid w:val="007D365A"/>
    <w:rsid w:val="007D568A"/>
    <w:rsid w:val="007D5DCE"/>
    <w:rsid w:val="007E34E0"/>
    <w:rsid w:val="007E37BE"/>
    <w:rsid w:val="007F090B"/>
    <w:rsid w:val="007F446F"/>
    <w:rsid w:val="007F6AA3"/>
    <w:rsid w:val="007F7126"/>
    <w:rsid w:val="007F74EC"/>
    <w:rsid w:val="008030A1"/>
    <w:rsid w:val="00811CF4"/>
    <w:rsid w:val="00812533"/>
    <w:rsid w:val="00813E4F"/>
    <w:rsid w:val="008156A2"/>
    <w:rsid w:val="00815EE2"/>
    <w:rsid w:val="008161D8"/>
    <w:rsid w:val="00816281"/>
    <w:rsid w:val="008164F2"/>
    <w:rsid w:val="0081688F"/>
    <w:rsid w:val="008213EF"/>
    <w:rsid w:val="008217A4"/>
    <w:rsid w:val="00821F2D"/>
    <w:rsid w:val="0082211F"/>
    <w:rsid w:val="00830109"/>
    <w:rsid w:val="008326DC"/>
    <w:rsid w:val="00833C93"/>
    <w:rsid w:val="008345C1"/>
    <w:rsid w:val="00834B1A"/>
    <w:rsid w:val="008352A4"/>
    <w:rsid w:val="00835536"/>
    <w:rsid w:val="008402A8"/>
    <w:rsid w:val="00840455"/>
    <w:rsid w:val="00841678"/>
    <w:rsid w:val="0084794D"/>
    <w:rsid w:val="00847B17"/>
    <w:rsid w:val="00850399"/>
    <w:rsid w:val="00851344"/>
    <w:rsid w:val="00862E31"/>
    <w:rsid w:val="008667EF"/>
    <w:rsid w:val="00876E84"/>
    <w:rsid w:val="00877C10"/>
    <w:rsid w:val="00884D5E"/>
    <w:rsid w:val="00887178"/>
    <w:rsid w:val="00891758"/>
    <w:rsid w:val="008944A7"/>
    <w:rsid w:val="00897DEF"/>
    <w:rsid w:val="008A77E5"/>
    <w:rsid w:val="008B1C44"/>
    <w:rsid w:val="008C2921"/>
    <w:rsid w:val="008D131B"/>
    <w:rsid w:val="008D198E"/>
    <w:rsid w:val="008D1E8D"/>
    <w:rsid w:val="008D279C"/>
    <w:rsid w:val="008D33EA"/>
    <w:rsid w:val="008D6B44"/>
    <w:rsid w:val="008D6C3C"/>
    <w:rsid w:val="008E6487"/>
    <w:rsid w:val="008F468E"/>
    <w:rsid w:val="008F4D28"/>
    <w:rsid w:val="008F5F66"/>
    <w:rsid w:val="008F7EAE"/>
    <w:rsid w:val="009023BE"/>
    <w:rsid w:val="00905D73"/>
    <w:rsid w:val="00907B61"/>
    <w:rsid w:val="0091298E"/>
    <w:rsid w:val="009157B6"/>
    <w:rsid w:val="00920C41"/>
    <w:rsid w:val="00925F4D"/>
    <w:rsid w:val="00927E12"/>
    <w:rsid w:val="009345AB"/>
    <w:rsid w:val="00940C7B"/>
    <w:rsid w:val="009432D3"/>
    <w:rsid w:val="0094544A"/>
    <w:rsid w:val="0094639F"/>
    <w:rsid w:val="00947355"/>
    <w:rsid w:val="0095584E"/>
    <w:rsid w:val="00956E56"/>
    <w:rsid w:val="00961982"/>
    <w:rsid w:val="00967AAD"/>
    <w:rsid w:val="00970010"/>
    <w:rsid w:val="00971987"/>
    <w:rsid w:val="009725A6"/>
    <w:rsid w:val="00973E9C"/>
    <w:rsid w:val="00974EAB"/>
    <w:rsid w:val="00977800"/>
    <w:rsid w:val="0098216A"/>
    <w:rsid w:val="00983A14"/>
    <w:rsid w:val="00992FEE"/>
    <w:rsid w:val="009B48E9"/>
    <w:rsid w:val="009C0374"/>
    <w:rsid w:val="009C205B"/>
    <w:rsid w:val="009C21A0"/>
    <w:rsid w:val="009C68E1"/>
    <w:rsid w:val="009C6F8B"/>
    <w:rsid w:val="009C7679"/>
    <w:rsid w:val="009D19DA"/>
    <w:rsid w:val="009D663A"/>
    <w:rsid w:val="009D75D4"/>
    <w:rsid w:val="009E2DF5"/>
    <w:rsid w:val="009E32C3"/>
    <w:rsid w:val="009E34D0"/>
    <w:rsid w:val="009E4D0D"/>
    <w:rsid w:val="009E64DA"/>
    <w:rsid w:val="009F06C7"/>
    <w:rsid w:val="009F139A"/>
    <w:rsid w:val="009F59FB"/>
    <w:rsid w:val="00A111D1"/>
    <w:rsid w:val="00A12EC6"/>
    <w:rsid w:val="00A1315D"/>
    <w:rsid w:val="00A14789"/>
    <w:rsid w:val="00A175B0"/>
    <w:rsid w:val="00A20F03"/>
    <w:rsid w:val="00A21F25"/>
    <w:rsid w:val="00A22904"/>
    <w:rsid w:val="00A233A7"/>
    <w:rsid w:val="00A23EDD"/>
    <w:rsid w:val="00A2531A"/>
    <w:rsid w:val="00A26E56"/>
    <w:rsid w:val="00A27513"/>
    <w:rsid w:val="00A32FC1"/>
    <w:rsid w:val="00A3752D"/>
    <w:rsid w:val="00A40345"/>
    <w:rsid w:val="00A436DD"/>
    <w:rsid w:val="00A44C76"/>
    <w:rsid w:val="00A44E85"/>
    <w:rsid w:val="00A466C8"/>
    <w:rsid w:val="00A503AA"/>
    <w:rsid w:val="00A51E70"/>
    <w:rsid w:val="00A5532A"/>
    <w:rsid w:val="00A558F1"/>
    <w:rsid w:val="00A63A8C"/>
    <w:rsid w:val="00A657C2"/>
    <w:rsid w:val="00A67396"/>
    <w:rsid w:val="00A701CA"/>
    <w:rsid w:val="00A717E8"/>
    <w:rsid w:val="00A82A06"/>
    <w:rsid w:val="00A8538D"/>
    <w:rsid w:val="00A91C94"/>
    <w:rsid w:val="00A94097"/>
    <w:rsid w:val="00A95D2E"/>
    <w:rsid w:val="00AA2BA0"/>
    <w:rsid w:val="00AA41DC"/>
    <w:rsid w:val="00AA51A8"/>
    <w:rsid w:val="00AA632C"/>
    <w:rsid w:val="00AA65B4"/>
    <w:rsid w:val="00AB17DD"/>
    <w:rsid w:val="00AB341B"/>
    <w:rsid w:val="00AB7097"/>
    <w:rsid w:val="00AC0AA7"/>
    <w:rsid w:val="00AC1976"/>
    <w:rsid w:val="00AC59B3"/>
    <w:rsid w:val="00AC6F6F"/>
    <w:rsid w:val="00AD1489"/>
    <w:rsid w:val="00AD2DF3"/>
    <w:rsid w:val="00AD4C57"/>
    <w:rsid w:val="00AD5569"/>
    <w:rsid w:val="00AE0364"/>
    <w:rsid w:val="00AE26B2"/>
    <w:rsid w:val="00AE604C"/>
    <w:rsid w:val="00AE6118"/>
    <w:rsid w:val="00AF3B66"/>
    <w:rsid w:val="00AF617C"/>
    <w:rsid w:val="00AF7611"/>
    <w:rsid w:val="00B02D3E"/>
    <w:rsid w:val="00B041A5"/>
    <w:rsid w:val="00B0420C"/>
    <w:rsid w:val="00B042C8"/>
    <w:rsid w:val="00B24F28"/>
    <w:rsid w:val="00B3411F"/>
    <w:rsid w:val="00B47521"/>
    <w:rsid w:val="00B5287E"/>
    <w:rsid w:val="00B570E4"/>
    <w:rsid w:val="00B57776"/>
    <w:rsid w:val="00B62131"/>
    <w:rsid w:val="00B63046"/>
    <w:rsid w:val="00B65277"/>
    <w:rsid w:val="00B65DAA"/>
    <w:rsid w:val="00B660B9"/>
    <w:rsid w:val="00B66E1F"/>
    <w:rsid w:val="00B7184F"/>
    <w:rsid w:val="00B71C43"/>
    <w:rsid w:val="00B73A90"/>
    <w:rsid w:val="00B760A2"/>
    <w:rsid w:val="00B76186"/>
    <w:rsid w:val="00B80E68"/>
    <w:rsid w:val="00B87E9E"/>
    <w:rsid w:val="00B9327C"/>
    <w:rsid w:val="00B954D3"/>
    <w:rsid w:val="00B97E2A"/>
    <w:rsid w:val="00BA0CCC"/>
    <w:rsid w:val="00BA327C"/>
    <w:rsid w:val="00BA461E"/>
    <w:rsid w:val="00BA5B52"/>
    <w:rsid w:val="00BA6B4A"/>
    <w:rsid w:val="00BA6FA8"/>
    <w:rsid w:val="00BB7C97"/>
    <w:rsid w:val="00BC0937"/>
    <w:rsid w:val="00BC0BD3"/>
    <w:rsid w:val="00BC3644"/>
    <w:rsid w:val="00BC6F68"/>
    <w:rsid w:val="00BD0BBE"/>
    <w:rsid w:val="00BD20A2"/>
    <w:rsid w:val="00BD54E8"/>
    <w:rsid w:val="00BE47F9"/>
    <w:rsid w:val="00BF13CD"/>
    <w:rsid w:val="00C0078D"/>
    <w:rsid w:val="00C038FE"/>
    <w:rsid w:val="00C07DAA"/>
    <w:rsid w:val="00C120A0"/>
    <w:rsid w:val="00C1316E"/>
    <w:rsid w:val="00C17A23"/>
    <w:rsid w:val="00C20736"/>
    <w:rsid w:val="00C2327E"/>
    <w:rsid w:val="00C241D6"/>
    <w:rsid w:val="00C260BD"/>
    <w:rsid w:val="00C26B12"/>
    <w:rsid w:val="00C33BE2"/>
    <w:rsid w:val="00C33EEA"/>
    <w:rsid w:val="00C3444A"/>
    <w:rsid w:val="00C35A6F"/>
    <w:rsid w:val="00C35A77"/>
    <w:rsid w:val="00C3655C"/>
    <w:rsid w:val="00C55B62"/>
    <w:rsid w:val="00C56BF7"/>
    <w:rsid w:val="00C56E55"/>
    <w:rsid w:val="00C60DC6"/>
    <w:rsid w:val="00C628D4"/>
    <w:rsid w:val="00C65BAC"/>
    <w:rsid w:val="00C672BA"/>
    <w:rsid w:val="00C67DDB"/>
    <w:rsid w:val="00C727EB"/>
    <w:rsid w:val="00C74798"/>
    <w:rsid w:val="00C7595D"/>
    <w:rsid w:val="00C762B9"/>
    <w:rsid w:val="00C81B79"/>
    <w:rsid w:val="00C830BA"/>
    <w:rsid w:val="00C830CC"/>
    <w:rsid w:val="00C843A6"/>
    <w:rsid w:val="00C86977"/>
    <w:rsid w:val="00C92494"/>
    <w:rsid w:val="00C93C21"/>
    <w:rsid w:val="00C9445C"/>
    <w:rsid w:val="00C963FD"/>
    <w:rsid w:val="00CA0C75"/>
    <w:rsid w:val="00CA0FC0"/>
    <w:rsid w:val="00CB1072"/>
    <w:rsid w:val="00CB661E"/>
    <w:rsid w:val="00CB664A"/>
    <w:rsid w:val="00CC2BF9"/>
    <w:rsid w:val="00CC34F2"/>
    <w:rsid w:val="00CC6092"/>
    <w:rsid w:val="00CD1D2E"/>
    <w:rsid w:val="00CD3DF8"/>
    <w:rsid w:val="00CD648A"/>
    <w:rsid w:val="00CD7E9E"/>
    <w:rsid w:val="00CE0EF7"/>
    <w:rsid w:val="00CE2DB9"/>
    <w:rsid w:val="00CE45B9"/>
    <w:rsid w:val="00CE51AA"/>
    <w:rsid w:val="00CE58A7"/>
    <w:rsid w:val="00CE7B6E"/>
    <w:rsid w:val="00D05C71"/>
    <w:rsid w:val="00D06F9C"/>
    <w:rsid w:val="00D111DF"/>
    <w:rsid w:val="00D13756"/>
    <w:rsid w:val="00D14619"/>
    <w:rsid w:val="00D14BF3"/>
    <w:rsid w:val="00D15AC6"/>
    <w:rsid w:val="00D17DEB"/>
    <w:rsid w:val="00D248B2"/>
    <w:rsid w:val="00D32645"/>
    <w:rsid w:val="00D40EAB"/>
    <w:rsid w:val="00D42BC2"/>
    <w:rsid w:val="00D45058"/>
    <w:rsid w:val="00D47268"/>
    <w:rsid w:val="00D47662"/>
    <w:rsid w:val="00D511ED"/>
    <w:rsid w:val="00D517D4"/>
    <w:rsid w:val="00D53CB0"/>
    <w:rsid w:val="00D54154"/>
    <w:rsid w:val="00D55ED8"/>
    <w:rsid w:val="00D55F7E"/>
    <w:rsid w:val="00D62D93"/>
    <w:rsid w:val="00D64F22"/>
    <w:rsid w:val="00D6653C"/>
    <w:rsid w:val="00D7612B"/>
    <w:rsid w:val="00D82764"/>
    <w:rsid w:val="00D873D4"/>
    <w:rsid w:val="00D91D13"/>
    <w:rsid w:val="00D94345"/>
    <w:rsid w:val="00DA507C"/>
    <w:rsid w:val="00DA561A"/>
    <w:rsid w:val="00DB2A66"/>
    <w:rsid w:val="00DB68FB"/>
    <w:rsid w:val="00DC53AC"/>
    <w:rsid w:val="00DC76D0"/>
    <w:rsid w:val="00DD05B6"/>
    <w:rsid w:val="00DE2F21"/>
    <w:rsid w:val="00DE5B4E"/>
    <w:rsid w:val="00DF111A"/>
    <w:rsid w:val="00DF1718"/>
    <w:rsid w:val="00DF4150"/>
    <w:rsid w:val="00DF5450"/>
    <w:rsid w:val="00E04FA2"/>
    <w:rsid w:val="00E1014A"/>
    <w:rsid w:val="00E132BD"/>
    <w:rsid w:val="00E15239"/>
    <w:rsid w:val="00E161A9"/>
    <w:rsid w:val="00E16212"/>
    <w:rsid w:val="00E167FE"/>
    <w:rsid w:val="00E212B7"/>
    <w:rsid w:val="00E21AC7"/>
    <w:rsid w:val="00E22B07"/>
    <w:rsid w:val="00E24565"/>
    <w:rsid w:val="00E26BBD"/>
    <w:rsid w:val="00E326B7"/>
    <w:rsid w:val="00E457F2"/>
    <w:rsid w:val="00E45D22"/>
    <w:rsid w:val="00E54032"/>
    <w:rsid w:val="00E54BC0"/>
    <w:rsid w:val="00E571A1"/>
    <w:rsid w:val="00E626CA"/>
    <w:rsid w:val="00E64DDB"/>
    <w:rsid w:val="00E64E18"/>
    <w:rsid w:val="00E64E4A"/>
    <w:rsid w:val="00E65D5E"/>
    <w:rsid w:val="00E6689C"/>
    <w:rsid w:val="00E66E7F"/>
    <w:rsid w:val="00E67BA2"/>
    <w:rsid w:val="00E73327"/>
    <w:rsid w:val="00E75767"/>
    <w:rsid w:val="00E84296"/>
    <w:rsid w:val="00E93DFC"/>
    <w:rsid w:val="00EA4B82"/>
    <w:rsid w:val="00EA7AFF"/>
    <w:rsid w:val="00EA7DA4"/>
    <w:rsid w:val="00ED4894"/>
    <w:rsid w:val="00ED4C50"/>
    <w:rsid w:val="00ED5973"/>
    <w:rsid w:val="00ED7F82"/>
    <w:rsid w:val="00EE3043"/>
    <w:rsid w:val="00EE3931"/>
    <w:rsid w:val="00EE41C6"/>
    <w:rsid w:val="00EE5EB6"/>
    <w:rsid w:val="00EE76FD"/>
    <w:rsid w:val="00EE7E05"/>
    <w:rsid w:val="00EF0F65"/>
    <w:rsid w:val="00EF6834"/>
    <w:rsid w:val="00F0040D"/>
    <w:rsid w:val="00F044BE"/>
    <w:rsid w:val="00F048B7"/>
    <w:rsid w:val="00F120CA"/>
    <w:rsid w:val="00F12CBA"/>
    <w:rsid w:val="00F17864"/>
    <w:rsid w:val="00F21F22"/>
    <w:rsid w:val="00F22912"/>
    <w:rsid w:val="00F37AE5"/>
    <w:rsid w:val="00F37F46"/>
    <w:rsid w:val="00F44C14"/>
    <w:rsid w:val="00F4501F"/>
    <w:rsid w:val="00F5016C"/>
    <w:rsid w:val="00F52181"/>
    <w:rsid w:val="00F521C7"/>
    <w:rsid w:val="00F54004"/>
    <w:rsid w:val="00F57899"/>
    <w:rsid w:val="00F60004"/>
    <w:rsid w:val="00F60009"/>
    <w:rsid w:val="00F60270"/>
    <w:rsid w:val="00F675DD"/>
    <w:rsid w:val="00F70503"/>
    <w:rsid w:val="00F722E1"/>
    <w:rsid w:val="00F726D2"/>
    <w:rsid w:val="00F72CBB"/>
    <w:rsid w:val="00F73043"/>
    <w:rsid w:val="00F731D7"/>
    <w:rsid w:val="00F74744"/>
    <w:rsid w:val="00F75835"/>
    <w:rsid w:val="00F76A29"/>
    <w:rsid w:val="00F8255A"/>
    <w:rsid w:val="00F84679"/>
    <w:rsid w:val="00F87457"/>
    <w:rsid w:val="00F87725"/>
    <w:rsid w:val="00F9054B"/>
    <w:rsid w:val="00F925C3"/>
    <w:rsid w:val="00F92702"/>
    <w:rsid w:val="00F92E55"/>
    <w:rsid w:val="00F93325"/>
    <w:rsid w:val="00FA005A"/>
    <w:rsid w:val="00FA0A70"/>
    <w:rsid w:val="00FA23D0"/>
    <w:rsid w:val="00FA2B3F"/>
    <w:rsid w:val="00FA508C"/>
    <w:rsid w:val="00FA5772"/>
    <w:rsid w:val="00FB0FC5"/>
    <w:rsid w:val="00FB231F"/>
    <w:rsid w:val="00FB3B66"/>
    <w:rsid w:val="00FB47DD"/>
    <w:rsid w:val="00FB7DB0"/>
    <w:rsid w:val="00FC12B5"/>
    <w:rsid w:val="00FC2D84"/>
    <w:rsid w:val="00FC4175"/>
    <w:rsid w:val="00FC49F3"/>
    <w:rsid w:val="00FD082A"/>
    <w:rsid w:val="00FD3C15"/>
    <w:rsid w:val="00FD3CF8"/>
    <w:rsid w:val="00FD4B05"/>
    <w:rsid w:val="00FD610A"/>
    <w:rsid w:val="00FE00D3"/>
    <w:rsid w:val="00FE62DE"/>
    <w:rsid w:val="00FE6522"/>
    <w:rsid w:val="00FF3E54"/>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D798"/>
  <w15:chartTrackingRefBased/>
  <w15:docId w15:val="{45EBB4C3-A970-C742-91D9-2CC6A92F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EEA"/>
    <w:rPr>
      <w:rFonts w:ascii="Times New Roman" w:eastAsia="Times New Roman" w:hAnsi="Times New Roman" w:cs="Times New Roman"/>
    </w:rPr>
  </w:style>
  <w:style w:type="paragraph" w:styleId="Heading1">
    <w:name w:val="heading 1"/>
    <w:basedOn w:val="Normal"/>
    <w:link w:val="Heading1Char"/>
    <w:uiPriority w:val="9"/>
    <w:qFormat/>
    <w:rsid w:val="00F2291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12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25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65"/>
    <w:pPr>
      <w:spacing w:before="100" w:beforeAutospacing="1" w:after="100" w:afterAutospacing="1"/>
    </w:pPr>
  </w:style>
  <w:style w:type="paragraph" w:styleId="ListParagraph">
    <w:name w:val="List Paragraph"/>
    <w:basedOn w:val="Normal"/>
    <w:uiPriority w:val="34"/>
    <w:qFormat/>
    <w:rsid w:val="009345AB"/>
    <w:pPr>
      <w:ind w:left="720"/>
      <w:contextualSpacing/>
    </w:pPr>
  </w:style>
  <w:style w:type="character" w:styleId="Hyperlink">
    <w:name w:val="Hyperlink"/>
    <w:basedOn w:val="DefaultParagraphFont"/>
    <w:uiPriority w:val="99"/>
    <w:unhideWhenUsed/>
    <w:rsid w:val="00760A60"/>
    <w:rPr>
      <w:color w:val="0563C1" w:themeColor="hyperlink"/>
      <w:u w:val="single"/>
    </w:rPr>
  </w:style>
  <w:style w:type="character" w:styleId="UnresolvedMention">
    <w:name w:val="Unresolved Mention"/>
    <w:basedOn w:val="DefaultParagraphFont"/>
    <w:uiPriority w:val="99"/>
    <w:semiHidden/>
    <w:unhideWhenUsed/>
    <w:rsid w:val="00760A60"/>
    <w:rPr>
      <w:color w:val="605E5C"/>
      <w:shd w:val="clear" w:color="auto" w:fill="E1DFDD"/>
    </w:rPr>
  </w:style>
  <w:style w:type="character" w:styleId="FollowedHyperlink">
    <w:name w:val="FollowedHyperlink"/>
    <w:basedOn w:val="DefaultParagraphFont"/>
    <w:uiPriority w:val="99"/>
    <w:semiHidden/>
    <w:unhideWhenUsed/>
    <w:rsid w:val="00F8255A"/>
    <w:rPr>
      <w:color w:val="954F72" w:themeColor="followedHyperlink"/>
      <w:u w:val="single"/>
    </w:rPr>
  </w:style>
  <w:style w:type="character" w:customStyle="1" w:styleId="Heading1Char">
    <w:name w:val="Heading 1 Char"/>
    <w:basedOn w:val="DefaultParagraphFont"/>
    <w:link w:val="Heading1"/>
    <w:uiPriority w:val="9"/>
    <w:rsid w:val="00F2291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22912"/>
  </w:style>
  <w:style w:type="character" w:styleId="Strong">
    <w:name w:val="Strong"/>
    <w:basedOn w:val="DefaultParagraphFont"/>
    <w:uiPriority w:val="22"/>
    <w:qFormat/>
    <w:rsid w:val="004352D5"/>
    <w:rPr>
      <w:b/>
      <w:bCs/>
    </w:rPr>
  </w:style>
  <w:style w:type="character" w:customStyle="1" w:styleId="visually-hidden">
    <w:name w:val="visually-hidden"/>
    <w:basedOn w:val="DefaultParagraphFont"/>
    <w:rsid w:val="004352D5"/>
  </w:style>
  <w:style w:type="character" w:styleId="Emphasis">
    <w:name w:val="Emphasis"/>
    <w:basedOn w:val="DefaultParagraphFont"/>
    <w:uiPriority w:val="20"/>
    <w:qFormat/>
    <w:rsid w:val="00D62D93"/>
    <w:rPr>
      <w:i/>
      <w:iCs/>
    </w:rPr>
  </w:style>
  <w:style w:type="table" w:styleId="TableGrid">
    <w:name w:val="Table Grid"/>
    <w:basedOn w:val="TableNormal"/>
    <w:uiPriority w:val="39"/>
    <w:rsid w:val="00A5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25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2533"/>
    <w:rPr>
      <w:rFonts w:asciiTheme="majorHAnsi" w:eastAsiaTheme="majorEastAsia" w:hAnsiTheme="majorHAnsi" w:cstheme="majorBidi"/>
      <w:color w:val="1F3763" w:themeColor="accent1" w:themeShade="7F"/>
    </w:rPr>
  </w:style>
  <w:style w:type="paragraph" w:styleId="NoSpacing">
    <w:name w:val="No Spacing"/>
    <w:uiPriority w:val="1"/>
    <w:qFormat/>
    <w:rsid w:val="008125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2543">
      <w:bodyDiv w:val="1"/>
      <w:marLeft w:val="0"/>
      <w:marRight w:val="0"/>
      <w:marTop w:val="0"/>
      <w:marBottom w:val="0"/>
      <w:divBdr>
        <w:top w:val="none" w:sz="0" w:space="0" w:color="auto"/>
        <w:left w:val="none" w:sz="0" w:space="0" w:color="auto"/>
        <w:bottom w:val="none" w:sz="0" w:space="0" w:color="auto"/>
        <w:right w:val="none" w:sz="0" w:space="0" w:color="auto"/>
      </w:divBdr>
    </w:div>
    <w:div w:id="277179113">
      <w:bodyDiv w:val="1"/>
      <w:marLeft w:val="0"/>
      <w:marRight w:val="0"/>
      <w:marTop w:val="0"/>
      <w:marBottom w:val="0"/>
      <w:divBdr>
        <w:top w:val="none" w:sz="0" w:space="0" w:color="auto"/>
        <w:left w:val="none" w:sz="0" w:space="0" w:color="auto"/>
        <w:bottom w:val="none" w:sz="0" w:space="0" w:color="auto"/>
        <w:right w:val="none" w:sz="0" w:space="0" w:color="auto"/>
      </w:divBdr>
    </w:div>
    <w:div w:id="318845487">
      <w:bodyDiv w:val="1"/>
      <w:marLeft w:val="0"/>
      <w:marRight w:val="0"/>
      <w:marTop w:val="0"/>
      <w:marBottom w:val="0"/>
      <w:divBdr>
        <w:top w:val="none" w:sz="0" w:space="0" w:color="auto"/>
        <w:left w:val="none" w:sz="0" w:space="0" w:color="auto"/>
        <w:bottom w:val="none" w:sz="0" w:space="0" w:color="auto"/>
        <w:right w:val="none" w:sz="0" w:space="0" w:color="auto"/>
      </w:divBdr>
    </w:div>
    <w:div w:id="323582552">
      <w:bodyDiv w:val="1"/>
      <w:marLeft w:val="0"/>
      <w:marRight w:val="0"/>
      <w:marTop w:val="0"/>
      <w:marBottom w:val="0"/>
      <w:divBdr>
        <w:top w:val="none" w:sz="0" w:space="0" w:color="auto"/>
        <w:left w:val="none" w:sz="0" w:space="0" w:color="auto"/>
        <w:bottom w:val="none" w:sz="0" w:space="0" w:color="auto"/>
        <w:right w:val="none" w:sz="0" w:space="0" w:color="auto"/>
      </w:divBdr>
    </w:div>
    <w:div w:id="431048724">
      <w:bodyDiv w:val="1"/>
      <w:marLeft w:val="0"/>
      <w:marRight w:val="0"/>
      <w:marTop w:val="0"/>
      <w:marBottom w:val="0"/>
      <w:divBdr>
        <w:top w:val="none" w:sz="0" w:space="0" w:color="auto"/>
        <w:left w:val="none" w:sz="0" w:space="0" w:color="auto"/>
        <w:bottom w:val="none" w:sz="0" w:space="0" w:color="auto"/>
        <w:right w:val="none" w:sz="0" w:space="0" w:color="auto"/>
      </w:divBdr>
    </w:div>
    <w:div w:id="562107956">
      <w:bodyDiv w:val="1"/>
      <w:marLeft w:val="0"/>
      <w:marRight w:val="0"/>
      <w:marTop w:val="0"/>
      <w:marBottom w:val="0"/>
      <w:divBdr>
        <w:top w:val="none" w:sz="0" w:space="0" w:color="auto"/>
        <w:left w:val="none" w:sz="0" w:space="0" w:color="auto"/>
        <w:bottom w:val="none" w:sz="0" w:space="0" w:color="auto"/>
        <w:right w:val="none" w:sz="0" w:space="0" w:color="auto"/>
      </w:divBdr>
    </w:div>
    <w:div w:id="593632239">
      <w:bodyDiv w:val="1"/>
      <w:marLeft w:val="0"/>
      <w:marRight w:val="0"/>
      <w:marTop w:val="0"/>
      <w:marBottom w:val="0"/>
      <w:divBdr>
        <w:top w:val="none" w:sz="0" w:space="0" w:color="auto"/>
        <w:left w:val="none" w:sz="0" w:space="0" w:color="auto"/>
        <w:bottom w:val="none" w:sz="0" w:space="0" w:color="auto"/>
        <w:right w:val="none" w:sz="0" w:space="0" w:color="auto"/>
      </w:divBdr>
    </w:div>
    <w:div w:id="640765453">
      <w:bodyDiv w:val="1"/>
      <w:marLeft w:val="0"/>
      <w:marRight w:val="0"/>
      <w:marTop w:val="0"/>
      <w:marBottom w:val="0"/>
      <w:divBdr>
        <w:top w:val="none" w:sz="0" w:space="0" w:color="auto"/>
        <w:left w:val="none" w:sz="0" w:space="0" w:color="auto"/>
        <w:bottom w:val="none" w:sz="0" w:space="0" w:color="auto"/>
        <w:right w:val="none" w:sz="0" w:space="0" w:color="auto"/>
      </w:divBdr>
    </w:div>
    <w:div w:id="641888561">
      <w:bodyDiv w:val="1"/>
      <w:marLeft w:val="0"/>
      <w:marRight w:val="0"/>
      <w:marTop w:val="0"/>
      <w:marBottom w:val="0"/>
      <w:divBdr>
        <w:top w:val="none" w:sz="0" w:space="0" w:color="auto"/>
        <w:left w:val="none" w:sz="0" w:space="0" w:color="auto"/>
        <w:bottom w:val="none" w:sz="0" w:space="0" w:color="auto"/>
        <w:right w:val="none" w:sz="0" w:space="0" w:color="auto"/>
      </w:divBdr>
    </w:div>
    <w:div w:id="739714275">
      <w:bodyDiv w:val="1"/>
      <w:marLeft w:val="0"/>
      <w:marRight w:val="0"/>
      <w:marTop w:val="0"/>
      <w:marBottom w:val="0"/>
      <w:divBdr>
        <w:top w:val="none" w:sz="0" w:space="0" w:color="auto"/>
        <w:left w:val="none" w:sz="0" w:space="0" w:color="auto"/>
        <w:bottom w:val="none" w:sz="0" w:space="0" w:color="auto"/>
        <w:right w:val="none" w:sz="0" w:space="0" w:color="auto"/>
      </w:divBdr>
    </w:div>
    <w:div w:id="741949251">
      <w:bodyDiv w:val="1"/>
      <w:marLeft w:val="0"/>
      <w:marRight w:val="0"/>
      <w:marTop w:val="0"/>
      <w:marBottom w:val="0"/>
      <w:divBdr>
        <w:top w:val="none" w:sz="0" w:space="0" w:color="auto"/>
        <w:left w:val="none" w:sz="0" w:space="0" w:color="auto"/>
        <w:bottom w:val="none" w:sz="0" w:space="0" w:color="auto"/>
        <w:right w:val="none" w:sz="0" w:space="0" w:color="auto"/>
      </w:divBdr>
    </w:div>
    <w:div w:id="747076046">
      <w:bodyDiv w:val="1"/>
      <w:marLeft w:val="0"/>
      <w:marRight w:val="0"/>
      <w:marTop w:val="0"/>
      <w:marBottom w:val="0"/>
      <w:divBdr>
        <w:top w:val="none" w:sz="0" w:space="0" w:color="auto"/>
        <w:left w:val="none" w:sz="0" w:space="0" w:color="auto"/>
        <w:bottom w:val="none" w:sz="0" w:space="0" w:color="auto"/>
        <w:right w:val="none" w:sz="0" w:space="0" w:color="auto"/>
      </w:divBdr>
    </w:div>
    <w:div w:id="793332224">
      <w:bodyDiv w:val="1"/>
      <w:marLeft w:val="0"/>
      <w:marRight w:val="0"/>
      <w:marTop w:val="0"/>
      <w:marBottom w:val="0"/>
      <w:divBdr>
        <w:top w:val="none" w:sz="0" w:space="0" w:color="auto"/>
        <w:left w:val="none" w:sz="0" w:space="0" w:color="auto"/>
        <w:bottom w:val="none" w:sz="0" w:space="0" w:color="auto"/>
        <w:right w:val="none" w:sz="0" w:space="0" w:color="auto"/>
      </w:divBdr>
    </w:div>
    <w:div w:id="947930900">
      <w:bodyDiv w:val="1"/>
      <w:marLeft w:val="0"/>
      <w:marRight w:val="0"/>
      <w:marTop w:val="0"/>
      <w:marBottom w:val="0"/>
      <w:divBdr>
        <w:top w:val="none" w:sz="0" w:space="0" w:color="auto"/>
        <w:left w:val="none" w:sz="0" w:space="0" w:color="auto"/>
        <w:bottom w:val="none" w:sz="0" w:space="0" w:color="auto"/>
        <w:right w:val="none" w:sz="0" w:space="0" w:color="auto"/>
      </w:divBdr>
    </w:div>
    <w:div w:id="1000741063">
      <w:bodyDiv w:val="1"/>
      <w:marLeft w:val="0"/>
      <w:marRight w:val="0"/>
      <w:marTop w:val="0"/>
      <w:marBottom w:val="0"/>
      <w:divBdr>
        <w:top w:val="none" w:sz="0" w:space="0" w:color="auto"/>
        <w:left w:val="none" w:sz="0" w:space="0" w:color="auto"/>
        <w:bottom w:val="none" w:sz="0" w:space="0" w:color="auto"/>
        <w:right w:val="none" w:sz="0" w:space="0" w:color="auto"/>
      </w:divBdr>
    </w:div>
    <w:div w:id="1061712099">
      <w:bodyDiv w:val="1"/>
      <w:marLeft w:val="0"/>
      <w:marRight w:val="0"/>
      <w:marTop w:val="0"/>
      <w:marBottom w:val="0"/>
      <w:divBdr>
        <w:top w:val="none" w:sz="0" w:space="0" w:color="auto"/>
        <w:left w:val="none" w:sz="0" w:space="0" w:color="auto"/>
        <w:bottom w:val="none" w:sz="0" w:space="0" w:color="auto"/>
        <w:right w:val="none" w:sz="0" w:space="0" w:color="auto"/>
      </w:divBdr>
    </w:div>
    <w:div w:id="1139490355">
      <w:bodyDiv w:val="1"/>
      <w:marLeft w:val="0"/>
      <w:marRight w:val="0"/>
      <w:marTop w:val="0"/>
      <w:marBottom w:val="0"/>
      <w:divBdr>
        <w:top w:val="none" w:sz="0" w:space="0" w:color="auto"/>
        <w:left w:val="none" w:sz="0" w:space="0" w:color="auto"/>
        <w:bottom w:val="none" w:sz="0" w:space="0" w:color="auto"/>
        <w:right w:val="none" w:sz="0" w:space="0" w:color="auto"/>
      </w:divBdr>
    </w:div>
    <w:div w:id="1378243097">
      <w:bodyDiv w:val="1"/>
      <w:marLeft w:val="0"/>
      <w:marRight w:val="0"/>
      <w:marTop w:val="0"/>
      <w:marBottom w:val="0"/>
      <w:divBdr>
        <w:top w:val="none" w:sz="0" w:space="0" w:color="auto"/>
        <w:left w:val="none" w:sz="0" w:space="0" w:color="auto"/>
        <w:bottom w:val="none" w:sz="0" w:space="0" w:color="auto"/>
        <w:right w:val="none" w:sz="0" w:space="0" w:color="auto"/>
      </w:divBdr>
    </w:div>
    <w:div w:id="1505440251">
      <w:bodyDiv w:val="1"/>
      <w:marLeft w:val="0"/>
      <w:marRight w:val="0"/>
      <w:marTop w:val="0"/>
      <w:marBottom w:val="0"/>
      <w:divBdr>
        <w:top w:val="none" w:sz="0" w:space="0" w:color="auto"/>
        <w:left w:val="none" w:sz="0" w:space="0" w:color="auto"/>
        <w:bottom w:val="none" w:sz="0" w:space="0" w:color="auto"/>
        <w:right w:val="none" w:sz="0" w:space="0" w:color="auto"/>
      </w:divBdr>
    </w:div>
    <w:div w:id="1623682016">
      <w:bodyDiv w:val="1"/>
      <w:marLeft w:val="0"/>
      <w:marRight w:val="0"/>
      <w:marTop w:val="0"/>
      <w:marBottom w:val="0"/>
      <w:divBdr>
        <w:top w:val="none" w:sz="0" w:space="0" w:color="auto"/>
        <w:left w:val="none" w:sz="0" w:space="0" w:color="auto"/>
        <w:bottom w:val="none" w:sz="0" w:space="0" w:color="auto"/>
        <w:right w:val="none" w:sz="0" w:space="0" w:color="auto"/>
      </w:divBdr>
    </w:div>
    <w:div w:id="1625303640">
      <w:bodyDiv w:val="1"/>
      <w:marLeft w:val="0"/>
      <w:marRight w:val="0"/>
      <w:marTop w:val="0"/>
      <w:marBottom w:val="0"/>
      <w:divBdr>
        <w:top w:val="none" w:sz="0" w:space="0" w:color="auto"/>
        <w:left w:val="none" w:sz="0" w:space="0" w:color="auto"/>
        <w:bottom w:val="none" w:sz="0" w:space="0" w:color="auto"/>
        <w:right w:val="none" w:sz="0" w:space="0" w:color="auto"/>
      </w:divBdr>
    </w:div>
    <w:div w:id="1690176321">
      <w:bodyDiv w:val="1"/>
      <w:marLeft w:val="0"/>
      <w:marRight w:val="0"/>
      <w:marTop w:val="0"/>
      <w:marBottom w:val="0"/>
      <w:divBdr>
        <w:top w:val="none" w:sz="0" w:space="0" w:color="auto"/>
        <w:left w:val="none" w:sz="0" w:space="0" w:color="auto"/>
        <w:bottom w:val="none" w:sz="0" w:space="0" w:color="auto"/>
        <w:right w:val="none" w:sz="0" w:space="0" w:color="auto"/>
      </w:divBdr>
    </w:div>
    <w:div w:id="1741706658">
      <w:bodyDiv w:val="1"/>
      <w:marLeft w:val="0"/>
      <w:marRight w:val="0"/>
      <w:marTop w:val="0"/>
      <w:marBottom w:val="0"/>
      <w:divBdr>
        <w:top w:val="none" w:sz="0" w:space="0" w:color="auto"/>
        <w:left w:val="none" w:sz="0" w:space="0" w:color="auto"/>
        <w:bottom w:val="none" w:sz="0" w:space="0" w:color="auto"/>
        <w:right w:val="none" w:sz="0" w:space="0" w:color="auto"/>
      </w:divBdr>
    </w:div>
    <w:div w:id="1798453909">
      <w:bodyDiv w:val="1"/>
      <w:marLeft w:val="0"/>
      <w:marRight w:val="0"/>
      <w:marTop w:val="0"/>
      <w:marBottom w:val="0"/>
      <w:divBdr>
        <w:top w:val="none" w:sz="0" w:space="0" w:color="auto"/>
        <w:left w:val="none" w:sz="0" w:space="0" w:color="auto"/>
        <w:bottom w:val="none" w:sz="0" w:space="0" w:color="auto"/>
        <w:right w:val="none" w:sz="0" w:space="0" w:color="auto"/>
      </w:divBdr>
    </w:div>
    <w:div w:id="1801149283">
      <w:bodyDiv w:val="1"/>
      <w:marLeft w:val="0"/>
      <w:marRight w:val="0"/>
      <w:marTop w:val="0"/>
      <w:marBottom w:val="0"/>
      <w:divBdr>
        <w:top w:val="none" w:sz="0" w:space="0" w:color="auto"/>
        <w:left w:val="none" w:sz="0" w:space="0" w:color="auto"/>
        <w:bottom w:val="none" w:sz="0" w:space="0" w:color="auto"/>
        <w:right w:val="none" w:sz="0" w:space="0" w:color="auto"/>
      </w:divBdr>
    </w:div>
    <w:div w:id="1926722345">
      <w:bodyDiv w:val="1"/>
      <w:marLeft w:val="0"/>
      <w:marRight w:val="0"/>
      <w:marTop w:val="0"/>
      <w:marBottom w:val="0"/>
      <w:divBdr>
        <w:top w:val="none" w:sz="0" w:space="0" w:color="auto"/>
        <w:left w:val="none" w:sz="0" w:space="0" w:color="auto"/>
        <w:bottom w:val="none" w:sz="0" w:space="0" w:color="auto"/>
        <w:right w:val="none" w:sz="0" w:space="0" w:color="auto"/>
      </w:divBdr>
    </w:div>
    <w:div w:id="1999185392">
      <w:bodyDiv w:val="1"/>
      <w:marLeft w:val="0"/>
      <w:marRight w:val="0"/>
      <w:marTop w:val="0"/>
      <w:marBottom w:val="0"/>
      <w:divBdr>
        <w:top w:val="none" w:sz="0" w:space="0" w:color="auto"/>
        <w:left w:val="none" w:sz="0" w:space="0" w:color="auto"/>
        <w:bottom w:val="none" w:sz="0" w:space="0" w:color="auto"/>
        <w:right w:val="none" w:sz="0" w:space="0" w:color="auto"/>
      </w:divBdr>
    </w:div>
    <w:div w:id="2024940345">
      <w:bodyDiv w:val="1"/>
      <w:marLeft w:val="0"/>
      <w:marRight w:val="0"/>
      <w:marTop w:val="0"/>
      <w:marBottom w:val="0"/>
      <w:divBdr>
        <w:top w:val="none" w:sz="0" w:space="0" w:color="auto"/>
        <w:left w:val="none" w:sz="0" w:space="0" w:color="auto"/>
        <w:bottom w:val="none" w:sz="0" w:space="0" w:color="auto"/>
        <w:right w:val="none" w:sz="0" w:space="0" w:color="auto"/>
      </w:divBdr>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
    <w:div w:id="2105607537">
      <w:bodyDiv w:val="1"/>
      <w:marLeft w:val="0"/>
      <w:marRight w:val="0"/>
      <w:marTop w:val="0"/>
      <w:marBottom w:val="0"/>
      <w:divBdr>
        <w:top w:val="none" w:sz="0" w:space="0" w:color="auto"/>
        <w:left w:val="none" w:sz="0" w:space="0" w:color="auto"/>
        <w:bottom w:val="none" w:sz="0" w:space="0" w:color="auto"/>
        <w:right w:val="none" w:sz="0" w:space="0" w:color="auto"/>
      </w:divBdr>
    </w:div>
    <w:div w:id="2116749799">
      <w:bodyDiv w:val="1"/>
      <w:marLeft w:val="0"/>
      <w:marRight w:val="0"/>
      <w:marTop w:val="0"/>
      <w:marBottom w:val="0"/>
      <w:divBdr>
        <w:top w:val="none" w:sz="0" w:space="0" w:color="auto"/>
        <w:left w:val="none" w:sz="0" w:space="0" w:color="auto"/>
        <w:bottom w:val="none" w:sz="0" w:space="0" w:color="auto"/>
        <w:right w:val="none" w:sz="0" w:space="0" w:color="auto"/>
      </w:divBdr>
      <w:divsChild>
        <w:div w:id="198708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3009">
              <w:marLeft w:val="0"/>
              <w:marRight w:val="0"/>
              <w:marTop w:val="0"/>
              <w:marBottom w:val="0"/>
              <w:divBdr>
                <w:top w:val="none" w:sz="0" w:space="0" w:color="auto"/>
                <w:left w:val="none" w:sz="0" w:space="0" w:color="auto"/>
                <w:bottom w:val="none" w:sz="0" w:space="0" w:color="auto"/>
                <w:right w:val="none" w:sz="0" w:space="0" w:color="auto"/>
              </w:divBdr>
            </w:div>
          </w:divsChild>
        </w:div>
        <w:div w:id="2610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jimherzberg@icloud.com</dc:creator>
  <cp:keywords/>
  <dc:description/>
  <cp:lastModifiedBy>jimherzberg@icloud.com</cp:lastModifiedBy>
  <cp:revision>4</cp:revision>
  <cp:lastPrinted>2021-06-14T23:58:00Z</cp:lastPrinted>
  <dcterms:created xsi:type="dcterms:W3CDTF">2021-06-19T01:47:00Z</dcterms:created>
  <dcterms:modified xsi:type="dcterms:W3CDTF">2021-06-19T18:08:00Z</dcterms:modified>
</cp:coreProperties>
</file>