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E544" w14:textId="6F8F3AD3" w:rsidR="0052192B" w:rsidRPr="00D25D83" w:rsidRDefault="003B08BE" w:rsidP="00786E7F">
      <w:pPr>
        <w:rPr>
          <w:rFonts w:asciiTheme="minorHAnsi" w:hAnsiTheme="minorHAnsi" w:cstheme="minorHAnsi"/>
        </w:rPr>
      </w:pPr>
      <w:r w:rsidRPr="00D25D83">
        <w:rPr>
          <w:rFonts w:asciiTheme="minorHAnsi" w:hAnsiTheme="minorHAnsi" w:cstheme="minorHAnsi"/>
          <w:color w:val="000000"/>
        </w:rPr>
        <w:t>Plastic Donuts</w:t>
      </w:r>
      <w:r w:rsidR="004373CE" w:rsidRPr="00D25D83">
        <w:rPr>
          <w:rFonts w:asciiTheme="minorHAnsi" w:hAnsiTheme="minorHAnsi" w:cstheme="minorHAnsi"/>
          <w:color w:val="000000"/>
        </w:rPr>
        <w:t>: “</w:t>
      </w:r>
      <w:r w:rsidR="00C63B31" w:rsidRPr="00D25D83">
        <w:rPr>
          <w:rFonts w:asciiTheme="minorHAnsi" w:hAnsiTheme="minorHAnsi" w:cstheme="minorHAnsi"/>
          <w:color w:val="000000" w:themeColor="text1"/>
        </w:rPr>
        <w:t xml:space="preserve">Giving that Delights the Heart of the </w:t>
      </w:r>
      <w:proofErr w:type="gramStart"/>
      <w:r w:rsidR="00C63B31" w:rsidRPr="00D25D83">
        <w:rPr>
          <w:rFonts w:asciiTheme="minorHAnsi" w:hAnsiTheme="minorHAnsi" w:cstheme="minorHAnsi"/>
          <w:color w:val="000000" w:themeColor="text1"/>
        </w:rPr>
        <w:t>Father</w:t>
      </w:r>
      <w:r w:rsidR="004373CE" w:rsidRPr="00D25D83">
        <w:rPr>
          <w:rFonts w:asciiTheme="minorHAnsi" w:hAnsiTheme="minorHAnsi" w:cstheme="minorHAnsi"/>
          <w:color w:val="000000"/>
        </w:rPr>
        <w:t xml:space="preserve">” </w:t>
      </w:r>
      <w:r w:rsidR="00C63B31" w:rsidRPr="00D25D83">
        <w:rPr>
          <w:rFonts w:asciiTheme="minorHAnsi" w:hAnsiTheme="minorHAnsi" w:cstheme="minorHAnsi"/>
          <w:color w:val="000000"/>
        </w:rPr>
        <w:t xml:space="preserve">  </w:t>
      </w:r>
      <w:proofErr w:type="gramEnd"/>
      <w:r w:rsidR="00C63B31" w:rsidRPr="00D25D83">
        <w:rPr>
          <w:rFonts w:asciiTheme="minorHAnsi" w:hAnsiTheme="minorHAnsi" w:cstheme="minorHAnsi"/>
          <w:color w:val="000000"/>
        </w:rPr>
        <w:t xml:space="preserve">         2 Corinthians 9:6-8</w:t>
      </w:r>
      <w:r w:rsidR="00C63B31" w:rsidRPr="00D25D83">
        <w:rPr>
          <w:rFonts w:asciiTheme="minorHAnsi" w:hAnsiTheme="minorHAnsi" w:cstheme="minorHAnsi"/>
        </w:rPr>
        <w:t xml:space="preserve"> </w:t>
      </w:r>
      <w:r w:rsidR="00C63B31" w:rsidRPr="00D25D83">
        <w:rPr>
          <w:rFonts w:asciiTheme="minorHAnsi" w:hAnsiTheme="minorHAnsi" w:cstheme="minorHAnsi"/>
          <w:color w:val="000000"/>
        </w:rPr>
        <w:t>(</w:t>
      </w:r>
      <w:r w:rsidRPr="00D25D83">
        <w:rPr>
          <w:rFonts w:asciiTheme="minorHAnsi" w:hAnsiTheme="minorHAnsi" w:cstheme="minorHAnsi"/>
          <w:color w:val="000000"/>
        </w:rPr>
        <w:t>Pt 1 of 2</w:t>
      </w:r>
      <w:r w:rsidR="00C63B31" w:rsidRPr="00D25D83">
        <w:rPr>
          <w:rFonts w:asciiTheme="minorHAnsi" w:hAnsiTheme="minorHAnsi" w:cstheme="minorHAnsi"/>
          <w:color w:val="000000"/>
        </w:rPr>
        <w:t>)</w:t>
      </w:r>
      <w:r w:rsidR="003F0FAC" w:rsidRPr="00D25D83">
        <w:rPr>
          <w:rFonts w:asciiTheme="minorHAnsi" w:hAnsiTheme="minorHAnsi" w:cstheme="minorHAnsi"/>
          <w:color w:val="000000"/>
        </w:rPr>
        <w:tab/>
      </w:r>
      <w:r w:rsidR="00C63B31" w:rsidRPr="00D25D83">
        <w:rPr>
          <w:rFonts w:asciiTheme="minorHAnsi" w:hAnsiTheme="minorHAnsi" w:cstheme="minorHAnsi"/>
          <w:color w:val="000000"/>
        </w:rPr>
        <w:tab/>
      </w:r>
      <w:r w:rsidR="00C63B31" w:rsidRPr="00D25D83">
        <w:rPr>
          <w:rFonts w:asciiTheme="minorHAnsi" w:hAnsiTheme="minorHAnsi" w:cstheme="minorHAnsi"/>
          <w:color w:val="000000"/>
        </w:rPr>
        <w:tab/>
      </w:r>
      <w:r w:rsidR="00C63B31" w:rsidRPr="00D25D83">
        <w:rPr>
          <w:rFonts w:asciiTheme="minorHAnsi" w:hAnsiTheme="minorHAnsi" w:cstheme="minorHAnsi"/>
          <w:color w:val="000000"/>
        </w:rPr>
        <w:tab/>
      </w:r>
      <w:r w:rsidRPr="00D25D83">
        <w:rPr>
          <w:rFonts w:asciiTheme="minorHAnsi" w:hAnsiTheme="minorHAnsi" w:cstheme="minorHAnsi"/>
        </w:rPr>
        <w:t>2/5</w:t>
      </w:r>
      <w:r w:rsidR="004B0AF9" w:rsidRPr="00D25D83">
        <w:rPr>
          <w:rFonts w:asciiTheme="minorHAnsi" w:hAnsiTheme="minorHAnsi" w:cstheme="minorHAnsi"/>
        </w:rPr>
        <w:t>/202</w:t>
      </w:r>
      <w:r w:rsidR="004373CE" w:rsidRPr="00D25D83">
        <w:rPr>
          <w:rFonts w:asciiTheme="minorHAnsi" w:hAnsiTheme="minorHAnsi" w:cstheme="minorHAnsi"/>
        </w:rPr>
        <w:t>3</w:t>
      </w:r>
    </w:p>
    <w:p w14:paraId="7E3D5176" w14:textId="716A4DDC" w:rsidR="00476E20" w:rsidRPr="00D25D83" w:rsidRDefault="00476E20" w:rsidP="00C074B8">
      <w:pPr>
        <w:rPr>
          <w:rFonts w:asciiTheme="minorHAnsi" w:hAnsiTheme="minorHAnsi" w:cstheme="minorHAnsi"/>
          <w:color w:val="000000"/>
        </w:rPr>
      </w:pPr>
    </w:p>
    <w:p w14:paraId="2C9506E5" w14:textId="4FC1EE5D" w:rsidR="0008015A" w:rsidRPr="00D25D83" w:rsidRDefault="0008015A" w:rsidP="00CE2BCF">
      <w:pPr>
        <w:pStyle w:val="ListParagraph"/>
        <w:numPr>
          <w:ilvl w:val="0"/>
          <w:numId w:val="31"/>
        </w:numPr>
        <w:rPr>
          <w:rFonts w:asciiTheme="minorHAnsi" w:hAnsiTheme="minorHAnsi" w:cstheme="minorHAnsi"/>
          <w:color w:val="000000"/>
        </w:rPr>
      </w:pPr>
      <w:r w:rsidRPr="00D25D83">
        <w:rPr>
          <w:rFonts w:asciiTheme="minorHAnsi" w:hAnsiTheme="minorHAnsi" w:cstheme="minorHAnsi"/>
          <w:color w:val="000000"/>
        </w:rPr>
        <w:t xml:space="preserve">What comes to mind when you think about pleasing God? </w:t>
      </w:r>
    </w:p>
    <w:p w14:paraId="696DC8B4" w14:textId="77777777" w:rsidR="003F301D" w:rsidRPr="00D25D83" w:rsidRDefault="003F301D" w:rsidP="003F301D">
      <w:pPr>
        <w:rPr>
          <w:rFonts w:asciiTheme="minorHAnsi" w:hAnsiTheme="minorHAnsi" w:cstheme="minorHAnsi"/>
          <w:color w:val="000000"/>
        </w:rPr>
      </w:pPr>
    </w:p>
    <w:p w14:paraId="0B196CC0" w14:textId="0E14D2AF" w:rsidR="003F301D" w:rsidRPr="00D25D83" w:rsidRDefault="003F301D" w:rsidP="003F301D">
      <w:pPr>
        <w:pStyle w:val="ListParagraph"/>
        <w:numPr>
          <w:ilvl w:val="0"/>
          <w:numId w:val="31"/>
        </w:numPr>
        <w:rPr>
          <w:rFonts w:asciiTheme="minorHAnsi" w:hAnsiTheme="minorHAnsi" w:cstheme="minorHAnsi"/>
          <w:color w:val="000000"/>
        </w:rPr>
      </w:pPr>
      <w:r w:rsidRPr="00D25D83">
        <w:rPr>
          <w:rFonts w:asciiTheme="minorHAnsi" w:hAnsiTheme="minorHAnsi" w:cstheme="minorHAnsi"/>
          <w:color w:val="000000"/>
        </w:rPr>
        <w:t>What comes to mind when you hear the words “money” and “church” together? ____________________________________</w:t>
      </w:r>
    </w:p>
    <w:p w14:paraId="0E7B8BC0" w14:textId="6CBF1311" w:rsidR="00C63B31" w:rsidRPr="00D25D83" w:rsidRDefault="00C63B31" w:rsidP="00C074B8">
      <w:pPr>
        <w:rPr>
          <w:rFonts w:asciiTheme="minorHAnsi" w:hAnsiTheme="minorHAnsi" w:cstheme="minorHAnsi"/>
          <w:color w:val="000000"/>
        </w:rPr>
      </w:pPr>
    </w:p>
    <w:p w14:paraId="794B6D4E" w14:textId="7589CEAA" w:rsidR="00CE2BCF" w:rsidRPr="00D25D83" w:rsidRDefault="00CE2BCF" w:rsidP="00C074B8">
      <w:pPr>
        <w:rPr>
          <w:rFonts w:asciiTheme="minorHAnsi" w:hAnsiTheme="minorHAnsi" w:cstheme="minorHAnsi"/>
          <w:b/>
          <w:color w:val="000000"/>
        </w:rPr>
      </w:pPr>
      <w:r w:rsidRPr="00D25D83">
        <w:rPr>
          <w:rFonts w:asciiTheme="minorHAnsi" w:hAnsiTheme="minorHAnsi" w:cstheme="minorHAnsi"/>
          <w:b/>
          <w:color w:val="000000"/>
        </w:rPr>
        <w:t xml:space="preserve">QUESTION #1: What is an acceptable gift to God? </w:t>
      </w:r>
    </w:p>
    <w:p w14:paraId="4D590FC7" w14:textId="77777777" w:rsidR="00CE2BCF" w:rsidRPr="00D25D83" w:rsidRDefault="00CE2BCF" w:rsidP="00C074B8">
      <w:pPr>
        <w:rPr>
          <w:rFonts w:asciiTheme="minorHAnsi" w:hAnsiTheme="minorHAnsi" w:cstheme="minorHAnsi"/>
          <w:color w:val="000000"/>
        </w:rPr>
      </w:pPr>
    </w:p>
    <w:p w14:paraId="3059A900" w14:textId="6543D153" w:rsidR="00786E89" w:rsidRPr="00D25D83" w:rsidRDefault="00727236"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 xml:space="preserve">Look up the Scriptures </w:t>
      </w:r>
      <w:r w:rsidR="002357B3" w:rsidRPr="00D25D83">
        <w:rPr>
          <w:rFonts w:asciiTheme="minorHAnsi" w:hAnsiTheme="minorHAnsi" w:cstheme="minorHAnsi"/>
          <w:color w:val="000000"/>
        </w:rPr>
        <w:t xml:space="preserve">below </w:t>
      </w:r>
      <w:r w:rsidRPr="00D25D83">
        <w:rPr>
          <w:rFonts w:asciiTheme="minorHAnsi" w:hAnsiTheme="minorHAnsi" w:cstheme="minorHAnsi"/>
          <w:color w:val="000000"/>
        </w:rPr>
        <w:t xml:space="preserve">and answer this question: </w:t>
      </w:r>
    </w:p>
    <w:p w14:paraId="6A338C19" w14:textId="5D277261" w:rsidR="0008015A" w:rsidRPr="00D25D83" w:rsidRDefault="0008015A" w:rsidP="00CE2BCF">
      <w:pPr>
        <w:pStyle w:val="ListParagraph"/>
        <w:numPr>
          <w:ilvl w:val="0"/>
          <w:numId w:val="36"/>
        </w:numPr>
        <w:rPr>
          <w:rFonts w:asciiTheme="minorHAnsi" w:hAnsiTheme="minorHAnsi" w:cstheme="minorHAnsi"/>
          <w:color w:val="000000"/>
        </w:rPr>
      </w:pPr>
      <w:r w:rsidRPr="00D25D83">
        <w:rPr>
          <w:rFonts w:asciiTheme="minorHAnsi" w:hAnsiTheme="minorHAnsi" w:cstheme="minorHAnsi"/>
          <w:color w:val="000000"/>
        </w:rPr>
        <w:t>What is the Biblical Definition of “</w:t>
      </w:r>
      <w:r w:rsidRPr="00D25D83">
        <w:rPr>
          <w:rFonts w:asciiTheme="minorHAnsi" w:hAnsiTheme="minorHAnsi" w:cstheme="minorHAnsi"/>
          <w:i/>
          <w:color w:val="000000"/>
        </w:rPr>
        <w:t>acceptable</w:t>
      </w:r>
      <w:r w:rsidRPr="00D25D83">
        <w:rPr>
          <w:rFonts w:asciiTheme="minorHAnsi" w:hAnsiTheme="minorHAnsi" w:cstheme="minorHAnsi"/>
          <w:color w:val="000000"/>
        </w:rPr>
        <w:t>”</w:t>
      </w:r>
      <w:r w:rsidR="00CB366E">
        <w:rPr>
          <w:rFonts w:asciiTheme="minorHAnsi" w:hAnsiTheme="minorHAnsi" w:cstheme="minorHAnsi"/>
          <w:color w:val="000000"/>
        </w:rPr>
        <w:t>?</w:t>
      </w:r>
    </w:p>
    <w:p w14:paraId="56929763" w14:textId="77777777" w:rsidR="0008015A" w:rsidRPr="00D25D83" w:rsidRDefault="0008015A" w:rsidP="0008015A">
      <w:pPr>
        <w:pStyle w:val="ListParagraph"/>
        <w:numPr>
          <w:ilvl w:val="0"/>
          <w:numId w:val="29"/>
        </w:numPr>
        <w:rPr>
          <w:rFonts w:asciiTheme="minorHAnsi" w:hAnsiTheme="minorHAnsi" w:cstheme="minorHAnsi"/>
          <w:color w:val="000000"/>
        </w:rPr>
      </w:pPr>
      <w:r w:rsidRPr="00D25D83">
        <w:rPr>
          <w:rFonts w:asciiTheme="minorHAnsi" w:hAnsiTheme="minorHAnsi" w:cstheme="minorHAnsi"/>
          <w:color w:val="000000"/>
        </w:rPr>
        <w:t>adequate, barely good enough, just squeaking by</w:t>
      </w:r>
    </w:p>
    <w:p w14:paraId="4420B44E" w14:textId="1CFEEC40" w:rsidR="0008015A" w:rsidRPr="00D25D83" w:rsidRDefault="0008015A" w:rsidP="00727236">
      <w:pPr>
        <w:pStyle w:val="ListParagraph"/>
        <w:numPr>
          <w:ilvl w:val="0"/>
          <w:numId w:val="29"/>
        </w:numPr>
        <w:rPr>
          <w:rFonts w:asciiTheme="minorHAnsi" w:hAnsiTheme="minorHAnsi" w:cstheme="minorHAnsi"/>
          <w:color w:val="000000"/>
        </w:rPr>
      </w:pPr>
      <w:r w:rsidRPr="00D25D83">
        <w:rPr>
          <w:rFonts w:asciiTheme="minorHAnsi" w:hAnsiTheme="minorHAnsi" w:cstheme="minorHAnsi"/>
          <w:color w:val="000000"/>
        </w:rPr>
        <w:t>pleasing, delightful, surprising, perfect, tearful, proud, ecstatic happiness</w:t>
      </w:r>
    </w:p>
    <w:p w14:paraId="7ABA0D3E" w14:textId="77777777" w:rsidR="00CE2BCF" w:rsidRPr="00D25D83" w:rsidRDefault="00CE2BCF" w:rsidP="00CE2BCF">
      <w:pPr>
        <w:pStyle w:val="ListParagraph"/>
        <w:rPr>
          <w:rFonts w:asciiTheme="minorHAnsi" w:hAnsiTheme="minorHAnsi" w:cstheme="minorHAnsi"/>
          <w:color w:val="000000"/>
        </w:rPr>
      </w:pPr>
    </w:p>
    <w:p w14:paraId="0A50A915" w14:textId="68B2A110" w:rsidR="00CE2BCF" w:rsidRPr="00D25D83" w:rsidRDefault="00CE2BCF" w:rsidP="00727236">
      <w:pPr>
        <w:rPr>
          <w:rFonts w:asciiTheme="minorHAnsi" w:hAnsiTheme="minorHAnsi" w:cstheme="minorHAnsi"/>
          <w:color w:val="000000"/>
        </w:rPr>
      </w:pPr>
      <w:r w:rsidRPr="00D25D83">
        <w:rPr>
          <w:rFonts w:asciiTheme="minorHAnsi" w:hAnsiTheme="minorHAnsi" w:cstheme="minorHAnsi"/>
          <w:color w:val="000000"/>
        </w:rPr>
        <w:t>Genesis 4:3-5 ____________________________________________</w:t>
      </w:r>
    </w:p>
    <w:p w14:paraId="6CAD64B6" w14:textId="117F4D75" w:rsidR="00CE2BCF" w:rsidRPr="00D25D83" w:rsidRDefault="00CE2BCF" w:rsidP="00727236">
      <w:pPr>
        <w:rPr>
          <w:rFonts w:asciiTheme="minorHAnsi" w:hAnsiTheme="minorHAnsi" w:cstheme="minorHAnsi"/>
          <w:color w:val="000000"/>
        </w:rPr>
      </w:pPr>
      <w:r w:rsidRPr="00D25D83">
        <w:rPr>
          <w:rFonts w:asciiTheme="minorHAnsi" w:hAnsiTheme="minorHAnsi" w:cstheme="minorHAnsi"/>
          <w:color w:val="000000"/>
        </w:rPr>
        <w:t>Hebrews 11:4 ___________________________________________</w:t>
      </w:r>
    </w:p>
    <w:p w14:paraId="6C463BAD" w14:textId="27D9E185" w:rsidR="00727236" w:rsidRPr="00D25D83" w:rsidRDefault="00727236" w:rsidP="00727236">
      <w:pPr>
        <w:rPr>
          <w:rFonts w:asciiTheme="minorHAnsi" w:hAnsiTheme="minorHAnsi" w:cstheme="minorHAnsi"/>
          <w:color w:val="000000"/>
        </w:rPr>
      </w:pPr>
      <w:r w:rsidRPr="00D25D83">
        <w:rPr>
          <w:rFonts w:asciiTheme="minorHAnsi" w:hAnsiTheme="minorHAnsi" w:cstheme="minorHAnsi"/>
          <w:color w:val="000000"/>
        </w:rPr>
        <w:t>Psalm 19:14</w:t>
      </w:r>
      <w:r w:rsidR="00CE2BCF" w:rsidRPr="00D25D83">
        <w:rPr>
          <w:rFonts w:asciiTheme="minorHAnsi" w:hAnsiTheme="minorHAnsi" w:cstheme="minorHAnsi"/>
          <w:color w:val="000000"/>
        </w:rPr>
        <w:t xml:space="preserve"> _____________________________________________</w:t>
      </w:r>
    </w:p>
    <w:p w14:paraId="5D6C480B" w14:textId="1CB96B39" w:rsidR="00727236" w:rsidRPr="00D25D83" w:rsidRDefault="00727236" w:rsidP="00727236">
      <w:pPr>
        <w:rPr>
          <w:rFonts w:asciiTheme="minorHAnsi" w:hAnsiTheme="minorHAnsi" w:cstheme="minorHAnsi"/>
          <w:color w:val="000000"/>
        </w:rPr>
      </w:pPr>
      <w:r w:rsidRPr="00D25D83">
        <w:rPr>
          <w:rFonts w:asciiTheme="minorHAnsi" w:hAnsiTheme="minorHAnsi" w:cstheme="minorHAnsi"/>
          <w:color w:val="000000"/>
        </w:rPr>
        <w:t>Isaiah 58:5</w:t>
      </w:r>
      <w:r w:rsidR="00CE2BCF" w:rsidRPr="00D25D83">
        <w:rPr>
          <w:rFonts w:asciiTheme="minorHAnsi" w:hAnsiTheme="minorHAnsi" w:cstheme="minorHAnsi"/>
          <w:color w:val="000000"/>
        </w:rPr>
        <w:t xml:space="preserve"> ______________________________________________</w:t>
      </w:r>
    </w:p>
    <w:p w14:paraId="15B7359A" w14:textId="3B1F1FD8" w:rsidR="00786E89" w:rsidRPr="00D25D83" w:rsidRDefault="00786E89" w:rsidP="00727236">
      <w:pPr>
        <w:rPr>
          <w:rFonts w:asciiTheme="minorHAnsi" w:hAnsiTheme="minorHAnsi" w:cstheme="minorHAnsi"/>
          <w:color w:val="000000"/>
        </w:rPr>
      </w:pPr>
      <w:r w:rsidRPr="00D25D83">
        <w:rPr>
          <w:rFonts w:asciiTheme="minorHAnsi" w:hAnsiTheme="minorHAnsi" w:cstheme="minorHAnsi"/>
          <w:color w:val="000000"/>
        </w:rPr>
        <w:t>Leviticus 1:3, 9, 13, 17; 22:20</w:t>
      </w:r>
      <w:r w:rsidR="00CE2BCF" w:rsidRPr="00D25D83">
        <w:rPr>
          <w:rFonts w:asciiTheme="minorHAnsi" w:hAnsiTheme="minorHAnsi" w:cstheme="minorHAnsi"/>
          <w:color w:val="000000"/>
        </w:rPr>
        <w:t xml:space="preserve"> _______________________________</w:t>
      </w:r>
    </w:p>
    <w:p w14:paraId="1B20FB47" w14:textId="5BCB3F78" w:rsidR="00727236" w:rsidRPr="00D25D83" w:rsidRDefault="00727236" w:rsidP="00727236">
      <w:pPr>
        <w:rPr>
          <w:rFonts w:asciiTheme="minorHAnsi" w:hAnsiTheme="minorHAnsi" w:cstheme="minorHAnsi"/>
          <w:color w:val="000000"/>
        </w:rPr>
      </w:pPr>
      <w:r w:rsidRPr="00D25D83">
        <w:rPr>
          <w:rFonts w:asciiTheme="minorHAnsi" w:hAnsiTheme="minorHAnsi" w:cstheme="minorHAnsi"/>
          <w:color w:val="000000"/>
        </w:rPr>
        <w:t>Romans 12:1</w:t>
      </w:r>
      <w:r w:rsidR="00CE2BCF" w:rsidRPr="00D25D83">
        <w:rPr>
          <w:rFonts w:asciiTheme="minorHAnsi" w:hAnsiTheme="minorHAnsi" w:cstheme="minorHAnsi"/>
          <w:color w:val="000000"/>
        </w:rPr>
        <w:t xml:space="preserve"> ____________________________________________</w:t>
      </w:r>
    </w:p>
    <w:p w14:paraId="7D6D3F30" w14:textId="45D9FF33" w:rsidR="00FE2148" w:rsidRPr="00D25D83" w:rsidRDefault="00FE2148" w:rsidP="00727236">
      <w:pPr>
        <w:rPr>
          <w:rFonts w:asciiTheme="minorHAnsi" w:hAnsiTheme="minorHAnsi" w:cstheme="minorHAnsi"/>
          <w:color w:val="000000"/>
        </w:rPr>
      </w:pPr>
      <w:r w:rsidRPr="00D25D83">
        <w:rPr>
          <w:rFonts w:asciiTheme="minorHAnsi" w:hAnsiTheme="minorHAnsi" w:cstheme="minorHAnsi"/>
          <w:color w:val="000000"/>
        </w:rPr>
        <w:t>Philippians 4:18 (Amplified Version)</w:t>
      </w:r>
      <w:r w:rsidR="00CE2BCF" w:rsidRPr="00D25D83">
        <w:rPr>
          <w:rFonts w:asciiTheme="minorHAnsi" w:hAnsiTheme="minorHAnsi" w:cstheme="minorHAnsi"/>
          <w:color w:val="000000"/>
        </w:rPr>
        <w:t xml:space="preserve"> _________________________</w:t>
      </w:r>
    </w:p>
    <w:p w14:paraId="62934E57" w14:textId="70D0F8A8" w:rsidR="00CE2BCF" w:rsidRPr="00D25D83" w:rsidRDefault="00CE2BCF" w:rsidP="00CE2BCF">
      <w:pPr>
        <w:rPr>
          <w:rFonts w:asciiTheme="minorHAnsi" w:hAnsiTheme="minorHAnsi" w:cstheme="minorHAnsi"/>
          <w:color w:val="000000"/>
        </w:rPr>
      </w:pPr>
    </w:p>
    <w:p w14:paraId="1BE037E6" w14:textId="4392EEC1" w:rsidR="00CE2BCF" w:rsidRPr="00D25D83" w:rsidRDefault="00CE2BCF" w:rsidP="00CE2BCF">
      <w:pPr>
        <w:pStyle w:val="ListParagraph"/>
        <w:numPr>
          <w:ilvl w:val="0"/>
          <w:numId w:val="36"/>
        </w:numPr>
        <w:rPr>
          <w:rFonts w:asciiTheme="minorHAnsi" w:hAnsiTheme="minorHAnsi" w:cstheme="minorHAnsi"/>
          <w:color w:val="000000"/>
        </w:rPr>
      </w:pPr>
      <w:r w:rsidRPr="00D25D83">
        <w:rPr>
          <w:rFonts w:asciiTheme="minorHAnsi" w:hAnsiTheme="minorHAnsi" w:cstheme="minorHAnsi"/>
          <w:color w:val="000000"/>
        </w:rPr>
        <w:t xml:space="preserve">Not all gifts are </w:t>
      </w:r>
      <w:r w:rsidRPr="00177081">
        <w:rPr>
          <w:rFonts w:asciiTheme="minorHAnsi" w:hAnsiTheme="minorHAnsi" w:cstheme="minorHAnsi"/>
          <w:color w:val="000000"/>
        </w:rPr>
        <w:t xml:space="preserve">the </w:t>
      </w:r>
      <w:r w:rsidR="00177081" w:rsidRPr="00177081">
        <w:rPr>
          <w:rFonts w:asciiTheme="minorHAnsi" w:hAnsiTheme="minorHAnsi" w:cstheme="minorHAnsi"/>
          <w:color w:val="000000"/>
        </w:rPr>
        <w:t>________</w:t>
      </w:r>
      <w:r w:rsidRPr="00177081">
        <w:rPr>
          <w:rFonts w:asciiTheme="minorHAnsi" w:hAnsiTheme="minorHAnsi" w:cstheme="minorHAnsi"/>
          <w:color w:val="000000"/>
        </w:rPr>
        <w:t xml:space="preserve"> </w:t>
      </w:r>
      <w:proofErr w:type="spellStart"/>
      <w:r w:rsidRPr="00177081">
        <w:rPr>
          <w:rFonts w:asciiTheme="minorHAnsi" w:hAnsiTheme="minorHAnsi" w:cstheme="minorHAnsi"/>
          <w:color w:val="000000"/>
        </w:rPr>
        <w:t>to</w:t>
      </w:r>
      <w:proofErr w:type="spellEnd"/>
      <w:r w:rsidRPr="00177081">
        <w:rPr>
          <w:rFonts w:asciiTheme="minorHAnsi" w:hAnsiTheme="minorHAnsi" w:cstheme="minorHAnsi"/>
          <w:color w:val="000000"/>
        </w:rPr>
        <w:t xml:space="preserve"> God. Not all are </w:t>
      </w:r>
      <w:r w:rsidR="00177081" w:rsidRPr="00177081">
        <w:rPr>
          <w:rFonts w:asciiTheme="minorHAnsi" w:hAnsiTheme="minorHAnsi" w:cstheme="minorHAnsi"/>
          <w:color w:val="000000"/>
        </w:rPr>
        <w:t>_________</w:t>
      </w:r>
      <w:r w:rsidRPr="00177081">
        <w:rPr>
          <w:rFonts w:asciiTheme="minorHAnsi" w:hAnsiTheme="minorHAnsi" w:cstheme="minorHAnsi"/>
          <w:color w:val="000000"/>
        </w:rPr>
        <w:t>.</w:t>
      </w:r>
    </w:p>
    <w:p w14:paraId="3C7D4E2C" w14:textId="77777777" w:rsidR="00CE2BCF" w:rsidRPr="00D25D83" w:rsidRDefault="00CE2BCF" w:rsidP="00CE2BCF">
      <w:pPr>
        <w:rPr>
          <w:rFonts w:asciiTheme="minorHAnsi" w:hAnsiTheme="minorHAnsi" w:cstheme="minorHAnsi"/>
          <w:b/>
          <w:color w:val="000000"/>
        </w:rPr>
      </w:pPr>
    </w:p>
    <w:p w14:paraId="16A27CBC" w14:textId="0F7FFF99" w:rsidR="00CE2BCF" w:rsidRPr="00D25D83" w:rsidRDefault="00CE2BCF" w:rsidP="00CE2BCF">
      <w:pPr>
        <w:rPr>
          <w:rFonts w:asciiTheme="minorHAnsi" w:hAnsiTheme="minorHAnsi" w:cstheme="minorHAnsi"/>
          <w:b/>
          <w:color w:val="000000"/>
        </w:rPr>
      </w:pPr>
      <w:r w:rsidRPr="00D25D83">
        <w:rPr>
          <w:rFonts w:asciiTheme="minorHAnsi" w:hAnsiTheme="minorHAnsi" w:cstheme="minorHAnsi"/>
          <w:b/>
          <w:color w:val="000000"/>
        </w:rPr>
        <w:t xml:space="preserve">QUESTION #2: Does the amount we give to God matter? </w:t>
      </w:r>
    </w:p>
    <w:p w14:paraId="28AE3FF3" w14:textId="77777777" w:rsidR="00CE2BCF" w:rsidRPr="00D25D83" w:rsidRDefault="00CE2BCF" w:rsidP="00CE2BCF">
      <w:pPr>
        <w:rPr>
          <w:rFonts w:asciiTheme="minorHAnsi" w:hAnsiTheme="minorHAnsi" w:cstheme="minorHAnsi"/>
          <w:color w:val="000000"/>
        </w:rPr>
      </w:pPr>
    </w:p>
    <w:p w14:paraId="2BFD09DE" w14:textId="3B00B1E2" w:rsidR="00727236" w:rsidRPr="00D25D83" w:rsidRDefault="00C63B31"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What percentage of your income do you give to your home church and other para-church organizations</w:t>
      </w:r>
      <w:r w:rsidR="00CB366E">
        <w:rPr>
          <w:rFonts w:asciiTheme="minorHAnsi" w:hAnsiTheme="minorHAnsi" w:cstheme="minorHAnsi"/>
          <w:color w:val="000000"/>
        </w:rPr>
        <w:t>/</w:t>
      </w:r>
      <w:r w:rsidRPr="00D25D83">
        <w:rPr>
          <w:rFonts w:asciiTheme="minorHAnsi" w:hAnsiTheme="minorHAnsi" w:cstheme="minorHAnsi"/>
          <w:color w:val="000000"/>
        </w:rPr>
        <w:t>charit</w:t>
      </w:r>
      <w:r w:rsidR="00CB366E">
        <w:rPr>
          <w:rFonts w:asciiTheme="minorHAnsi" w:hAnsiTheme="minorHAnsi" w:cstheme="minorHAnsi"/>
          <w:color w:val="000000"/>
        </w:rPr>
        <w:t>ies</w:t>
      </w:r>
      <w:r w:rsidRPr="00D25D83">
        <w:rPr>
          <w:rFonts w:asciiTheme="minorHAnsi" w:hAnsiTheme="minorHAnsi" w:cstheme="minorHAnsi"/>
          <w:color w:val="000000"/>
        </w:rPr>
        <w:t>? _______</w:t>
      </w:r>
    </w:p>
    <w:p w14:paraId="27C0669E" w14:textId="1B2D7E76" w:rsidR="006079B8" w:rsidRPr="00D25D83" w:rsidRDefault="006079B8" w:rsidP="00C074B8">
      <w:pPr>
        <w:rPr>
          <w:rFonts w:asciiTheme="minorHAnsi" w:hAnsiTheme="minorHAnsi" w:cstheme="minorHAnsi"/>
          <w:color w:val="000000"/>
          <w:u w:val="single"/>
        </w:rPr>
      </w:pPr>
    </w:p>
    <w:p w14:paraId="41576712" w14:textId="25771E15" w:rsidR="00CE2BCF" w:rsidRPr="00D25D83" w:rsidRDefault="00CE2BCF"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Does the amount you give matter? [circle one: YES or NO]</w:t>
      </w:r>
    </w:p>
    <w:p w14:paraId="706F8269" w14:textId="14623E56" w:rsidR="00CE2BCF" w:rsidRPr="00D25D83" w:rsidRDefault="00CE2BCF" w:rsidP="003F301D">
      <w:pPr>
        <w:ind w:left="360"/>
        <w:rPr>
          <w:rFonts w:asciiTheme="minorHAnsi" w:hAnsiTheme="minorHAnsi" w:cstheme="minorHAnsi"/>
          <w:color w:val="000000"/>
        </w:rPr>
      </w:pPr>
      <w:r w:rsidRPr="00D25D83">
        <w:rPr>
          <w:rFonts w:asciiTheme="minorHAnsi" w:hAnsiTheme="minorHAnsi" w:cstheme="minorHAnsi"/>
          <w:color w:val="000000"/>
        </w:rPr>
        <w:t>(</w:t>
      </w:r>
      <w:r w:rsidR="003F301D" w:rsidRPr="00D25D83">
        <w:rPr>
          <w:rFonts w:asciiTheme="minorHAnsi" w:hAnsiTheme="minorHAnsi" w:cstheme="minorHAnsi"/>
          <w:color w:val="000000"/>
        </w:rPr>
        <w:t>2 Samuel 24:22-25; Matthew 6:21)</w:t>
      </w:r>
    </w:p>
    <w:p w14:paraId="7F74A528" w14:textId="1790213E" w:rsidR="00CE2BCF" w:rsidRPr="00473D19" w:rsidRDefault="00CE2BCF" w:rsidP="00CE2BCF">
      <w:pPr>
        <w:pStyle w:val="ListParagraph"/>
        <w:numPr>
          <w:ilvl w:val="0"/>
          <w:numId w:val="34"/>
        </w:numPr>
        <w:rPr>
          <w:rFonts w:asciiTheme="minorHAnsi" w:hAnsiTheme="minorHAnsi" w:cstheme="minorHAnsi"/>
          <w:color w:val="000000"/>
        </w:rPr>
      </w:pPr>
      <w:r w:rsidRPr="00D25D83">
        <w:rPr>
          <w:rFonts w:asciiTheme="minorHAnsi" w:hAnsiTheme="minorHAnsi" w:cstheme="minorHAnsi"/>
          <w:color w:val="000000"/>
        </w:rPr>
        <w:t xml:space="preserve">My giving needs to impact </w:t>
      </w:r>
      <w:r w:rsidRPr="00473D19">
        <w:rPr>
          <w:rFonts w:asciiTheme="minorHAnsi" w:hAnsiTheme="minorHAnsi" w:cstheme="minorHAnsi"/>
          <w:color w:val="000000"/>
        </w:rPr>
        <w:t xml:space="preserve">my </w:t>
      </w:r>
      <w:r w:rsidR="00473D19" w:rsidRPr="00473D19">
        <w:rPr>
          <w:rFonts w:asciiTheme="minorHAnsi" w:hAnsiTheme="minorHAnsi" w:cstheme="minorHAnsi"/>
          <w:color w:val="000000"/>
        </w:rPr>
        <w:t>____________</w:t>
      </w:r>
      <w:r w:rsidRPr="00473D19">
        <w:rPr>
          <w:rFonts w:asciiTheme="minorHAnsi" w:hAnsiTheme="minorHAnsi" w:cstheme="minorHAnsi"/>
          <w:color w:val="000000"/>
        </w:rPr>
        <w:t xml:space="preserve"> in order to get my </w:t>
      </w:r>
      <w:r w:rsidR="00473D19" w:rsidRPr="00473D19">
        <w:rPr>
          <w:rFonts w:asciiTheme="minorHAnsi" w:hAnsiTheme="minorHAnsi" w:cstheme="minorHAnsi"/>
          <w:color w:val="000000"/>
        </w:rPr>
        <w:t>____________</w:t>
      </w:r>
      <w:r w:rsidRPr="00473D19">
        <w:rPr>
          <w:rFonts w:asciiTheme="minorHAnsi" w:hAnsiTheme="minorHAnsi" w:cstheme="minorHAnsi"/>
          <w:color w:val="000000"/>
        </w:rPr>
        <w:t xml:space="preserve"> attention.</w:t>
      </w:r>
      <w:r w:rsidR="007478ED" w:rsidRPr="00473D19">
        <w:rPr>
          <w:rFonts w:asciiTheme="minorHAnsi" w:hAnsiTheme="minorHAnsi" w:cstheme="minorHAnsi"/>
          <w:color w:val="000000"/>
        </w:rPr>
        <w:t xml:space="preserve"> </w:t>
      </w:r>
    </w:p>
    <w:p w14:paraId="6996540A" w14:textId="15EE4E12" w:rsidR="00CE2BCF" w:rsidRPr="00473D19" w:rsidRDefault="00CE2BCF" w:rsidP="002357B3">
      <w:pPr>
        <w:rPr>
          <w:rFonts w:asciiTheme="minorHAnsi" w:hAnsiTheme="minorHAnsi" w:cstheme="minorHAnsi"/>
          <w:color w:val="000000"/>
        </w:rPr>
      </w:pPr>
    </w:p>
    <w:p w14:paraId="7235D0B1" w14:textId="54B494E6" w:rsidR="00CE2BCF" w:rsidRPr="00473D19" w:rsidRDefault="00CE2BCF" w:rsidP="00CE2BCF">
      <w:pPr>
        <w:pStyle w:val="ListParagraph"/>
        <w:numPr>
          <w:ilvl w:val="0"/>
          <w:numId w:val="34"/>
        </w:numPr>
        <w:rPr>
          <w:rFonts w:asciiTheme="minorHAnsi" w:hAnsiTheme="minorHAnsi" w:cstheme="minorHAnsi"/>
          <w:color w:val="000000"/>
        </w:rPr>
      </w:pPr>
      <w:r w:rsidRPr="00473D19">
        <w:rPr>
          <w:rFonts w:asciiTheme="minorHAnsi" w:hAnsiTheme="minorHAnsi" w:cstheme="minorHAnsi"/>
          <w:color w:val="000000"/>
        </w:rPr>
        <w:t xml:space="preserve">God </w:t>
      </w:r>
      <w:r w:rsidR="003F301D" w:rsidRPr="00473D19">
        <w:rPr>
          <w:rFonts w:asciiTheme="minorHAnsi" w:hAnsiTheme="minorHAnsi" w:cstheme="minorHAnsi"/>
          <w:color w:val="000000"/>
        </w:rPr>
        <w:t>doesn’t want</w:t>
      </w:r>
      <w:r w:rsidRPr="00473D19">
        <w:rPr>
          <w:rFonts w:asciiTheme="minorHAnsi" w:hAnsiTheme="minorHAnsi" w:cstheme="minorHAnsi"/>
          <w:color w:val="000000"/>
        </w:rPr>
        <w:t xml:space="preserve"> the </w:t>
      </w:r>
      <w:r w:rsidR="00473D19" w:rsidRPr="00473D19">
        <w:rPr>
          <w:rFonts w:asciiTheme="minorHAnsi" w:hAnsiTheme="minorHAnsi" w:cstheme="minorHAnsi"/>
          <w:color w:val="000000"/>
        </w:rPr>
        <w:t>__________</w:t>
      </w:r>
      <w:r w:rsidRPr="00473D19">
        <w:rPr>
          <w:rFonts w:asciiTheme="minorHAnsi" w:hAnsiTheme="minorHAnsi" w:cstheme="minorHAnsi"/>
          <w:color w:val="000000"/>
        </w:rPr>
        <w:t xml:space="preserve"> gift from all His children. He wants a </w:t>
      </w:r>
      <w:r w:rsidR="00473D19" w:rsidRPr="00473D19">
        <w:rPr>
          <w:rFonts w:asciiTheme="minorHAnsi" w:hAnsiTheme="minorHAnsi" w:cstheme="minorHAnsi"/>
          <w:color w:val="000000"/>
        </w:rPr>
        <w:t>____________</w:t>
      </w:r>
      <w:r w:rsidRPr="00473D19">
        <w:rPr>
          <w:rFonts w:asciiTheme="minorHAnsi" w:hAnsiTheme="minorHAnsi" w:cstheme="minorHAnsi"/>
          <w:color w:val="000000"/>
        </w:rPr>
        <w:t xml:space="preserve"> gift. </w:t>
      </w:r>
    </w:p>
    <w:p w14:paraId="667DE78A" w14:textId="02E5612E" w:rsidR="002357B3" w:rsidRPr="00D25D83" w:rsidRDefault="003F301D" w:rsidP="003F301D">
      <w:pPr>
        <w:jc w:val="center"/>
        <w:rPr>
          <w:rFonts w:asciiTheme="minorHAnsi" w:hAnsiTheme="minorHAnsi" w:cstheme="minorHAnsi"/>
          <w:color w:val="000000"/>
        </w:rPr>
      </w:pPr>
      <w:r w:rsidRPr="00D25D83">
        <w:rPr>
          <w:rFonts w:asciiTheme="minorHAnsi" w:hAnsiTheme="minorHAnsi" w:cstheme="minorHAnsi"/>
          <w:color w:val="000000"/>
        </w:rPr>
        <w:t>1</w:t>
      </w:r>
    </w:p>
    <w:p w14:paraId="09ABD08A" w14:textId="77777777" w:rsidR="00CE2BCF" w:rsidRPr="00D25D83" w:rsidRDefault="00CE2BCF"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 xml:space="preserve">Why do you give financially to Epic Christian Church? </w:t>
      </w:r>
    </w:p>
    <w:p w14:paraId="1F6C03E5" w14:textId="653AEEB7" w:rsidR="00CE2BCF" w:rsidRPr="00D25D83" w:rsidRDefault="00CE2BCF" w:rsidP="00CE2BCF">
      <w:pPr>
        <w:pStyle w:val="ListParagraph"/>
        <w:numPr>
          <w:ilvl w:val="0"/>
          <w:numId w:val="30"/>
        </w:numPr>
        <w:rPr>
          <w:rFonts w:asciiTheme="minorHAnsi" w:hAnsiTheme="minorHAnsi" w:cstheme="minorHAnsi"/>
          <w:color w:val="000000"/>
        </w:rPr>
      </w:pPr>
      <w:r w:rsidRPr="00D25D83">
        <w:rPr>
          <w:rFonts w:asciiTheme="minorHAnsi" w:hAnsiTheme="minorHAnsi" w:cstheme="minorHAnsi"/>
          <w:color w:val="000000"/>
        </w:rPr>
        <w:t>I</w:t>
      </w:r>
      <w:r w:rsidR="00667506">
        <w:rPr>
          <w:rFonts w:asciiTheme="minorHAnsi" w:hAnsiTheme="minorHAnsi" w:cstheme="minorHAnsi"/>
          <w:color w:val="000000"/>
        </w:rPr>
        <w:t xml:space="preserve"> don’t because</w:t>
      </w:r>
      <w:r w:rsidR="008F3807">
        <w:rPr>
          <w:rFonts w:asciiTheme="minorHAnsi" w:hAnsiTheme="minorHAnsi" w:cstheme="minorHAnsi"/>
          <w:color w:val="000000"/>
        </w:rPr>
        <w:t xml:space="preserve"> I</w:t>
      </w:r>
      <w:r w:rsidRPr="00D25D83">
        <w:rPr>
          <w:rFonts w:asciiTheme="minorHAnsi" w:hAnsiTheme="minorHAnsi" w:cstheme="minorHAnsi"/>
          <w:color w:val="000000"/>
        </w:rPr>
        <w:t xml:space="preserve">: </w:t>
      </w:r>
    </w:p>
    <w:p w14:paraId="0DDE1FCB" w14:textId="52F8FABB" w:rsidR="00CE2BCF" w:rsidRPr="00D25D83" w:rsidRDefault="00CE2BCF" w:rsidP="00CE2BCF">
      <w:pPr>
        <w:pStyle w:val="ListParagraph"/>
        <w:numPr>
          <w:ilvl w:val="1"/>
          <w:numId w:val="30"/>
        </w:numPr>
        <w:rPr>
          <w:rFonts w:asciiTheme="minorHAnsi" w:hAnsiTheme="minorHAnsi" w:cstheme="minorHAnsi"/>
          <w:color w:val="000000"/>
        </w:rPr>
      </w:pPr>
      <w:r w:rsidRPr="00D25D83">
        <w:rPr>
          <w:rFonts w:asciiTheme="minorHAnsi" w:hAnsiTheme="minorHAnsi" w:cstheme="minorHAnsi"/>
          <w:color w:val="000000"/>
        </w:rPr>
        <w:t>don’t believe in the church’s mission.</w:t>
      </w:r>
    </w:p>
    <w:p w14:paraId="1D7659AF" w14:textId="05CCEEE0" w:rsidR="00CE2BCF" w:rsidRPr="00D25D83" w:rsidRDefault="00CE2BCF" w:rsidP="00CE2BCF">
      <w:pPr>
        <w:pStyle w:val="ListParagraph"/>
        <w:numPr>
          <w:ilvl w:val="1"/>
          <w:numId w:val="30"/>
        </w:numPr>
        <w:rPr>
          <w:rFonts w:asciiTheme="minorHAnsi" w:hAnsiTheme="minorHAnsi" w:cstheme="minorHAnsi"/>
          <w:color w:val="000000"/>
        </w:rPr>
      </w:pPr>
      <w:r w:rsidRPr="00D25D83">
        <w:rPr>
          <w:rFonts w:asciiTheme="minorHAnsi" w:hAnsiTheme="minorHAnsi" w:cstheme="minorHAnsi"/>
          <w:color w:val="000000"/>
        </w:rPr>
        <w:t>don’t trust the leaders.</w:t>
      </w:r>
    </w:p>
    <w:p w14:paraId="605B451F" w14:textId="4C391B7F" w:rsidR="00CE2BCF" w:rsidRPr="00D25D83" w:rsidRDefault="007B3945" w:rsidP="00CE2BCF">
      <w:pPr>
        <w:pStyle w:val="ListParagraph"/>
        <w:numPr>
          <w:ilvl w:val="1"/>
          <w:numId w:val="30"/>
        </w:numPr>
        <w:rPr>
          <w:rFonts w:asciiTheme="minorHAnsi" w:hAnsiTheme="minorHAnsi" w:cstheme="minorHAnsi"/>
          <w:color w:val="000000"/>
        </w:rPr>
      </w:pPr>
      <w:r>
        <w:rPr>
          <w:rFonts w:asciiTheme="minorHAnsi" w:hAnsiTheme="minorHAnsi" w:cstheme="minorHAnsi"/>
          <w:color w:val="000000"/>
        </w:rPr>
        <w:t xml:space="preserve">have </w:t>
      </w:r>
      <w:r w:rsidR="00CE2BCF" w:rsidRPr="00D25D83">
        <w:rPr>
          <w:rFonts w:asciiTheme="minorHAnsi" w:hAnsiTheme="minorHAnsi" w:cstheme="minorHAnsi"/>
          <w:color w:val="000000"/>
        </w:rPr>
        <w:t>never been taught about it.</w:t>
      </w:r>
    </w:p>
    <w:p w14:paraId="28779918" w14:textId="5EA8AA13" w:rsidR="00CE2BCF" w:rsidRPr="00D25D83" w:rsidRDefault="007B3945" w:rsidP="00CE2BCF">
      <w:pPr>
        <w:pStyle w:val="ListParagraph"/>
        <w:numPr>
          <w:ilvl w:val="1"/>
          <w:numId w:val="30"/>
        </w:numPr>
        <w:rPr>
          <w:rFonts w:asciiTheme="minorHAnsi" w:hAnsiTheme="minorHAnsi" w:cstheme="minorHAnsi"/>
          <w:color w:val="000000"/>
        </w:rPr>
      </w:pPr>
      <w:r>
        <w:rPr>
          <w:rFonts w:asciiTheme="minorHAnsi" w:hAnsiTheme="minorHAnsi" w:cstheme="minorHAnsi"/>
          <w:color w:val="000000"/>
        </w:rPr>
        <w:t xml:space="preserve">have </w:t>
      </w:r>
      <w:r w:rsidR="00CE2BCF" w:rsidRPr="00D25D83">
        <w:rPr>
          <w:rFonts w:asciiTheme="minorHAnsi" w:hAnsiTheme="minorHAnsi" w:cstheme="minorHAnsi"/>
          <w:color w:val="000000"/>
        </w:rPr>
        <w:t>overcommitted myself financially and don’t have any “discretionary” money.</w:t>
      </w:r>
    </w:p>
    <w:p w14:paraId="0F38F79A" w14:textId="34CDC60D" w:rsidR="00CE2BCF" w:rsidRPr="00D25D83" w:rsidRDefault="00CE2BCF" w:rsidP="003F301D">
      <w:pPr>
        <w:pStyle w:val="ListParagraph"/>
        <w:ind w:left="1440"/>
        <w:rPr>
          <w:rFonts w:asciiTheme="minorHAnsi" w:hAnsiTheme="minorHAnsi" w:cstheme="minorHAnsi"/>
          <w:color w:val="000000"/>
        </w:rPr>
      </w:pPr>
    </w:p>
    <w:p w14:paraId="13E04428" w14:textId="63E2F96E" w:rsidR="003F301D" w:rsidRPr="00D25D83" w:rsidRDefault="003F301D" w:rsidP="00CE2BCF">
      <w:pPr>
        <w:pStyle w:val="ListParagraph"/>
        <w:numPr>
          <w:ilvl w:val="0"/>
          <w:numId w:val="30"/>
        </w:numPr>
        <w:rPr>
          <w:rFonts w:asciiTheme="minorHAnsi" w:hAnsiTheme="minorHAnsi" w:cstheme="minorHAnsi"/>
          <w:color w:val="000000"/>
        </w:rPr>
      </w:pPr>
      <w:r w:rsidRPr="00D25D83">
        <w:rPr>
          <w:rFonts w:asciiTheme="minorHAnsi" w:hAnsiTheme="minorHAnsi" w:cstheme="minorHAnsi"/>
          <w:color w:val="000000"/>
        </w:rPr>
        <w:t xml:space="preserve">I </w:t>
      </w:r>
      <w:r w:rsidR="007B3945">
        <w:rPr>
          <w:rFonts w:asciiTheme="minorHAnsi" w:hAnsiTheme="minorHAnsi" w:cstheme="minorHAnsi"/>
          <w:color w:val="000000"/>
        </w:rPr>
        <w:t>give</w:t>
      </w:r>
      <w:r w:rsidRPr="00D25D83">
        <w:rPr>
          <w:rFonts w:asciiTheme="minorHAnsi" w:hAnsiTheme="minorHAnsi" w:cstheme="minorHAnsi"/>
          <w:color w:val="000000"/>
        </w:rPr>
        <w:t xml:space="preserve">:  </w:t>
      </w:r>
    </w:p>
    <w:p w14:paraId="177F862C" w14:textId="4626207E" w:rsidR="00CE2BCF" w:rsidRPr="00D25D83" w:rsidRDefault="003F301D" w:rsidP="003F301D">
      <w:pPr>
        <w:pStyle w:val="ListParagraph"/>
        <w:numPr>
          <w:ilvl w:val="1"/>
          <w:numId w:val="30"/>
        </w:numPr>
        <w:rPr>
          <w:rFonts w:asciiTheme="minorHAnsi" w:hAnsiTheme="minorHAnsi" w:cstheme="minorHAnsi"/>
          <w:color w:val="000000"/>
        </w:rPr>
      </w:pPr>
      <w:r w:rsidRPr="00D25D83">
        <w:rPr>
          <w:rFonts w:asciiTheme="minorHAnsi" w:hAnsiTheme="minorHAnsi" w:cstheme="minorHAnsi"/>
          <w:color w:val="000000"/>
        </w:rPr>
        <w:t>o</w:t>
      </w:r>
      <w:r w:rsidR="00CE2BCF" w:rsidRPr="00D25D83">
        <w:rPr>
          <w:rFonts w:asciiTheme="minorHAnsi" w:hAnsiTheme="minorHAnsi" w:cstheme="minorHAnsi"/>
          <w:color w:val="000000"/>
        </w:rPr>
        <w:t xml:space="preserve">ut of guilt; begrudgingly. </w:t>
      </w:r>
    </w:p>
    <w:p w14:paraId="124AF471" w14:textId="17C5F245" w:rsidR="00CE2BCF" w:rsidRPr="00D25D83" w:rsidRDefault="007B3945" w:rsidP="003F301D">
      <w:pPr>
        <w:pStyle w:val="ListParagraph"/>
        <w:numPr>
          <w:ilvl w:val="1"/>
          <w:numId w:val="30"/>
        </w:numPr>
        <w:rPr>
          <w:rFonts w:asciiTheme="minorHAnsi" w:hAnsiTheme="minorHAnsi" w:cstheme="minorHAnsi"/>
          <w:color w:val="000000"/>
        </w:rPr>
      </w:pPr>
      <w:r>
        <w:rPr>
          <w:rFonts w:asciiTheme="minorHAnsi" w:hAnsiTheme="minorHAnsi" w:cstheme="minorHAnsi"/>
          <w:color w:val="000000"/>
        </w:rPr>
        <w:t xml:space="preserve">out of </w:t>
      </w:r>
      <w:r w:rsidR="003F301D" w:rsidRPr="00D25D83">
        <w:rPr>
          <w:rFonts w:asciiTheme="minorHAnsi" w:hAnsiTheme="minorHAnsi" w:cstheme="minorHAnsi"/>
          <w:color w:val="000000"/>
        </w:rPr>
        <w:t>o</w:t>
      </w:r>
      <w:r w:rsidR="00CE2BCF" w:rsidRPr="00D25D83">
        <w:rPr>
          <w:rFonts w:asciiTheme="minorHAnsi" w:hAnsiTheme="minorHAnsi" w:cstheme="minorHAnsi"/>
          <w:color w:val="000000"/>
        </w:rPr>
        <w:t xml:space="preserve">bligation; I’m supposed to tithe (give 10%). </w:t>
      </w:r>
    </w:p>
    <w:p w14:paraId="60905E34" w14:textId="150E4A13" w:rsidR="00CE2BCF" w:rsidRPr="00D25D83" w:rsidRDefault="003F301D" w:rsidP="003F301D">
      <w:pPr>
        <w:pStyle w:val="ListParagraph"/>
        <w:numPr>
          <w:ilvl w:val="1"/>
          <w:numId w:val="30"/>
        </w:numPr>
        <w:rPr>
          <w:rFonts w:asciiTheme="minorHAnsi" w:hAnsiTheme="minorHAnsi" w:cstheme="minorHAnsi"/>
          <w:color w:val="000000"/>
        </w:rPr>
      </w:pPr>
      <w:r w:rsidRPr="00D25D83">
        <w:rPr>
          <w:rFonts w:asciiTheme="minorHAnsi" w:hAnsiTheme="minorHAnsi" w:cstheme="minorHAnsi"/>
          <w:color w:val="000000"/>
        </w:rPr>
        <w:t>t</w:t>
      </w:r>
      <w:r w:rsidR="00CE2BCF" w:rsidRPr="00D25D83">
        <w:rPr>
          <w:rFonts w:asciiTheme="minorHAnsi" w:hAnsiTheme="minorHAnsi" w:cstheme="minorHAnsi"/>
          <w:color w:val="000000"/>
        </w:rPr>
        <w:t>o earn brownie points with God; to gain His favor.</w:t>
      </w:r>
    </w:p>
    <w:p w14:paraId="5AE02934" w14:textId="6CF4564B" w:rsidR="00CE2BCF" w:rsidRPr="00D25D83" w:rsidRDefault="003F301D" w:rsidP="003F301D">
      <w:pPr>
        <w:pStyle w:val="ListParagraph"/>
        <w:numPr>
          <w:ilvl w:val="1"/>
          <w:numId w:val="30"/>
        </w:numPr>
        <w:rPr>
          <w:rFonts w:asciiTheme="minorHAnsi" w:hAnsiTheme="minorHAnsi" w:cstheme="minorHAnsi"/>
          <w:color w:val="000000"/>
        </w:rPr>
      </w:pPr>
      <w:r w:rsidRPr="00D25D83">
        <w:rPr>
          <w:rFonts w:asciiTheme="minorHAnsi" w:hAnsiTheme="minorHAnsi" w:cstheme="minorHAnsi"/>
          <w:color w:val="000000"/>
        </w:rPr>
        <w:t>o</w:t>
      </w:r>
      <w:r w:rsidR="00CE2BCF" w:rsidRPr="00D25D83">
        <w:rPr>
          <w:rFonts w:asciiTheme="minorHAnsi" w:hAnsiTheme="minorHAnsi" w:cstheme="minorHAnsi"/>
          <w:color w:val="000000"/>
        </w:rPr>
        <w:t>ut of joy; to be part of building God’s Kingdom!</w:t>
      </w:r>
    </w:p>
    <w:p w14:paraId="7B370AF2" w14:textId="77777777" w:rsidR="00CE2BCF" w:rsidRPr="00D25D83" w:rsidRDefault="00CE2BCF" w:rsidP="00C074B8">
      <w:pPr>
        <w:rPr>
          <w:rFonts w:asciiTheme="minorHAnsi" w:hAnsiTheme="minorHAnsi" w:cstheme="minorHAnsi"/>
          <w:color w:val="000000"/>
        </w:rPr>
      </w:pPr>
    </w:p>
    <w:p w14:paraId="6D509026" w14:textId="079173EC" w:rsidR="006079B8" w:rsidRPr="00D25D83" w:rsidRDefault="00CE2BCF"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What do we learn from the Apostle Paul about giving?</w:t>
      </w:r>
    </w:p>
    <w:p w14:paraId="54E44FD3" w14:textId="64200614" w:rsidR="006079B8" w:rsidRPr="00D25D83" w:rsidRDefault="00CE2BCF" w:rsidP="00CE2BCF">
      <w:pPr>
        <w:ind w:left="360"/>
        <w:rPr>
          <w:rFonts w:asciiTheme="minorHAnsi" w:hAnsiTheme="minorHAnsi" w:cstheme="minorHAnsi"/>
          <w:b/>
          <w:i/>
          <w:color w:val="000000"/>
        </w:rPr>
      </w:pPr>
      <w:r w:rsidRPr="00D25D83">
        <w:rPr>
          <w:rFonts w:asciiTheme="minorHAnsi" w:hAnsiTheme="minorHAnsi" w:cstheme="minorHAnsi"/>
          <w:b/>
          <w:i/>
          <w:color w:val="000000"/>
        </w:rPr>
        <w:t>6 Remember this--a farmer who plants only a few seeds will get a small crop. But the one who plants generously will get a generous crop. 7 You must each decide in your heart how much to give. And don't give reluctantly or in response to pressure. "For God loves a person who gives cheerfully." 8 And God will generously provide all you need. Then you will always have everything you need and plenty left over to share with others. (2 Corinthians 9:6-8 NLT)</w:t>
      </w:r>
    </w:p>
    <w:p w14:paraId="0FD20F85" w14:textId="08AA2488" w:rsidR="002154C5" w:rsidRPr="00D25D83" w:rsidRDefault="002154C5" w:rsidP="00EB6966">
      <w:pPr>
        <w:rPr>
          <w:rFonts w:asciiTheme="minorHAnsi" w:hAnsiTheme="minorHAnsi" w:cstheme="minorHAnsi"/>
          <w:color w:val="000000"/>
        </w:rPr>
      </w:pPr>
      <w:bookmarkStart w:id="0" w:name="_GoBack"/>
      <w:bookmarkEnd w:id="0"/>
    </w:p>
    <w:p w14:paraId="5A428E72" w14:textId="51D211D3" w:rsidR="00CE2BCF" w:rsidRPr="0073425C" w:rsidRDefault="00CE2BCF" w:rsidP="00CE2BCF">
      <w:pPr>
        <w:pStyle w:val="ListParagraph"/>
        <w:numPr>
          <w:ilvl w:val="0"/>
          <w:numId w:val="32"/>
        </w:numPr>
        <w:rPr>
          <w:rFonts w:asciiTheme="minorHAnsi" w:hAnsiTheme="minorHAnsi" w:cstheme="minorHAnsi"/>
          <w:color w:val="000000"/>
        </w:rPr>
      </w:pPr>
      <w:r w:rsidRPr="00D25D83">
        <w:rPr>
          <w:rFonts w:asciiTheme="minorHAnsi" w:hAnsiTheme="minorHAnsi" w:cstheme="minorHAnsi"/>
          <w:color w:val="000000"/>
        </w:rPr>
        <w:t xml:space="preserve">God commands us to give </w:t>
      </w:r>
      <w:r w:rsidR="0073425C" w:rsidRPr="0073425C">
        <w:rPr>
          <w:rFonts w:asciiTheme="minorHAnsi" w:hAnsiTheme="minorHAnsi" w:cstheme="minorHAnsi"/>
          <w:color w:val="000000"/>
        </w:rPr>
        <w:t>____________</w:t>
      </w:r>
      <w:r w:rsidRPr="0073425C">
        <w:rPr>
          <w:rFonts w:asciiTheme="minorHAnsi" w:hAnsiTheme="minorHAnsi" w:cstheme="minorHAnsi"/>
          <w:color w:val="000000"/>
        </w:rPr>
        <w:t>.</w:t>
      </w:r>
    </w:p>
    <w:p w14:paraId="465F816F" w14:textId="6CA60CEA" w:rsidR="00CE2BCF" w:rsidRPr="0073425C" w:rsidRDefault="00CE2BCF" w:rsidP="00CE2BCF">
      <w:pPr>
        <w:ind w:left="360"/>
        <w:rPr>
          <w:rFonts w:asciiTheme="minorHAnsi" w:hAnsiTheme="minorHAnsi" w:cstheme="minorHAnsi"/>
          <w:color w:val="000000"/>
        </w:rPr>
      </w:pPr>
      <w:r w:rsidRPr="0073425C">
        <w:rPr>
          <w:rFonts w:asciiTheme="minorHAnsi" w:hAnsiTheme="minorHAnsi" w:cstheme="minorHAnsi"/>
          <w:color w:val="000000"/>
        </w:rPr>
        <w:t>(Exodus 25:2; Deuteronomy 15:7-8, 11; 16:10)</w:t>
      </w:r>
    </w:p>
    <w:p w14:paraId="394A6D70" w14:textId="180827B0" w:rsidR="003F301D" w:rsidRPr="0073425C" w:rsidRDefault="003F301D" w:rsidP="00CE2BCF">
      <w:pPr>
        <w:ind w:left="360"/>
        <w:rPr>
          <w:rFonts w:asciiTheme="minorHAnsi" w:hAnsiTheme="minorHAnsi" w:cstheme="minorHAnsi"/>
          <w:color w:val="000000"/>
        </w:rPr>
      </w:pPr>
      <w:r w:rsidRPr="0073425C">
        <w:rPr>
          <w:rFonts w:asciiTheme="minorHAnsi" w:hAnsiTheme="minorHAnsi" w:cstheme="minorHAnsi"/>
          <w:color w:val="000000"/>
        </w:rPr>
        <w:t xml:space="preserve"> </w:t>
      </w:r>
    </w:p>
    <w:p w14:paraId="0BE75233" w14:textId="4562FB57" w:rsidR="003F301D" w:rsidRPr="00D25D83" w:rsidRDefault="003F301D" w:rsidP="003F301D">
      <w:pPr>
        <w:pStyle w:val="ListParagraph"/>
        <w:numPr>
          <w:ilvl w:val="0"/>
          <w:numId w:val="32"/>
        </w:numPr>
        <w:rPr>
          <w:rFonts w:asciiTheme="minorHAnsi" w:hAnsiTheme="minorHAnsi" w:cstheme="minorHAnsi"/>
          <w:color w:val="000000"/>
        </w:rPr>
      </w:pPr>
      <w:r w:rsidRPr="0073425C">
        <w:rPr>
          <w:rFonts w:asciiTheme="minorHAnsi" w:hAnsiTheme="minorHAnsi" w:cstheme="minorHAnsi"/>
          <w:color w:val="000000"/>
        </w:rPr>
        <w:t xml:space="preserve">We get to determine the </w:t>
      </w:r>
      <w:r w:rsidR="0073425C" w:rsidRPr="0073425C">
        <w:rPr>
          <w:rFonts w:asciiTheme="minorHAnsi" w:hAnsiTheme="minorHAnsi" w:cstheme="minorHAnsi"/>
          <w:color w:val="000000"/>
        </w:rPr>
        <w:t>____________</w:t>
      </w:r>
      <w:r w:rsidRPr="0073425C">
        <w:rPr>
          <w:rFonts w:asciiTheme="minorHAnsi" w:hAnsiTheme="minorHAnsi" w:cstheme="minorHAnsi"/>
          <w:color w:val="000000"/>
        </w:rPr>
        <w:t xml:space="preserve"> of our gifts. There is tremendous God-given freedom AND </w:t>
      </w:r>
      <w:r w:rsidR="0073425C" w:rsidRPr="0073425C">
        <w:rPr>
          <w:rFonts w:asciiTheme="minorHAnsi" w:hAnsiTheme="minorHAnsi" w:cstheme="minorHAnsi"/>
          <w:color w:val="000000"/>
        </w:rPr>
        <w:t>____________</w:t>
      </w:r>
      <w:r w:rsidRPr="0073425C">
        <w:rPr>
          <w:rFonts w:asciiTheme="minorHAnsi" w:hAnsiTheme="minorHAnsi" w:cstheme="minorHAnsi"/>
          <w:color w:val="000000"/>
        </w:rPr>
        <w:t xml:space="preserve"> in</w:t>
      </w:r>
      <w:r w:rsidRPr="00D25D83">
        <w:rPr>
          <w:rFonts w:asciiTheme="minorHAnsi" w:hAnsiTheme="minorHAnsi" w:cstheme="minorHAnsi"/>
          <w:color w:val="000000"/>
        </w:rPr>
        <w:t xml:space="preserve"> that. </w:t>
      </w:r>
    </w:p>
    <w:p w14:paraId="03819BC3" w14:textId="77777777" w:rsidR="00CE2BCF" w:rsidRPr="00D25D83" w:rsidRDefault="00CE2BCF" w:rsidP="00826F9B">
      <w:pPr>
        <w:rPr>
          <w:rFonts w:asciiTheme="minorHAnsi" w:hAnsiTheme="minorHAnsi" w:cstheme="minorHAnsi"/>
          <w:color w:val="000000"/>
          <w:u w:val="single"/>
        </w:rPr>
      </w:pPr>
    </w:p>
    <w:p w14:paraId="37E7CB7F" w14:textId="0668F939" w:rsidR="00CE2BCF" w:rsidRPr="00D25D83" w:rsidRDefault="00CE2BCF" w:rsidP="00826F9B">
      <w:pPr>
        <w:rPr>
          <w:rFonts w:asciiTheme="minorHAnsi" w:hAnsiTheme="minorHAnsi" w:cstheme="minorHAnsi"/>
          <w:color w:val="000000"/>
          <w:u w:val="single"/>
        </w:rPr>
      </w:pPr>
      <w:r w:rsidRPr="00D25D83">
        <w:rPr>
          <w:rFonts w:asciiTheme="minorHAnsi" w:hAnsiTheme="minorHAnsi" w:cstheme="minorHAnsi"/>
          <w:color w:val="000000"/>
          <w:u w:val="single"/>
        </w:rPr>
        <w:t xml:space="preserve">Next Week (2/12): </w:t>
      </w:r>
    </w:p>
    <w:p w14:paraId="3F298056" w14:textId="77777777" w:rsidR="00CE2BCF" w:rsidRPr="00D25D83" w:rsidRDefault="00CE2BCF" w:rsidP="00CE2BCF">
      <w:pPr>
        <w:pStyle w:val="ListParagraph"/>
        <w:numPr>
          <w:ilvl w:val="0"/>
          <w:numId w:val="33"/>
        </w:numPr>
        <w:rPr>
          <w:rFonts w:asciiTheme="minorHAnsi" w:hAnsiTheme="minorHAnsi" w:cstheme="minorHAnsi"/>
          <w:b/>
          <w:color w:val="000000"/>
        </w:rPr>
      </w:pPr>
      <w:r w:rsidRPr="00D25D83">
        <w:rPr>
          <w:rFonts w:asciiTheme="minorHAnsi" w:hAnsiTheme="minorHAnsi" w:cstheme="minorHAnsi"/>
          <w:b/>
          <w:color w:val="000000"/>
        </w:rPr>
        <w:t>QUESTION #3: What is the acceptable standard of giving?</w:t>
      </w:r>
    </w:p>
    <w:p w14:paraId="3BC8DDD3" w14:textId="35BA0773" w:rsidR="00CE2BCF" w:rsidRPr="00D25D83" w:rsidRDefault="00CE2BCF" w:rsidP="00CE2BCF">
      <w:pPr>
        <w:pStyle w:val="ListParagraph"/>
        <w:numPr>
          <w:ilvl w:val="0"/>
          <w:numId w:val="33"/>
        </w:numPr>
        <w:rPr>
          <w:rFonts w:asciiTheme="minorHAnsi" w:hAnsiTheme="minorHAnsi" w:cstheme="minorHAnsi"/>
          <w:b/>
          <w:color w:val="000000"/>
        </w:rPr>
      </w:pPr>
      <w:r w:rsidRPr="00D25D83">
        <w:rPr>
          <w:rFonts w:asciiTheme="minorHAnsi" w:hAnsiTheme="minorHAnsi" w:cstheme="minorHAnsi"/>
          <w:b/>
          <w:color w:val="000000"/>
        </w:rPr>
        <w:t xml:space="preserve">QUESTION #4: What makes our gift pleasing to God?   </w:t>
      </w:r>
    </w:p>
    <w:p w14:paraId="3BE0244D" w14:textId="77777777" w:rsidR="00CE2BCF" w:rsidRPr="00D25D83" w:rsidRDefault="00CE2BCF" w:rsidP="00826F9B">
      <w:pPr>
        <w:rPr>
          <w:rFonts w:asciiTheme="minorHAnsi" w:hAnsiTheme="minorHAnsi" w:cstheme="minorHAnsi"/>
          <w:color w:val="000000"/>
          <w:u w:val="single"/>
        </w:rPr>
      </w:pPr>
    </w:p>
    <w:p w14:paraId="2BE2E4D6" w14:textId="461C045C" w:rsidR="00826F9B" w:rsidRPr="00D25D83" w:rsidRDefault="00A406AD" w:rsidP="00826F9B">
      <w:pPr>
        <w:rPr>
          <w:rFonts w:asciiTheme="minorHAnsi" w:hAnsiTheme="minorHAnsi" w:cstheme="minorHAnsi"/>
          <w:color w:val="000000" w:themeColor="text1"/>
        </w:rPr>
      </w:pPr>
      <w:r w:rsidRPr="00D25D83">
        <w:rPr>
          <w:rFonts w:asciiTheme="minorHAnsi" w:hAnsiTheme="minorHAnsi" w:cstheme="minorHAnsi"/>
          <w:color w:val="000000"/>
          <w:u w:val="single"/>
        </w:rPr>
        <w:t>Resource</w:t>
      </w:r>
      <w:r w:rsidR="00A23444" w:rsidRPr="00D25D83">
        <w:rPr>
          <w:rFonts w:asciiTheme="minorHAnsi" w:hAnsiTheme="minorHAnsi" w:cstheme="minorHAnsi"/>
          <w:color w:val="000000"/>
          <w:u w:val="single"/>
        </w:rPr>
        <w:t>s</w:t>
      </w:r>
      <w:r w:rsidRPr="00D25D83">
        <w:rPr>
          <w:rFonts w:asciiTheme="minorHAnsi" w:hAnsiTheme="minorHAnsi" w:cstheme="minorHAnsi"/>
          <w:color w:val="000000"/>
        </w:rPr>
        <w:t>:</w:t>
      </w:r>
    </w:p>
    <w:p w14:paraId="1DC84977" w14:textId="14D2B3BA" w:rsidR="003B64D6" w:rsidRPr="00D25D83" w:rsidRDefault="003B08BE" w:rsidP="00A47694">
      <w:pPr>
        <w:rPr>
          <w:rFonts w:asciiTheme="minorHAnsi" w:hAnsiTheme="minorHAnsi" w:cstheme="minorHAnsi"/>
          <w:color w:val="000000" w:themeColor="text1"/>
        </w:rPr>
      </w:pPr>
      <w:r w:rsidRPr="00D25D83">
        <w:rPr>
          <w:rFonts w:asciiTheme="minorHAnsi" w:hAnsiTheme="minorHAnsi" w:cstheme="minorHAnsi"/>
          <w:color w:val="000000" w:themeColor="text1"/>
        </w:rPr>
        <w:t>-</w:t>
      </w:r>
      <w:r w:rsidRPr="00D25D83">
        <w:rPr>
          <w:rFonts w:asciiTheme="minorHAnsi" w:hAnsiTheme="minorHAnsi" w:cstheme="minorHAnsi"/>
          <w:i/>
          <w:color w:val="000000" w:themeColor="text1"/>
        </w:rPr>
        <w:t>Plastic Donuts</w:t>
      </w:r>
      <w:r w:rsidRPr="00D25D83">
        <w:rPr>
          <w:rFonts w:asciiTheme="minorHAnsi" w:hAnsiTheme="minorHAnsi" w:cstheme="minorHAnsi"/>
          <w:color w:val="000000" w:themeColor="text1"/>
        </w:rPr>
        <w:t xml:space="preserve"> by Jeff Anderson</w:t>
      </w:r>
    </w:p>
    <w:p w14:paraId="24E8707E" w14:textId="46D613F4" w:rsidR="00A47694" w:rsidRPr="00D25D83" w:rsidRDefault="008D4BC0" w:rsidP="00A47694">
      <w:pPr>
        <w:rPr>
          <w:rFonts w:asciiTheme="minorHAnsi" w:hAnsiTheme="minorHAnsi" w:cstheme="minorHAnsi"/>
        </w:rPr>
      </w:pPr>
      <w:r w:rsidRPr="00D25D83">
        <w:rPr>
          <w:rFonts w:asciiTheme="minorHAnsi" w:hAnsiTheme="minorHAnsi" w:cstheme="minorHAnsi"/>
          <w:color w:val="000000"/>
        </w:rPr>
        <w:t>-</w:t>
      </w:r>
      <w:r w:rsidR="009432F0" w:rsidRPr="00D25D83">
        <w:rPr>
          <w:rFonts w:asciiTheme="minorHAnsi" w:hAnsiTheme="minorHAnsi" w:cstheme="minorHAnsi"/>
          <w:color w:val="000000"/>
        </w:rPr>
        <w:t>RightNow Media</w:t>
      </w:r>
      <w:r w:rsidR="00357D03" w:rsidRPr="00D25D83">
        <w:rPr>
          <w:rFonts w:asciiTheme="minorHAnsi" w:hAnsiTheme="minorHAnsi" w:cstheme="minorHAnsi"/>
          <w:color w:val="000000"/>
        </w:rPr>
        <w:t xml:space="preserve"> </w:t>
      </w:r>
      <w:r w:rsidR="00A47694" w:rsidRPr="00D25D83">
        <w:rPr>
          <w:rFonts w:asciiTheme="minorHAnsi" w:hAnsiTheme="minorHAnsi" w:cstheme="minorHAnsi"/>
          <w:color w:val="000000"/>
        </w:rPr>
        <w:t xml:space="preserve">video library: text </w:t>
      </w:r>
      <w:r w:rsidR="00A47694" w:rsidRPr="00D25D83">
        <w:rPr>
          <w:rFonts w:asciiTheme="minorHAnsi" w:hAnsiTheme="minorHAnsi" w:cstheme="minorHAnsi"/>
          <w:b/>
          <w:bCs/>
        </w:rPr>
        <w:t>EPICCHRISTIAN </w:t>
      </w:r>
      <w:r w:rsidR="00A47694" w:rsidRPr="00D25D83">
        <w:rPr>
          <w:rFonts w:asciiTheme="minorHAnsi" w:hAnsiTheme="minorHAnsi" w:cstheme="minorHAnsi"/>
        </w:rPr>
        <w:t xml:space="preserve">to </w:t>
      </w:r>
      <w:r w:rsidR="00A47694" w:rsidRPr="00D25D83">
        <w:rPr>
          <w:rFonts w:asciiTheme="minorHAnsi" w:hAnsiTheme="minorHAnsi" w:cstheme="minorHAnsi"/>
          <w:b/>
          <w:bCs/>
        </w:rPr>
        <w:t>49775</w:t>
      </w:r>
      <w:r w:rsidR="00A47694" w:rsidRPr="00D25D83">
        <w:rPr>
          <w:rFonts w:asciiTheme="minorHAnsi" w:hAnsiTheme="minorHAnsi" w:cstheme="minorHAnsi"/>
        </w:rPr>
        <w:t> </w:t>
      </w:r>
    </w:p>
    <w:p w14:paraId="69031837" w14:textId="586D4BA3" w:rsidR="00A47694" w:rsidRPr="00D25D83" w:rsidRDefault="00A47694" w:rsidP="00A47694">
      <w:pPr>
        <w:rPr>
          <w:rFonts w:asciiTheme="minorHAnsi" w:hAnsiTheme="minorHAnsi" w:cstheme="minorHAnsi"/>
          <w:color w:val="000000" w:themeColor="text1"/>
        </w:rPr>
      </w:pPr>
      <w:r w:rsidRPr="00D25D83">
        <w:rPr>
          <w:rFonts w:asciiTheme="minorHAnsi" w:hAnsiTheme="minorHAnsi" w:cstheme="minorHAnsi"/>
          <w:color w:val="000000"/>
        </w:rPr>
        <w:t xml:space="preserve"> OR  </w:t>
      </w:r>
      <w:hyperlink r:id="rId5" w:tgtFrame="_blank" w:history="1">
        <w:r w:rsidRPr="00D25D83">
          <w:rPr>
            <w:rStyle w:val="Hyperlink"/>
            <w:rFonts w:asciiTheme="minorHAnsi" w:hAnsiTheme="minorHAnsi" w:cstheme="minorHAnsi"/>
            <w:color w:val="000000" w:themeColor="text1"/>
          </w:rPr>
          <w:t>https://app.rightnowmedia.org/join/epicchristian</w:t>
        </w:r>
      </w:hyperlink>
      <w:r w:rsidR="00E57058" w:rsidRPr="00D25D83">
        <w:rPr>
          <w:rFonts w:asciiTheme="minorHAnsi" w:hAnsiTheme="minorHAnsi" w:cstheme="minorHAnsi"/>
          <w:color w:val="000000" w:themeColor="text1"/>
        </w:rPr>
        <w:t xml:space="preserve"> ; get app</w:t>
      </w:r>
    </w:p>
    <w:p w14:paraId="246638D3" w14:textId="2236F302" w:rsidR="003F0FAC" w:rsidRDefault="008D4BC0" w:rsidP="00D25D83">
      <w:pPr>
        <w:jc w:val="center"/>
        <w:rPr>
          <w:rFonts w:asciiTheme="minorHAnsi" w:hAnsiTheme="minorHAnsi" w:cstheme="minorHAnsi"/>
          <w:color w:val="000000"/>
        </w:rPr>
      </w:pPr>
      <w:r w:rsidRPr="00D25D83">
        <w:rPr>
          <w:rFonts w:asciiTheme="minorHAnsi" w:hAnsiTheme="minorHAnsi" w:cstheme="minorHAnsi"/>
          <w:color w:val="000000"/>
        </w:rPr>
        <w:t>2</w:t>
      </w:r>
    </w:p>
    <w:p w14:paraId="6382A831" w14:textId="77777777" w:rsidR="00AB3FED" w:rsidRDefault="00AB3FED" w:rsidP="00EB6966">
      <w:pPr>
        <w:rPr>
          <w:rFonts w:asciiTheme="minorHAnsi" w:hAnsiTheme="minorHAnsi" w:cstheme="minorHAnsi"/>
          <w:color w:val="000000"/>
        </w:rPr>
      </w:pPr>
    </w:p>
    <w:p w14:paraId="31AE934B" w14:textId="2EDDE669" w:rsidR="006D7829" w:rsidRPr="00A53E83" w:rsidRDefault="006D7829" w:rsidP="006D7829">
      <w:pPr>
        <w:pStyle w:val="ListParagraph"/>
        <w:spacing w:line="276" w:lineRule="auto"/>
        <w:jc w:val="center"/>
        <w:rPr>
          <w:rFonts w:asciiTheme="minorHAnsi" w:hAnsiTheme="minorHAnsi"/>
          <w:sz w:val="28"/>
          <w:szCs w:val="28"/>
        </w:rPr>
      </w:pPr>
      <w:r w:rsidRPr="00A53E83">
        <w:rPr>
          <w:rFonts w:asciiTheme="minorHAnsi" w:hAnsiTheme="minorHAnsi"/>
          <w:sz w:val="28"/>
          <w:szCs w:val="28"/>
        </w:rPr>
        <w:t>Epic’s Discipleship Environments</w:t>
      </w:r>
    </w:p>
    <w:p w14:paraId="21AF60F5" w14:textId="77777777" w:rsidR="006D7829" w:rsidRDefault="006D7829" w:rsidP="006D7829">
      <w:pPr>
        <w:spacing w:line="276" w:lineRule="auto"/>
        <w:rPr>
          <w:rFonts w:asciiTheme="minorHAnsi" w:hAnsiTheme="minorHAnsi" w:cs="Arial"/>
          <w:b/>
          <w:bCs/>
          <w:color w:val="000000"/>
          <w:sz w:val="20"/>
          <w:szCs w:val="20"/>
        </w:rPr>
      </w:pPr>
    </w:p>
    <w:p w14:paraId="2D7CCE9F" w14:textId="57B9D894" w:rsidR="006D7829" w:rsidRPr="006D7829" w:rsidRDefault="006D7829" w:rsidP="006D7829">
      <w:pPr>
        <w:spacing w:line="276" w:lineRule="auto"/>
        <w:rPr>
          <w:rFonts w:asciiTheme="minorHAnsi" w:hAnsiTheme="minorHAnsi"/>
        </w:rPr>
      </w:pPr>
      <w:r w:rsidRPr="006D7829">
        <w:rPr>
          <w:rFonts w:asciiTheme="minorHAnsi" w:hAnsiTheme="minorHAnsi" w:cs="Arial"/>
          <w:b/>
          <w:bCs/>
          <w:color w:val="000000"/>
        </w:rPr>
        <w:t>Missional Community (MC)</w:t>
      </w:r>
      <w:r w:rsidRPr="006D7829">
        <w:rPr>
          <w:rFonts w:asciiTheme="minorHAnsi" w:hAnsiTheme="minorHAnsi" w:cs="Arial"/>
          <w:bCs/>
          <w:color w:val="000000"/>
        </w:rPr>
        <w:t xml:space="preserve">: </w:t>
      </w:r>
      <w:r w:rsidRPr="006D7829">
        <w:rPr>
          <w:rFonts w:asciiTheme="minorHAnsi" w:hAnsiTheme="minorHAnsi" w:cs="Arial"/>
          <w:color w:val="000000"/>
        </w:rPr>
        <w:t>an extended spiritual family</w:t>
      </w:r>
      <w:r w:rsidR="00262E1E">
        <w:rPr>
          <w:rFonts w:asciiTheme="minorHAnsi" w:hAnsiTheme="minorHAnsi" w:cs="Arial"/>
          <w:color w:val="000000"/>
        </w:rPr>
        <w:t>, led by ordinary people,</w:t>
      </w:r>
      <w:r w:rsidRPr="006D7829">
        <w:rPr>
          <w:rFonts w:asciiTheme="minorHAnsi" w:hAnsiTheme="minorHAnsi" w:cs="Arial"/>
          <w:color w:val="000000"/>
        </w:rPr>
        <w:t xml:space="preserve"> that is </w:t>
      </w:r>
      <w:r w:rsidRPr="006D7829">
        <w:rPr>
          <w:rFonts w:asciiTheme="minorHAnsi" w:hAnsiTheme="minorHAnsi" w:cs="Arial"/>
          <w:color w:val="000000"/>
          <w:u w:val="single"/>
        </w:rPr>
        <w:t>outward</w:t>
      </w:r>
      <w:r w:rsidRPr="006D7829">
        <w:rPr>
          <w:rFonts w:asciiTheme="minorHAnsi" w:hAnsiTheme="minorHAnsi" w:cs="Arial"/>
          <w:color w:val="000000"/>
        </w:rPr>
        <w:t xml:space="preserve">-focused consisting of ~6-20 missionary servants (core of 6-8 believers) sent to a particular group of people as disciples who make other disciple-makers in the everyday stuff of life. Increasingly on mission in their neighborhoods, where they work, play, learn and shop, MCs live life together and gather in predictable patterns in homes for meals with People of Peace, including not-yet-believers. MCs start with eventual multiplication as a core value.  </w:t>
      </w:r>
    </w:p>
    <w:p w14:paraId="280F85B3" w14:textId="77777777" w:rsidR="006D7829" w:rsidRPr="006D7829" w:rsidRDefault="006D7829" w:rsidP="006D7829">
      <w:pPr>
        <w:pStyle w:val="ListParagraph"/>
        <w:spacing w:line="276" w:lineRule="auto"/>
        <w:rPr>
          <w:rFonts w:asciiTheme="minorHAnsi" w:hAnsiTheme="minorHAnsi"/>
        </w:rPr>
      </w:pPr>
    </w:p>
    <w:p w14:paraId="7688F8FE" w14:textId="77777777" w:rsidR="006D7829" w:rsidRPr="006D7829" w:rsidRDefault="006D7829" w:rsidP="006D7829">
      <w:pPr>
        <w:spacing w:line="276" w:lineRule="auto"/>
        <w:textAlignment w:val="baseline"/>
        <w:rPr>
          <w:rFonts w:asciiTheme="minorHAnsi" w:hAnsiTheme="minorHAnsi" w:cstheme="minorHAnsi"/>
          <w:bCs/>
          <w:color w:val="000000"/>
        </w:rPr>
      </w:pPr>
      <w:r w:rsidRPr="006D7829">
        <w:rPr>
          <w:rFonts w:asciiTheme="minorHAnsi" w:hAnsiTheme="minorHAnsi" w:cs="Arial"/>
          <w:b/>
          <w:bCs/>
          <w:color w:val="000000"/>
        </w:rPr>
        <w:t>DNA Group</w:t>
      </w:r>
      <w:r w:rsidRPr="006D7829">
        <w:rPr>
          <w:rFonts w:asciiTheme="minorHAnsi" w:hAnsiTheme="minorHAnsi" w:cs="Arial"/>
          <w:color w:val="000000"/>
        </w:rPr>
        <w:t xml:space="preserve">: an </w:t>
      </w:r>
      <w:r w:rsidRPr="006D7829">
        <w:rPr>
          <w:rFonts w:asciiTheme="minorHAnsi" w:hAnsiTheme="minorHAnsi" w:cs="Arial"/>
          <w:color w:val="000000"/>
          <w:u w:val="single"/>
        </w:rPr>
        <w:t>inward</w:t>
      </w:r>
      <w:r w:rsidRPr="006D7829">
        <w:rPr>
          <w:rFonts w:asciiTheme="minorHAnsi" w:hAnsiTheme="minorHAnsi" w:cs="Arial"/>
          <w:color w:val="000000"/>
        </w:rPr>
        <w:t xml:space="preserve">-focused group of 3-5 people of the same gender who are committed to helping each other live out their discipleship to Jesus through </w:t>
      </w:r>
      <w:r w:rsidRPr="006D7829">
        <w:rPr>
          <w:rFonts w:asciiTheme="minorHAnsi" w:hAnsiTheme="minorHAnsi" w:cstheme="minorHAnsi"/>
          <w:b/>
          <w:color w:val="000000"/>
        </w:rPr>
        <w:t>D</w:t>
      </w:r>
      <w:r w:rsidRPr="006D7829">
        <w:rPr>
          <w:rFonts w:asciiTheme="minorHAnsi" w:hAnsiTheme="minorHAnsi" w:cstheme="minorHAnsi"/>
          <w:color w:val="000000"/>
        </w:rPr>
        <w:t xml:space="preserve">iscovery in the Word (bible study), </w:t>
      </w:r>
      <w:r w:rsidRPr="006D7829">
        <w:rPr>
          <w:rFonts w:asciiTheme="minorHAnsi" w:hAnsiTheme="minorHAnsi" w:cstheme="minorHAnsi"/>
          <w:b/>
          <w:color w:val="000000"/>
        </w:rPr>
        <w:t>N</w:t>
      </w:r>
      <w:r w:rsidRPr="006D7829">
        <w:rPr>
          <w:rFonts w:asciiTheme="minorHAnsi" w:hAnsiTheme="minorHAnsi" w:cstheme="minorHAnsi"/>
          <w:color w:val="000000"/>
        </w:rPr>
        <w:t xml:space="preserve">urturing each other with the Gospel and </w:t>
      </w:r>
      <w:r w:rsidRPr="006D7829">
        <w:rPr>
          <w:rFonts w:asciiTheme="minorHAnsi" w:hAnsiTheme="minorHAnsi" w:cstheme="minorHAnsi"/>
          <w:b/>
          <w:color w:val="000000"/>
        </w:rPr>
        <w:t>A</w:t>
      </w:r>
      <w:r w:rsidRPr="006D7829">
        <w:rPr>
          <w:rFonts w:asciiTheme="minorHAnsi" w:hAnsiTheme="minorHAnsi" w:cstheme="minorHAnsi"/>
          <w:color w:val="000000"/>
        </w:rPr>
        <w:t>cting--obeying the Holy Spirit with accountability. Ideally, DNA Groups would form out of MCs. The 5 questions of Discovery Bible Study (DBS) will be the foundation of our study of the Scriptures:</w:t>
      </w:r>
    </w:p>
    <w:p w14:paraId="7FC527B9" w14:textId="77777777" w:rsidR="006D7829" w:rsidRPr="006D7829" w:rsidRDefault="006D7829" w:rsidP="003402DE">
      <w:pPr>
        <w:pStyle w:val="ListParagraph"/>
        <w:numPr>
          <w:ilvl w:val="0"/>
          <w:numId w:val="1"/>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God? [attributes, character]</w:t>
      </w:r>
    </w:p>
    <w:p w14:paraId="4991E35C" w14:textId="77777777" w:rsidR="006D7829" w:rsidRPr="006D7829" w:rsidRDefault="006D7829" w:rsidP="003402DE">
      <w:pPr>
        <w:pStyle w:val="ListParagraph"/>
        <w:numPr>
          <w:ilvl w:val="0"/>
          <w:numId w:val="1"/>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what has He done, especially through Jesus? [in history, in my life, in Scriptures]</w:t>
      </w:r>
    </w:p>
    <w:p w14:paraId="7CCC23B3" w14:textId="77777777" w:rsidR="006D7829" w:rsidRPr="006D7829" w:rsidRDefault="006D7829" w:rsidP="003402DE">
      <w:pPr>
        <w:pStyle w:val="ListParagraph"/>
        <w:numPr>
          <w:ilvl w:val="0"/>
          <w:numId w:val="1"/>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am I/who are we because of 1 &amp; 2? [identity]</w:t>
      </w:r>
    </w:p>
    <w:p w14:paraId="3E827DB8" w14:textId="77777777" w:rsidR="006D7829" w:rsidRPr="006D7829" w:rsidRDefault="006D7829" w:rsidP="003402DE">
      <w:pPr>
        <w:pStyle w:val="ListParagraph"/>
        <w:numPr>
          <w:ilvl w:val="0"/>
          <w:numId w:val="1"/>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 xml:space="preserve">How should I respond and </w:t>
      </w:r>
      <w:r w:rsidRPr="006D7829">
        <w:rPr>
          <w:rFonts w:asciiTheme="minorHAnsi" w:hAnsiTheme="minorHAnsi" w:cstheme="minorHAnsi"/>
          <w:color w:val="000000"/>
          <w:u w:val="single"/>
        </w:rPr>
        <w:t>get</w:t>
      </w:r>
      <w:r w:rsidRPr="006D7829">
        <w:rPr>
          <w:rFonts w:asciiTheme="minorHAnsi" w:hAnsiTheme="minorHAnsi" w:cstheme="minorHAnsi"/>
          <w:color w:val="000000"/>
        </w:rPr>
        <w:t xml:space="preserve"> </w:t>
      </w:r>
      <w:r w:rsidRPr="006D7829">
        <w:rPr>
          <w:rFonts w:asciiTheme="minorHAnsi" w:hAnsiTheme="minorHAnsi" w:cstheme="minorHAnsi"/>
          <w:color w:val="000000"/>
          <w:u w:val="single"/>
        </w:rPr>
        <w:t>to</w:t>
      </w:r>
      <w:r w:rsidRPr="006D7829">
        <w:rPr>
          <w:rFonts w:asciiTheme="minorHAnsi" w:hAnsiTheme="minorHAnsi" w:cstheme="minorHAnsi"/>
          <w:color w:val="000000"/>
        </w:rPr>
        <w:t xml:space="preserve"> live now because of 1, 2 &amp; 3? [“I will…”]</w:t>
      </w:r>
    </w:p>
    <w:p w14:paraId="2F1DC0B4" w14:textId="77777777" w:rsidR="006D7829" w:rsidRPr="006D7829" w:rsidRDefault="006D7829" w:rsidP="003402DE">
      <w:pPr>
        <w:pStyle w:val="ListParagraph"/>
        <w:numPr>
          <w:ilvl w:val="0"/>
          <w:numId w:val="1"/>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will I tell?</w:t>
      </w:r>
    </w:p>
    <w:p w14:paraId="23769076" w14:textId="77777777" w:rsidR="006D7829" w:rsidRPr="006D7829" w:rsidRDefault="006D7829" w:rsidP="006D7829">
      <w:pPr>
        <w:pStyle w:val="ListParagraph"/>
        <w:spacing w:line="276" w:lineRule="auto"/>
        <w:ind w:left="1860"/>
        <w:textAlignment w:val="baseline"/>
        <w:rPr>
          <w:rFonts w:asciiTheme="minorHAnsi" w:hAnsiTheme="minorHAnsi" w:cstheme="minorHAnsi"/>
          <w:color w:val="000000"/>
        </w:rPr>
      </w:pPr>
    </w:p>
    <w:p w14:paraId="1690B4E5" w14:textId="77777777" w:rsidR="006D7829" w:rsidRPr="006D7829" w:rsidRDefault="006D7829" w:rsidP="006D7829">
      <w:pPr>
        <w:spacing w:line="276" w:lineRule="auto"/>
        <w:textAlignment w:val="baseline"/>
        <w:rPr>
          <w:rFonts w:asciiTheme="minorHAnsi" w:hAnsiTheme="minorHAnsi" w:cstheme="minorHAnsi"/>
          <w:bCs/>
          <w:color w:val="000000"/>
        </w:rPr>
      </w:pPr>
      <w:r w:rsidRPr="006D7829">
        <w:rPr>
          <w:rFonts w:asciiTheme="minorHAnsi" w:hAnsiTheme="minorHAnsi" w:cstheme="minorHAnsi"/>
          <w:color w:val="000000"/>
        </w:rPr>
        <w:t>DNA Groups will also start with eventual multiplication as a core value. </w:t>
      </w:r>
    </w:p>
    <w:p w14:paraId="4878673E" w14:textId="77777777" w:rsidR="006D7829" w:rsidRPr="006D7829" w:rsidRDefault="006D7829" w:rsidP="006D7829">
      <w:pPr>
        <w:pStyle w:val="ListParagraph"/>
        <w:spacing w:line="276" w:lineRule="auto"/>
        <w:textAlignment w:val="baseline"/>
        <w:rPr>
          <w:rFonts w:asciiTheme="minorHAnsi" w:hAnsiTheme="minorHAnsi" w:cstheme="minorHAnsi"/>
          <w:bCs/>
          <w:color w:val="000000"/>
        </w:rPr>
      </w:pPr>
    </w:p>
    <w:p w14:paraId="4E1D9C40" w14:textId="77777777" w:rsidR="006D7829" w:rsidRPr="006D7829" w:rsidRDefault="006D7829" w:rsidP="006D7829">
      <w:pPr>
        <w:spacing w:line="276" w:lineRule="auto"/>
        <w:rPr>
          <w:rFonts w:asciiTheme="minorHAnsi" w:hAnsiTheme="minorHAnsi" w:cstheme="minorHAnsi"/>
        </w:rPr>
      </w:pPr>
      <w:r w:rsidRPr="006D7829">
        <w:rPr>
          <w:rFonts w:asciiTheme="minorHAnsi" w:hAnsiTheme="minorHAnsi" w:cstheme="minorHAnsi"/>
          <w:b/>
          <w:bCs/>
          <w:color w:val="000000"/>
        </w:rPr>
        <w:t>One</w:t>
      </w:r>
      <w:r w:rsidRPr="006D7829">
        <w:rPr>
          <w:rFonts w:asciiTheme="minorHAnsi" w:hAnsiTheme="minorHAnsi" w:cstheme="minorHAnsi"/>
          <w:b/>
          <w:color w:val="000000"/>
        </w:rPr>
        <w:t>-on-One Discipling</w:t>
      </w:r>
      <w:r w:rsidRPr="006D7829">
        <w:rPr>
          <w:rFonts w:asciiTheme="minorHAnsi" w:hAnsiTheme="minorHAnsi" w:cstheme="minorHAnsi"/>
          <w:color w:val="000000"/>
        </w:rPr>
        <w:t>:</w:t>
      </w:r>
      <w:r w:rsidRPr="006D7829">
        <w:rPr>
          <w:rFonts w:asciiTheme="minorHAnsi" w:hAnsiTheme="minorHAnsi" w:cstheme="minorHAnsi"/>
          <w:b/>
          <w:color w:val="000000"/>
        </w:rPr>
        <w:t xml:space="preserve"> </w:t>
      </w:r>
      <w:r w:rsidRPr="006D7829">
        <w:rPr>
          <w:rFonts w:asciiTheme="minorHAnsi" w:hAnsiTheme="minorHAnsi" w:cstheme="minorHAnsi"/>
          <w:color w:val="000000"/>
        </w:rPr>
        <w:t>same</w:t>
      </w:r>
      <w:r w:rsidRPr="006D7829">
        <w:rPr>
          <w:rFonts w:asciiTheme="minorHAnsi" w:hAnsiTheme="minorHAnsi" w:cs="Arial"/>
          <w:color w:val="000000"/>
        </w:rPr>
        <w:t xml:space="preserve"> gender discipleship, often for specific issues</w:t>
      </w:r>
      <w:r w:rsidRPr="006D7829">
        <w:rPr>
          <w:rFonts w:asciiTheme="minorHAnsi" w:hAnsiTheme="minorHAnsi" w:cs="Arial"/>
          <w:b/>
          <w:color w:val="000000"/>
        </w:rPr>
        <w:t xml:space="preserve">. </w:t>
      </w:r>
      <w:r w:rsidRPr="006D7829">
        <w:rPr>
          <w:rFonts w:asciiTheme="minorHAnsi" w:hAnsiTheme="minorHAnsi" w:cs="Arial"/>
          <w:color w:val="000000"/>
        </w:rPr>
        <w:t>Disciplers are careful to make disciples of Jesus, not them!   </w:t>
      </w:r>
    </w:p>
    <w:p w14:paraId="61001E36" w14:textId="77777777" w:rsidR="006D7829" w:rsidRPr="006D7829" w:rsidRDefault="006D7829" w:rsidP="006D7829">
      <w:pPr>
        <w:rPr>
          <w:sz w:val="20"/>
          <w:szCs w:val="20"/>
        </w:rPr>
      </w:pPr>
    </w:p>
    <w:p w14:paraId="7585EA5C" w14:textId="51337A66" w:rsidR="006D7829" w:rsidRDefault="006D7829" w:rsidP="006D7829">
      <w:pPr>
        <w:rPr>
          <w:rFonts w:asciiTheme="minorHAnsi" w:hAnsiTheme="minorHAnsi" w:cstheme="minorHAnsi"/>
          <w:sz w:val="20"/>
          <w:szCs w:val="20"/>
        </w:rPr>
      </w:pPr>
    </w:p>
    <w:p w14:paraId="6B23D906" w14:textId="77777777" w:rsidR="00A53E83" w:rsidRPr="00A53E83" w:rsidRDefault="00A53E83" w:rsidP="00A53E83">
      <w:pPr>
        <w:pStyle w:val="ListParagraph"/>
        <w:spacing w:line="276" w:lineRule="auto"/>
        <w:jc w:val="center"/>
        <w:rPr>
          <w:rFonts w:asciiTheme="minorHAnsi" w:hAnsiTheme="minorHAnsi"/>
          <w:sz w:val="28"/>
          <w:szCs w:val="28"/>
        </w:rPr>
      </w:pPr>
      <w:r w:rsidRPr="00A53E83">
        <w:rPr>
          <w:rFonts w:asciiTheme="minorHAnsi" w:hAnsiTheme="minorHAnsi"/>
          <w:sz w:val="28"/>
          <w:szCs w:val="28"/>
        </w:rPr>
        <w:t>Epic’s Discipleship Environments</w:t>
      </w:r>
    </w:p>
    <w:p w14:paraId="5949A7F9" w14:textId="77777777" w:rsidR="00A53E83" w:rsidRDefault="00A53E83" w:rsidP="00A53E83">
      <w:pPr>
        <w:spacing w:line="276" w:lineRule="auto"/>
        <w:rPr>
          <w:rFonts w:asciiTheme="minorHAnsi" w:hAnsiTheme="minorHAnsi" w:cs="Arial"/>
          <w:b/>
          <w:bCs/>
          <w:color w:val="000000"/>
          <w:sz w:val="20"/>
          <w:szCs w:val="20"/>
        </w:rPr>
      </w:pPr>
    </w:p>
    <w:p w14:paraId="79BDF1C4" w14:textId="6265A563" w:rsidR="00A53E83" w:rsidRPr="006D7829" w:rsidRDefault="00A53E83" w:rsidP="00A53E83">
      <w:pPr>
        <w:spacing w:line="276" w:lineRule="auto"/>
        <w:rPr>
          <w:rFonts w:asciiTheme="minorHAnsi" w:hAnsiTheme="minorHAnsi"/>
        </w:rPr>
      </w:pPr>
      <w:r w:rsidRPr="006D7829">
        <w:rPr>
          <w:rFonts w:asciiTheme="minorHAnsi" w:hAnsiTheme="minorHAnsi" w:cs="Arial"/>
          <w:b/>
          <w:bCs/>
          <w:color w:val="000000"/>
        </w:rPr>
        <w:t>Missional Community (MC)</w:t>
      </w:r>
      <w:r w:rsidRPr="006D7829">
        <w:rPr>
          <w:rFonts w:asciiTheme="minorHAnsi" w:hAnsiTheme="minorHAnsi" w:cs="Arial"/>
          <w:bCs/>
          <w:color w:val="000000"/>
        </w:rPr>
        <w:t xml:space="preserve">: </w:t>
      </w:r>
      <w:r w:rsidRPr="006D7829">
        <w:rPr>
          <w:rFonts w:asciiTheme="minorHAnsi" w:hAnsiTheme="minorHAnsi" w:cs="Arial"/>
          <w:color w:val="000000"/>
        </w:rPr>
        <w:t>an extended spiritual family</w:t>
      </w:r>
      <w:r w:rsidR="000352A4">
        <w:rPr>
          <w:rFonts w:asciiTheme="minorHAnsi" w:hAnsiTheme="minorHAnsi" w:cs="Arial"/>
          <w:color w:val="000000"/>
        </w:rPr>
        <w:t>, led by ordinary people,</w:t>
      </w:r>
      <w:r w:rsidR="000352A4" w:rsidRPr="006D7829">
        <w:rPr>
          <w:rFonts w:asciiTheme="minorHAnsi" w:hAnsiTheme="minorHAnsi" w:cs="Arial"/>
          <w:color w:val="000000"/>
        </w:rPr>
        <w:t xml:space="preserve"> </w:t>
      </w:r>
      <w:r w:rsidRPr="006D7829">
        <w:rPr>
          <w:rFonts w:asciiTheme="minorHAnsi" w:hAnsiTheme="minorHAnsi" w:cs="Arial"/>
          <w:color w:val="000000"/>
        </w:rPr>
        <w:t xml:space="preserve">that is </w:t>
      </w:r>
      <w:r w:rsidRPr="006D7829">
        <w:rPr>
          <w:rFonts w:asciiTheme="minorHAnsi" w:hAnsiTheme="minorHAnsi" w:cs="Arial"/>
          <w:color w:val="000000"/>
          <w:u w:val="single"/>
        </w:rPr>
        <w:t>outward</w:t>
      </w:r>
      <w:r w:rsidRPr="006D7829">
        <w:rPr>
          <w:rFonts w:asciiTheme="minorHAnsi" w:hAnsiTheme="minorHAnsi" w:cs="Arial"/>
          <w:color w:val="000000"/>
        </w:rPr>
        <w:t xml:space="preserve">-focused consisting of ~6-20 missionary servants (core of 6-8 believers) sent to a particular group of people as disciples who make other disciple-makers in the everyday stuff of life. Increasingly on mission in their neighborhoods, where they work, play, learn and shop, MCs live life together and gather in predictable patterns in homes for meals with People of Peace, including not-yet-believers. MCs start with eventual multiplication as a core value.  </w:t>
      </w:r>
    </w:p>
    <w:p w14:paraId="06F0E524" w14:textId="77777777" w:rsidR="00A53E83" w:rsidRPr="006D7829" w:rsidRDefault="00A53E83" w:rsidP="00A53E83">
      <w:pPr>
        <w:pStyle w:val="ListParagraph"/>
        <w:spacing w:line="276" w:lineRule="auto"/>
        <w:rPr>
          <w:rFonts w:asciiTheme="minorHAnsi" w:hAnsiTheme="minorHAnsi"/>
        </w:rPr>
      </w:pPr>
    </w:p>
    <w:p w14:paraId="62935025" w14:textId="77777777" w:rsidR="00A53E83" w:rsidRPr="006D7829" w:rsidRDefault="00A53E83" w:rsidP="00A53E83">
      <w:pPr>
        <w:spacing w:line="276" w:lineRule="auto"/>
        <w:textAlignment w:val="baseline"/>
        <w:rPr>
          <w:rFonts w:asciiTheme="minorHAnsi" w:hAnsiTheme="minorHAnsi" w:cstheme="minorHAnsi"/>
          <w:bCs/>
          <w:color w:val="000000"/>
        </w:rPr>
      </w:pPr>
      <w:r w:rsidRPr="006D7829">
        <w:rPr>
          <w:rFonts w:asciiTheme="minorHAnsi" w:hAnsiTheme="minorHAnsi" w:cs="Arial"/>
          <w:b/>
          <w:bCs/>
          <w:color w:val="000000"/>
        </w:rPr>
        <w:t>DNA Group</w:t>
      </w:r>
      <w:r w:rsidRPr="006D7829">
        <w:rPr>
          <w:rFonts w:asciiTheme="minorHAnsi" w:hAnsiTheme="minorHAnsi" w:cs="Arial"/>
          <w:color w:val="000000"/>
        </w:rPr>
        <w:t xml:space="preserve">: an </w:t>
      </w:r>
      <w:r w:rsidRPr="006D7829">
        <w:rPr>
          <w:rFonts w:asciiTheme="minorHAnsi" w:hAnsiTheme="minorHAnsi" w:cs="Arial"/>
          <w:color w:val="000000"/>
          <w:u w:val="single"/>
        </w:rPr>
        <w:t>inward</w:t>
      </w:r>
      <w:r w:rsidRPr="006D7829">
        <w:rPr>
          <w:rFonts w:asciiTheme="minorHAnsi" w:hAnsiTheme="minorHAnsi" w:cs="Arial"/>
          <w:color w:val="000000"/>
        </w:rPr>
        <w:t xml:space="preserve">-focused group of 3-5 people of the same gender who are committed to helping each other live out their discipleship to Jesus through </w:t>
      </w:r>
      <w:r w:rsidRPr="006D7829">
        <w:rPr>
          <w:rFonts w:asciiTheme="minorHAnsi" w:hAnsiTheme="minorHAnsi" w:cstheme="minorHAnsi"/>
          <w:b/>
          <w:color w:val="000000"/>
        </w:rPr>
        <w:t>D</w:t>
      </w:r>
      <w:r w:rsidRPr="006D7829">
        <w:rPr>
          <w:rFonts w:asciiTheme="minorHAnsi" w:hAnsiTheme="minorHAnsi" w:cstheme="minorHAnsi"/>
          <w:color w:val="000000"/>
        </w:rPr>
        <w:t xml:space="preserve">iscovery in the Word (bible study), </w:t>
      </w:r>
      <w:r w:rsidRPr="006D7829">
        <w:rPr>
          <w:rFonts w:asciiTheme="minorHAnsi" w:hAnsiTheme="minorHAnsi" w:cstheme="minorHAnsi"/>
          <w:b/>
          <w:color w:val="000000"/>
        </w:rPr>
        <w:t>N</w:t>
      </w:r>
      <w:r w:rsidRPr="006D7829">
        <w:rPr>
          <w:rFonts w:asciiTheme="minorHAnsi" w:hAnsiTheme="minorHAnsi" w:cstheme="minorHAnsi"/>
          <w:color w:val="000000"/>
        </w:rPr>
        <w:t xml:space="preserve">urturing each other with the Gospel and </w:t>
      </w:r>
      <w:r w:rsidRPr="006D7829">
        <w:rPr>
          <w:rFonts w:asciiTheme="minorHAnsi" w:hAnsiTheme="minorHAnsi" w:cstheme="minorHAnsi"/>
          <w:b/>
          <w:color w:val="000000"/>
        </w:rPr>
        <w:t>A</w:t>
      </w:r>
      <w:r w:rsidRPr="006D7829">
        <w:rPr>
          <w:rFonts w:asciiTheme="minorHAnsi" w:hAnsiTheme="minorHAnsi" w:cstheme="minorHAnsi"/>
          <w:color w:val="000000"/>
        </w:rPr>
        <w:t>cting--obeying the Holy Spirit with accountability. Ideally, DNA Groups would form out of MCs. The 5 questions of Discovery Bible Study (DBS) will be the foundation of our study of the Scriptures:</w:t>
      </w:r>
    </w:p>
    <w:p w14:paraId="487692E0" w14:textId="77777777" w:rsidR="00A53E83" w:rsidRPr="006D7829" w:rsidRDefault="00A53E83" w:rsidP="003402DE">
      <w:pPr>
        <w:pStyle w:val="ListParagraph"/>
        <w:numPr>
          <w:ilvl w:val="0"/>
          <w:numId w:val="2"/>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God? [attributes, character]</w:t>
      </w:r>
    </w:p>
    <w:p w14:paraId="07ED89C0" w14:textId="77777777" w:rsidR="00A53E83" w:rsidRPr="006D7829" w:rsidRDefault="00A53E83" w:rsidP="003402DE">
      <w:pPr>
        <w:pStyle w:val="ListParagraph"/>
        <w:numPr>
          <w:ilvl w:val="0"/>
          <w:numId w:val="2"/>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What does this passage teach us about what has He done, especially through Jesus? [in history, in my life, in Scriptures]</w:t>
      </w:r>
    </w:p>
    <w:p w14:paraId="3ECA2D38" w14:textId="77777777" w:rsidR="00A53E83" w:rsidRPr="006D7829" w:rsidRDefault="00A53E83" w:rsidP="003402DE">
      <w:pPr>
        <w:pStyle w:val="ListParagraph"/>
        <w:numPr>
          <w:ilvl w:val="0"/>
          <w:numId w:val="2"/>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am I/who are we because of 1 &amp; 2? [identity]</w:t>
      </w:r>
    </w:p>
    <w:p w14:paraId="6D358619" w14:textId="77777777" w:rsidR="00A53E83" w:rsidRPr="006D7829" w:rsidRDefault="00A53E83" w:rsidP="003402DE">
      <w:pPr>
        <w:pStyle w:val="ListParagraph"/>
        <w:numPr>
          <w:ilvl w:val="0"/>
          <w:numId w:val="2"/>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 xml:space="preserve">How should I respond and </w:t>
      </w:r>
      <w:r w:rsidRPr="006D7829">
        <w:rPr>
          <w:rFonts w:asciiTheme="minorHAnsi" w:hAnsiTheme="minorHAnsi" w:cstheme="minorHAnsi"/>
          <w:color w:val="000000"/>
          <w:u w:val="single"/>
        </w:rPr>
        <w:t>get</w:t>
      </w:r>
      <w:r w:rsidRPr="006D7829">
        <w:rPr>
          <w:rFonts w:asciiTheme="minorHAnsi" w:hAnsiTheme="minorHAnsi" w:cstheme="minorHAnsi"/>
          <w:color w:val="000000"/>
        </w:rPr>
        <w:t xml:space="preserve"> </w:t>
      </w:r>
      <w:r w:rsidRPr="006D7829">
        <w:rPr>
          <w:rFonts w:asciiTheme="minorHAnsi" w:hAnsiTheme="minorHAnsi" w:cstheme="minorHAnsi"/>
          <w:color w:val="000000"/>
          <w:u w:val="single"/>
        </w:rPr>
        <w:t>to</w:t>
      </w:r>
      <w:r w:rsidRPr="006D7829">
        <w:rPr>
          <w:rFonts w:asciiTheme="minorHAnsi" w:hAnsiTheme="minorHAnsi" w:cstheme="minorHAnsi"/>
          <w:color w:val="000000"/>
        </w:rPr>
        <w:t xml:space="preserve"> live now because of 1, 2 &amp; 3? [“I will…”]</w:t>
      </w:r>
    </w:p>
    <w:p w14:paraId="3966553C" w14:textId="77777777" w:rsidR="00A53E83" w:rsidRPr="006D7829" w:rsidRDefault="00A53E83" w:rsidP="003402DE">
      <w:pPr>
        <w:pStyle w:val="ListParagraph"/>
        <w:numPr>
          <w:ilvl w:val="0"/>
          <w:numId w:val="2"/>
        </w:numPr>
        <w:spacing w:line="276" w:lineRule="auto"/>
        <w:textAlignment w:val="baseline"/>
        <w:rPr>
          <w:rFonts w:asciiTheme="minorHAnsi" w:hAnsiTheme="minorHAnsi" w:cstheme="minorHAnsi"/>
          <w:color w:val="000000"/>
        </w:rPr>
      </w:pPr>
      <w:r w:rsidRPr="006D7829">
        <w:rPr>
          <w:rFonts w:asciiTheme="minorHAnsi" w:hAnsiTheme="minorHAnsi" w:cstheme="minorHAnsi"/>
          <w:color w:val="000000"/>
        </w:rPr>
        <w:t>Who will I tell?</w:t>
      </w:r>
    </w:p>
    <w:p w14:paraId="25E0A4DB" w14:textId="77777777" w:rsidR="00A53E83" w:rsidRPr="006D7829" w:rsidRDefault="00A53E83" w:rsidP="00A53E83">
      <w:pPr>
        <w:pStyle w:val="ListParagraph"/>
        <w:spacing w:line="276" w:lineRule="auto"/>
        <w:ind w:left="1860"/>
        <w:textAlignment w:val="baseline"/>
        <w:rPr>
          <w:rFonts w:asciiTheme="minorHAnsi" w:hAnsiTheme="minorHAnsi" w:cstheme="minorHAnsi"/>
          <w:color w:val="000000"/>
        </w:rPr>
      </w:pPr>
    </w:p>
    <w:p w14:paraId="36213908" w14:textId="77777777" w:rsidR="00A53E83" w:rsidRPr="006D7829" w:rsidRDefault="00A53E83" w:rsidP="00A53E83">
      <w:pPr>
        <w:spacing w:line="276" w:lineRule="auto"/>
        <w:textAlignment w:val="baseline"/>
        <w:rPr>
          <w:rFonts w:asciiTheme="minorHAnsi" w:hAnsiTheme="minorHAnsi" w:cstheme="minorHAnsi"/>
          <w:bCs/>
          <w:color w:val="000000"/>
        </w:rPr>
      </w:pPr>
      <w:r w:rsidRPr="006D7829">
        <w:rPr>
          <w:rFonts w:asciiTheme="minorHAnsi" w:hAnsiTheme="minorHAnsi" w:cstheme="minorHAnsi"/>
          <w:color w:val="000000"/>
        </w:rPr>
        <w:t>DNA Groups will also start with eventual multiplication as a core value. </w:t>
      </w:r>
    </w:p>
    <w:p w14:paraId="3395A8B8" w14:textId="77777777" w:rsidR="00A53E83" w:rsidRPr="006D7829" w:rsidRDefault="00A53E83" w:rsidP="00A53E83">
      <w:pPr>
        <w:pStyle w:val="ListParagraph"/>
        <w:spacing w:line="276" w:lineRule="auto"/>
        <w:textAlignment w:val="baseline"/>
        <w:rPr>
          <w:rFonts w:asciiTheme="minorHAnsi" w:hAnsiTheme="minorHAnsi" w:cstheme="minorHAnsi"/>
          <w:bCs/>
          <w:color w:val="000000"/>
        </w:rPr>
      </w:pPr>
    </w:p>
    <w:p w14:paraId="0F767942" w14:textId="77777777" w:rsidR="00A53E83" w:rsidRPr="006D7829" w:rsidRDefault="00A53E83" w:rsidP="00A53E83">
      <w:pPr>
        <w:spacing w:line="276" w:lineRule="auto"/>
        <w:rPr>
          <w:rFonts w:asciiTheme="minorHAnsi" w:hAnsiTheme="minorHAnsi" w:cstheme="minorHAnsi"/>
        </w:rPr>
      </w:pPr>
      <w:r w:rsidRPr="006D7829">
        <w:rPr>
          <w:rFonts w:asciiTheme="minorHAnsi" w:hAnsiTheme="minorHAnsi" w:cstheme="minorHAnsi"/>
          <w:b/>
          <w:bCs/>
          <w:color w:val="000000"/>
        </w:rPr>
        <w:t>One</w:t>
      </w:r>
      <w:r w:rsidRPr="006D7829">
        <w:rPr>
          <w:rFonts w:asciiTheme="minorHAnsi" w:hAnsiTheme="minorHAnsi" w:cstheme="minorHAnsi"/>
          <w:b/>
          <w:color w:val="000000"/>
        </w:rPr>
        <w:t>-on-One Discipling</w:t>
      </w:r>
      <w:r w:rsidRPr="006D7829">
        <w:rPr>
          <w:rFonts w:asciiTheme="minorHAnsi" w:hAnsiTheme="minorHAnsi" w:cstheme="minorHAnsi"/>
          <w:color w:val="000000"/>
        </w:rPr>
        <w:t>:</w:t>
      </w:r>
      <w:r w:rsidRPr="006D7829">
        <w:rPr>
          <w:rFonts w:asciiTheme="minorHAnsi" w:hAnsiTheme="minorHAnsi" w:cstheme="minorHAnsi"/>
          <w:b/>
          <w:color w:val="000000"/>
        </w:rPr>
        <w:t xml:space="preserve"> </w:t>
      </w:r>
      <w:r w:rsidRPr="006D7829">
        <w:rPr>
          <w:rFonts w:asciiTheme="minorHAnsi" w:hAnsiTheme="minorHAnsi" w:cstheme="minorHAnsi"/>
          <w:color w:val="000000"/>
        </w:rPr>
        <w:t>same</w:t>
      </w:r>
      <w:r w:rsidRPr="006D7829">
        <w:rPr>
          <w:rFonts w:asciiTheme="minorHAnsi" w:hAnsiTheme="minorHAnsi" w:cs="Arial"/>
          <w:color w:val="000000"/>
        </w:rPr>
        <w:t xml:space="preserve"> gender discipleship, often for specific issues</w:t>
      </w:r>
      <w:r w:rsidRPr="006D7829">
        <w:rPr>
          <w:rFonts w:asciiTheme="minorHAnsi" w:hAnsiTheme="minorHAnsi" w:cs="Arial"/>
          <w:b/>
          <w:color w:val="000000"/>
        </w:rPr>
        <w:t xml:space="preserve">. </w:t>
      </w:r>
      <w:r w:rsidRPr="006D7829">
        <w:rPr>
          <w:rFonts w:asciiTheme="minorHAnsi" w:hAnsiTheme="minorHAnsi" w:cs="Arial"/>
          <w:color w:val="000000"/>
        </w:rPr>
        <w:t>Disciplers are careful to make disciples of Jesus, not them!   </w:t>
      </w:r>
    </w:p>
    <w:p w14:paraId="3EEB7CE9" w14:textId="77777777" w:rsidR="00A53E83" w:rsidRPr="006D7829" w:rsidRDefault="00A53E83" w:rsidP="006D7829">
      <w:pPr>
        <w:rPr>
          <w:rFonts w:asciiTheme="minorHAnsi" w:hAnsiTheme="minorHAnsi" w:cstheme="minorHAnsi"/>
          <w:sz w:val="20"/>
          <w:szCs w:val="20"/>
        </w:rPr>
      </w:pPr>
    </w:p>
    <w:sectPr w:rsidR="00A53E83" w:rsidRPr="006D7829" w:rsidSect="001061DD">
      <w:pgSz w:w="15840" w:h="12240" w:orient="landscape"/>
      <w:pgMar w:top="288" w:right="597" w:bottom="288" w:left="720" w:header="720" w:footer="720" w:gutter="0"/>
      <w:cols w:num="2" w:space="124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D17"/>
    <w:multiLevelType w:val="hybridMultilevel"/>
    <w:tmpl w:val="56F8F02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7CD687D"/>
    <w:multiLevelType w:val="hybridMultilevel"/>
    <w:tmpl w:val="0A105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06B65"/>
    <w:multiLevelType w:val="hybridMultilevel"/>
    <w:tmpl w:val="369ED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7486A"/>
    <w:multiLevelType w:val="hybridMultilevel"/>
    <w:tmpl w:val="7C5C3E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A111F"/>
    <w:multiLevelType w:val="hybridMultilevel"/>
    <w:tmpl w:val="28C45412"/>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AE8"/>
    <w:multiLevelType w:val="hybridMultilevel"/>
    <w:tmpl w:val="2BF82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0433C"/>
    <w:multiLevelType w:val="hybridMultilevel"/>
    <w:tmpl w:val="0D166F7E"/>
    <w:lvl w:ilvl="0" w:tplc="D3BEDEF8">
      <w:start w:val="1"/>
      <w:numFmt w:val="bullet"/>
      <w:lvlText w:val=""/>
      <w:lvlJc w:val="left"/>
      <w:pPr>
        <w:ind w:left="1493" w:hanging="360"/>
      </w:pPr>
      <w:rPr>
        <w:rFonts w:ascii="Arial" w:hAnsi="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217249CF"/>
    <w:multiLevelType w:val="hybridMultilevel"/>
    <w:tmpl w:val="DEE6B13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81FA8"/>
    <w:multiLevelType w:val="hybridMultilevel"/>
    <w:tmpl w:val="6A165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1787A"/>
    <w:multiLevelType w:val="hybridMultilevel"/>
    <w:tmpl w:val="6CF68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85855"/>
    <w:multiLevelType w:val="hybridMultilevel"/>
    <w:tmpl w:val="7B560C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B377B"/>
    <w:multiLevelType w:val="hybridMultilevel"/>
    <w:tmpl w:val="76F88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6336"/>
    <w:multiLevelType w:val="hybridMultilevel"/>
    <w:tmpl w:val="5538A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1091B"/>
    <w:multiLevelType w:val="hybridMultilevel"/>
    <w:tmpl w:val="DEE6B13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542F0"/>
    <w:multiLevelType w:val="hybridMultilevel"/>
    <w:tmpl w:val="5EB4AECC"/>
    <w:lvl w:ilvl="0" w:tplc="D3BEDEF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C02438"/>
    <w:multiLevelType w:val="hybridMultilevel"/>
    <w:tmpl w:val="4852FA86"/>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8432B"/>
    <w:multiLevelType w:val="hybridMultilevel"/>
    <w:tmpl w:val="013CA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8433AF"/>
    <w:multiLevelType w:val="hybridMultilevel"/>
    <w:tmpl w:val="DEE6B13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96850"/>
    <w:multiLevelType w:val="multilevel"/>
    <w:tmpl w:val="56F8F02E"/>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9" w15:restartNumberingAfterBreak="0">
    <w:nsid w:val="486D512D"/>
    <w:multiLevelType w:val="hybridMultilevel"/>
    <w:tmpl w:val="272E755A"/>
    <w:lvl w:ilvl="0" w:tplc="BE847C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8C32E77"/>
    <w:multiLevelType w:val="hybridMultilevel"/>
    <w:tmpl w:val="A8DA4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E2EF8"/>
    <w:multiLevelType w:val="hybridMultilevel"/>
    <w:tmpl w:val="33524F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52E53"/>
    <w:multiLevelType w:val="hybridMultilevel"/>
    <w:tmpl w:val="A8DA4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2B01"/>
    <w:multiLevelType w:val="hybridMultilevel"/>
    <w:tmpl w:val="E424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40225"/>
    <w:multiLevelType w:val="hybridMultilevel"/>
    <w:tmpl w:val="19B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3306B"/>
    <w:multiLevelType w:val="multilevel"/>
    <w:tmpl w:val="CEFE60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8FD2829"/>
    <w:multiLevelType w:val="hybridMultilevel"/>
    <w:tmpl w:val="CEFE6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041A60"/>
    <w:multiLevelType w:val="hybridMultilevel"/>
    <w:tmpl w:val="31F02ED4"/>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3374B"/>
    <w:multiLevelType w:val="hybridMultilevel"/>
    <w:tmpl w:val="DEE6B13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E4B75"/>
    <w:multiLevelType w:val="hybridMultilevel"/>
    <w:tmpl w:val="1B04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D183C"/>
    <w:multiLevelType w:val="hybridMultilevel"/>
    <w:tmpl w:val="EEFE1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851EC"/>
    <w:multiLevelType w:val="hybridMultilevel"/>
    <w:tmpl w:val="1C60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223B7F"/>
    <w:multiLevelType w:val="hybridMultilevel"/>
    <w:tmpl w:val="B9CA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8A50BE"/>
    <w:multiLevelType w:val="hybridMultilevel"/>
    <w:tmpl w:val="0EB809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EC6332"/>
    <w:multiLevelType w:val="hybridMultilevel"/>
    <w:tmpl w:val="8F66B034"/>
    <w:lvl w:ilvl="0" w:tplc="D3BEDE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C6929"/>
    <w:multiLevelType w:val="hybridMultilevel"/>
    <w:tmpl w:val="28F247D0"/>
    <w:lvl w:ilvl="0" w:tplc="D3BEDEF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C4746"/>
    <w:multiLevelType w:val="hybridMultilevel"/>
    <w:tmpl w:val="F86A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24"/>
  </w:num>
  <w:num w:numId="4">
    <w:abstractNumId w:val="4"/>
  </w:num>
  <w:num w:numId="5">
    <w:abstractNumId w:val="10"/>
  </w:num>
  <w:num w:numId="6">
    <w:abstractNumId w:val="26"/>
  </w:num>
  <w:num w:numId="7">
    <w:abstractNumId w:val="12"/>
  </w:num>
  <w:num w:numId="8">
    <w:abstractNumId w:val="25"/>
  </w:num>
  <w:num w:numId="9">
    <w:abstractNumId w:val="6"/>
  </w:num>
  <w:num w:numId="10">
    <w:abstractNumId w:val="31"/>
  </w:num>
  <w:num w:numId="11">
    <w:abstractNumId w:val="0"/>
  </w:num>
  <w:num w:numId="12">
    <w:abstractNumId w:val="18"/>
  </w:num>
  <w:num w:numId="13">
    <w:abstractNumId w:val="34"/>
  </w:num>
  <w:num w:numId="14">
    <w:abstractNumId w:val="32"/>
  </w:num>
  <w:num w:numId="15">
    <w:abstractNumId w:val="3"/>
  </w:num>
  <w:num w:numId="16">
    <w:abstractNumId w:val="15"/>
  </w:num>
  <w:num w:numId="17">
    <w:abstractNumId w:val="33"/>
  </w:num>
  <w:num w:numId="18">
    <w:abstractNumId w:val="23"/>
  </w:num>
  <w:num w:numId="19">
    <w:abstractNumId w:val="28"/>
  </w:num>
  <w:num w:numId="20">
    <w:abstractNumId w:val="7"/>
  </w:num>
  <w:num w:numId="21">
    <w:abstractNumId w:val="13"/>
  </w:num>
  <w:num w:numId="22">
    <w:abstractNumId w:val="17"/>
  </w:num>
  <w:num w:numId="23">
    <w:abstractNumId w:val="11"/>
  </w:num>
  <w:num w:numId="24">
    <w:abstractNumId w:val="5"/>
  </w:num>
  <w:num w:numId="25">
    <w:abstractNumId w:val="8"/>
  </w:num>
  <w:num w:numId="26">
    <w:abstractNumId w:val="21"/>
  </w:num>
  <w:num w:numId="27">
    <w:abstractNumId w:val="19"/>
  </w:num>
  <w:num w:numId="28">
    <w:abstractNumId w:val="14"/>
  </w:num>
  <w:num w:numId="29">
    <w:abstractNumId w:val="27"/>
  </w:num>
  <w:num w:numId="30">
    <w:abstractNumId w:val="35"/>
  </w:num>
  <w:num w:numId="31">
    <w:abstractNumId w:val="36"/>
  </w:num>
  <w:num w:numId="32">
    <w:abstractNumId w:val="1"/>
  </w:num>
  <w:num w:numId="33">
    <w:abstractNumId w:val="29"/>
  </w:num>
  <w:num w:numId="34">
    <w:abstractNumId w:val="9"/>
  </w:num>
  <w:num w:numId="35">
    <w:abstractNumId w:val="30"/>
  </w:num>
  <w:num w:numId="36">
    <w:abstractNumId w:val="2"/>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2"/>
    <w:rsid w:val="000001A6"/>
    <w:rsid w:val="00003F45"/>
    <w:rsid w:val="00004018"/>
    <w:rsid w:val="00004069"/>
    <w:rsid w:val="000049F1"/>
    <w:rsid w:val="00005258"/>
    <w:rsid w:val="00010AB5"/>
    <w:rsid w:val="000127F9"/>
    <w:rsid w:val="00013961"/>
    <w:rsid w:val="0001421A"/>
    <w:rsid w:val="0001490B"/>
    <w:rsid w:val="00014F2F"/>
    <w:rsid w:val="00016931"/>
    <w:rsid w:val="00016B57"/>
    <w:rsid w:val="00016F0F"/>
    <w:rsid w:val="000170D4"/>
    <w:rsid w:val="00017E4F"/>
    <w:rsid w:val="00021672"/>
    <w:rsid w:val="00021BBF"/>
    <w:rsid w:val="00022527"/>
    <w:rsid w:val="00023470"/>
    <w:rsid w:val="000236DB"/>
    <w:rsid w:val="00023BFC"/>
    <w:rsid w:val="0002464C"/>
    <w:rsid w:val="00024E50"/>
    <w:rsid w:val="000252DB"/>
    <w:rsid w:val="00027EB5"/>
    <w:rsid w:val="00030112"/>
    <w:rsid w:val="000302B6"/>
    <w:rsid w:val="0003066B"/>
    <w:rsid w:val="000310A5"/>
    <w:rsid w:val="000310C8"/>
    <w:rsid w:val="000323C4"/>
    <w:rsid w:val="000346CA"/>
    <w:rsid w:val="00034BF5"/>
    <w:rsid w:val="00034EA4"/>
    <w:rsid w:val="000352A4"/>
    <w:rsid w:val="00036563"/>
    <w:rsid w:val="00036ED3"/>
    <w:rsid w:val="000376DB"/>
    <w:rsid w:val="000376F3"/>
    <w:rsid w:val="000403E9"/>
    <w:rsid w:val="00040D29"/>
    <w:rsid w:val="00041540"/>
    <w:rsid w:val="00042B44"/>
    <w:rsid w:val="00043D89"/>
    <w:rsid w:val="0004419F"/>
    <w:rsid w:val="0004431F"/>
    <w:rsid w:val="00044A5B"/>
    <w:rsid w:val="00044C0B"/>
    <w:rsid w:val="000469C9"/>
    <w:rsid w:val="00047BFF"/>
    <w:rsid w:val="0005385B"/>
    <w:rsid w:val="000546AE"/>
    <w:rsid w:val="0005580B"/>
    <w:rsid w:val="00055BD2"/>
    <w:rsid w:val="000579B2"/>
    <w:rsid w:val="00060112"/>
    <w:rsid w:val="00061363"/>
    <w:rsid w:val="00062F6B"/>
    <w:rsid w:val="0006540E"/>
    <w:rsid w:val="00066490"/>
    <w:rsid w:val="000675CC"/>
    <w:rsid w:val="00067D0F"/>
    <w:rsid w:val="00067DA4"/>
    <w:rsid w:val="0007012D"/>
    <w:rsid w:val="00070265"/>
    <w:rsid w:val="00072076"/>
    <w:rsid w:val="00072EF9"/>
    <w:rsid w:val="00074D60"/>
    <w:rsid w:val="00075D9B"/>
    <w:rsid w:val="00077F91"/>
    <w:rsid w:val="0008015A"/>
    <w:rsid w:val="0008078F"/>
    <w:rsid w:val="00082502"/>
    <w:rsid w:val="00082E95"/>
    <w:rsid w:val="00084C77"/>
    <w:rsid w:val="00084EF9"/>
    <w:rsid w:val="00085451"/>
    <w:rsid w:val="00085A8F"/>
    <w:rsid w:val="0008675D"/>
    <w:rsid w:val="0009095C"/>
    <w:rsid w:val="00090CA8"/>
    <w:rsid w:val="000911CC"/>
    <w:rsid w:val="00093459"/>
    <w:rsid w:val="000934C2"/>
    <w:rsid w:val="00093997"/>
    <w:rsid w:val="00094BD5"/>
    <w:rsid w:val="000950A4"/>
    <w:rsid w:val="000952A4"/>
    <w:rsid w:val="00095445"/>
    <w:rsid w:val="0009556F"/>
    <w:rsid w:val="00096760"/>
    <w:rsid w:val="000976F3"/>
    <w:rsid w:val="00097A2C"/>
    <w:rsid w:val="00097FB9"/>
    <w:rsid w:val="000A0F88"/>
    <w:rsid w:val="000A1EF1"/>
    <w:rsid w:val="000A3D92"/>
    <w:rsid w:val="000A535B"/>
    <w:rsid w:val="000A5554"/>
    <w:rsid w:val="000A5F80"/>
    <w:rsid w:val="000A7CEC"/>
    <w:rsid w:val="000B19BB"/>
    <w:rsid w:val="000B33CD"/>
    <w:rsid w:val="000B3B8A"/>
    <w:rsid w:val="000B4703"/>
    <w:rsid w:val="000B4B35"/>
    <w:rsid w:val="000B5E1E"/>
    <w:rsid w:val="000B6E19"/>
    <w:rsid w:val="000B7361"/>
    <w:rsid w:val="000C00D3"/>
    <w:rsid w:val="000C0737"/>
    <w:rsid w:val="000C0975"/>
    <w:rsid w:val="000C2915"/>
    <w:rsid w:val="000C5579"/>
    <w:rsid w:val="000C5CC1"/>
    <w:rsid w:val="000C6294"/>
    <w:rsid w:val="000D0973"/>
    <w:rsid w:val="000D1128"/>
    <w:rsid w:val="000D14AC"/>
    <w:rsid w:val="000D18CB"/>
    <w:rsid w:val="000D1A1A"/>
    <w:rsid w:val="000D28F8"/>
    <w:rsid w:val="000D34C5"/>
    <w:rsid w:val="000D54BC"/>
    <w:rsid w:val="000D54EB"/>
    <w:rsid w:val="000D5E9E"/>
    <w:rsid w:val="000D6D98"/>
    <w:rsid w:val="000E039E"/>
    <w:rsid w:val="000E0D2D"/>
    <w:rsid w:val="000E1AEC"/>
    <w:rsid w:val="000E31EC"/>
    <w:rsid w:val="000E3478"/>
    <w:rsid w:val="000E4751"/>
    <w:rsid w:val="000E63C1"/>
    <w:rsid w:val="000E772F"/>
    <w:rsid w:val="000E77F4"/>
    <w:rsid w:val="000E7C65"/>
    <w:rsid w:val="000F002E"/>
    <w:rsid w:val="000F14C0"/>
    <w:rsid w:val="000F24A7"/>
    <w:rsid w:val="000F2903"/>
    <w:rsid w:val="000F2959"/>
    <w:rsid w:val="000F2B28"/>
    <w:rsid w:val="000F3C9D"/>
    <w:rsid w:val="000F3E31"/>
    <w:rsid w:val="000F730B"/>
    <w:rsid w:val="001008CC"/>
    <w:rsid w:val="001008FE"/>
    <w:rsid w:val="00100AD4"/>
    <w:rsid w:val="00100BC0"/>
    <w:rsid w:val="001021FB"/>
    <w:rsid w:val="00102A28"/>
    <w:rsid w:val="001030F0"/>
    <w:rsid w:val="00105069"/>
    <w:rsid w:val="0010541B"/>
    <w:rsid w:val="001061DD"/>
    <w:rsid w:val="00106610"/>
    <w:rsid w:val="00106707"/>
    <w:rsid w:val="00106AAA"/>
    <w:rsid w:val="001102E9"/>
    <w:rsid w:val="00112AF9"/>
    <w:rsid w:val="0011440D"/>
    <w:rsid w:val="001146A9"/>
    <w:rsid w:val="001153B0"/>
    <w:rsid w:val="00116E04"/>
    <w:rsid w:val="00120D96"/>
    <w:rsid w:val="00121265"/>
    <w:rsid w:val="00122275"/>
    <w:rsid w:val="00123169"/>
    <w:rsid w:val="00125201"/>
    <w:rsid w:val="00127050"/>
    <w:rsid w:val="00130C9C"/>
    <w:rsid w:val="001334EB"/>
    <w:rsid w:val="00133D77"/>
    <w:rsid w:val="00133DBD"/>
    <w:rsid w:val="00134B53"/>
    <w:rsid w:val="00142349"/>
    <w:rsid w:val="00143F34"/>
    <w:rsid w:val="001447C0"/>
    <w:rsid w:val="00144FFA"/>
    <w:rsid w:val="001452A8"/>
    <w:rsid w:val="0014545D"/>
    <w:rsid w:val="00146350"/>
    <w:rsid w:val="0014686A"/>
    <w:rsid w:val="00151D5A"/>
    <w:rsid w:val="001537E3"/>
    <w:rsid w:val="00153F85"/>
    <w:rsid w:val="00155148"/>
    <w:rsid w:val="00155719"/>
    <w:rsid w:val="00155A9F"/>
    <w:rsid w:val="0015644D"/>
    <w:rsid w:val="00156E52"/>
    <w:rsid w:val="00157200"/>
    <w:rsid w:val="0016092B"/>
    <w:rsid w:val="00161CFA"/>
    <w:rsid w:val="00161F10"/>
    <w:rsid w:val="001625AA"/>
    <w:rsid w:val="00162AD0"/>
    <w:rsid w:val="00162C66"/>
    <w:rsid w:val="00163EA0"/>
    <w:rsid w:val="001648A1"/>
    <w:rsid w:val="00164C92"/>
    <w:rsid w:val="0016752D"/>
    <w:rsid w:val="00171236"/>
    <w:rsid w:val="00172029"/>
    <w:rsid w:val="00172783"/>
    <w:rsid w:val="0017516A"/>
    <w:rsid w:val="001751B1"/>
    <w:rsid w:val="0017545C"/>
    <w:rsid w:val="00177081"/>
    <w:rsid w:val="0017725F"/>
    <w:rsid w:val="00177F6E"/>
    <w:rsid w:val="00180BB5"/>
    <w:rsid w:val="00181F4D"/>
    <w:rsid w:val="00183CA3"/>
    <w:rsid w:val="001845AA"/>
    <w:rsid w:val="00185A66"/>
    <w:rsid w:val="00186A32"/>
    <w:rsid w:val="00190948"/>
    <w:rsid w:val="00194109"/>
    <w:rsid w:val="001943BA"/>
    <w:rsid w:val="001957AE"/>
    <w:rsid w:val="00196B84"/>
    <w:rsid w:val="001975B3"/>
    <w:rsid w:val="001977C4"/>
    <w:rsid w:val="001A0F64"/>
    <w:rsid w:val="001A37D8"/>
    <w:rsid w:val="001A4051"/>
    <w:rsid w:val="001A435B"/>
    <w:rsid w:val="001A4668"/>
    <w:rsid w:val="001A46C0"/>
    <w:rsid w:val="001A6857"/>
    <w:rsid w:val="001A6A4F"/>
    <w:rsid w:val="001A6A59"/>
    <w:rsid w:val="001A6EDC"/>
    <w:rsid w:val="001A701D"/>
    <w:rsid w:val="001B02F1"/>
    <w:rsid w:val="001B15F4"/>
    <w:rsid w:val="001B23F3"/>
    <w:rsid w:val="001B2D98"/>
    <w:rsid w:val="001B3F3A"/>
    <w:rsid w:val="001B6934"/>
    <w:rsid w:val="001B79F4"/>
    <w:rsid w:val="001B7F23"/>
    <w:rsid w:val="001C0685"/>
    <w:rsid w:val="001C083C"/>
    <w:rsid w:val="001C0B53"/>
    <w:rsid w:val="001C19A9"/>
    <w:rsid w:val="001C1C07"/>
    <w:rsid w:val="001C2782"/>
    <w:rsid w:val="001C2FAD"/>
    <w:rsid w:val="001C3429"/>
    <w:rsid w:val="001C3C0A"/>
    <w:rsid w:val="001C4031"/>
    <w:rsid w:val="001C60E2"/>
    <w:rsid w:val="001C7838"/>
    <w:rsid w:val="001C7AA2"/>
    <w:rsid w:val="001C7F06"/>
    <w:rsid w:val="001D07C4"/>
    <w:rsid w:val="001D1375"/>
    <w:rsid w:val="001D1EAE"/>
    <w:rsid w:val="001D2754"/>
    <w:rsid w:val="001D2BDB"/>
    <w:rsid w:val="001D3142"/>
    <w:rsid w:val="001D3CF2"/>
    <w:rsid w:val="001D5473"/>
    <w:rsid w:val="001D55A8"/>
    <w:rsid w:val="001D5AED"/>
    <w:rsid w:val="001D5E1D"/>
    <w:rsid w:val="001D752B"/>
    <w:rsid w:val="001D7AB1"/>
    <w:rsid w:val="001E160A"/>
    <w:rsid w:val="001E182E"/>
    <w:rsid w:val="001E25FB"/>
    <w:rsid w:val="001E263C"/>
    <w:rsid w:val="001E3B91"/>
    <w:rsid w:val="001E44E8"/>
    <w:rsid w:val="001F1339"/>
    <w:rsid w:val="001F21D5"/>
    <w:rsid w:val="001F2700"/>
    <w:rsid w:val="001F29DC"/>
    <w:rsid w:val="001F5EF2"/>
    <w:rsid w:val="001F7C88"/>
    <w:rsid w:val="00200BE4"/>
    <w:rsid w:val="00201B97"/>
    <w:rsid w:val="00201CAD"/>
    <w:rsid w:val="002036B2"/>
    <w:rsid w:val="002040AF"/>
    <w:rsid w:val="00204449"/>
    <w:rsid w:val="002056BB"/>
    <w:rsid w:val="00205785"/>
    <w:rsid w:val="0020653D"/>
    <w:rsid w:val="00206ECD"/>
    <w:rsid w:val="002070BB"/>
    <w:rsid w:val="00207794"/>
    <w:rsid w:val="00207DE5"/>
    <w:rsid w:val="00210663"/>
    <w:rsid w:val="00210777"/>
    <w:rsid w:val="00211603"/>
    <w:rsid w:val="002119F3"/>
    <w:rsid w:val="00211EF5"/>
    <w:rsid w:val="002135A0"/>
    <w:rsid w:val="00214C2A"/>
    <w:rsid w:val="002154C5"/>
    <w:rsid w:val="00215872"/>
    <w:rsid w:val="002160BC"/>
    <w:rsid w:val="002164BC"/>
    <w:rsid w:val="002212B5"/>
    <w:rsid w:val="00221573"/>
    <w:rsid w:val="00222389"/>
    <w:rsid w:val="002228A6"/>
    <w:rsid w:val="002241B2"/>
    <w:rsid w:val="0023156D"/>
    <w:rsid w:val="00231BB8"/>
    <w:rsid w:val="00232461"/>
    <w:rsid w:val="002330C7"/>
    <w:rsid w:val="002330EC"/>
    <w:rsid w:val="00233765"/>
    <w:rsid w:val="00235162"/>
    <w:rsid w:val="0023574F"/>
    <w:rsid w:val="002357B3"/>
    <w:rsid w:val="00235939"/>
    <w:rsid w:val="002365BB"/>
    <w:rsid w:val="00237329"/>
    <w:rsid w:val="00237C87"/>
    <w:rsid w:val="00237CDD"/>
    <w:rsid w:val="00240E68"/>
    <w:rsid w:val="00240F46"/>
    <w:rsid w:val="0024285A"/>
    <w:rsid w:val="002437E8"/>
    <w:rsid w:val="0024438C"/>
    <w:rsid w:val="0024471E"/>
    <w:rsid w:val="0024481D"/>
    <w:rsid w:val="00244E12"/>
    <w:rsid w:val="00245956"/>
    <w:rsid w:val="002470E2"/>
    <w:rsid w:val="0025024E"/>
    <w:rsid w:val="00250E79"/>
    <w:rsid w:val="0025242B"/>
    <w:rsid w:val="00253FD5"/>
    <w:rsid w:val="00254D56"/>
    <w:rsid w:val="00255192"/>
    <w:rsid w:val="002560CF"/>
    <w:rsid w:val="0025753C"/>
    <w:rsid w:val="00257AE8"/>
    <w:rsid w:val="002600A9"/>
    <w:rsid w:val="00261745"/>
    <w:rsid w:val="00261DB4"/>
    <w:rsid w:val="00262E1E"/>
    <w:rsid w:val="002630EB"/>
    <w:rsid w:val="00264A1A"/>
    <w:rsid w:val="002656D4"/>
    <w:rsid w:val="0026668A"/>
    <w:rsid w:val="00266B30"/>
    <w:rsid w:val="002671FE"/>
    <w:rsid w:val="002676F0"/>
    <w:rsid w:val="00267773"/>
    <w:rsid w:val="00267D96"/>
    <w:rsid w:val="00270123"/>
    <w:rsid w:val="00270408"/>
    <w:rsid w:val="00270684"/>
    <w:rsid w:val="00270AE9"/>
    <w:rsid w:val="00271CE9"/>
    <w:rsid w:val="00274B7F"/>
    <w:rsid w:val="00274C88"/>
    <w:rsid w:val="00274E06"/>
    <w:rsid w:val="002763D8"/>
    <w:rsid w:val="002772B6"/>
    <w:rsid w:val="00277A6E"/>
    <w:rsid w:val="0028019E"/>
    <w:rsid w:val="00281954"/>
    <w:rsid w:val="00282AB2"/>
    <w:rsid w:val="00283B36"/>
    <w:rsid w:val="00283D4B"/>
    <w:rsid w:val="002842D7"/>
    <w:rsid w:val="00284C25"/>
    <w:rsid w:val="00286355"/>
    <w:rsid w:val="0028644E"/>
    <w:rsid w:val="00287D38"/>
    <w:rsid w:val="002903E8"/>
    <w:rsid w:val="0029100A"/>
    <w:rsid w:val="0029248F"/>
    <w:rsid w:val="00293481"/>
    <w:rsid w:val="00293A42"/>
    <w:rsid w:val="00296BB8"/>
    <w:rsid w:val="0029755B"/>
    <w:rsid w:val="002A03D4"/>
    <w:rsid w:val="002A12EE"/>
    <w:rsid w:val="002A138E"/>
    <w:rsid w:val="002A1A14"/>
    <w:rsid w:val="002A395F"/>
    <w:rsid w:val="002A4990"/>
    <w:rsid w:val="002A5199"/>
    <w:rsid w:val="002A5C63"/>
    <w:rsid w:val="002A5CCA"/>
    <w:rsid w:val="002A5D75"/>
    <w:rsid w:val="002A7347"/>
    <w:rsid w:val="002A73DC"/>
    <w:rsid w:val="002B0889"/>
    <w:rsid w:val="002B1BDF"/>
    <w:rsid w:val="002B234A"/>
    <w:rsid w:val="002B405E"/>
    <w:rsid w:val="002B40F6"/>
    <w:rsid w:val="002B5219"/>
    <w:rsid w:val="002B7CB9"/>
    <w:rsid w:val="002C07E2"/>
    <w:rsid w:val="002C1B03"/>
    <w:rsid w:val="002C1CED"/>
    <w:rsid w:val="002C4365"/>
    <w:rsid w:val="002C543E"/>
    <w:rsid w:val="002C54B8"/>
    <w:rsid w:val="002C6301"/>
    <w:rsid w:val="002C65D2"/>
    <w:rsid w:val="002C7571"/>
    <w:rsid w:val="002C7B51"/>
    <w:rsid w:val="002D0D37"/>
    <w:rsid w:val="002D11C7"/>
    <w:rsid w:val="002D16F9"/>
    <w:rsid w:val="002D2D8F"/>
    <w:rsid w:val="002D3B4E"/>
    <w:rsid w:val="002D40EE"/>
    <w:rsid w:val="002D4218"/>
    <w:rsid w:val="002D426F"/>
    <w:rsid w:val="002D436D"/>
    <w:rsid w:val="002D5161"/>
    <w:rsid w:val="002D52F5"/>
    <w:rsid w:val="002D5D93"/>
    <w:rsid w:val="002D6A3B"/>
    <w:rsid w:val="002D6A5B"/>
    <w:rsid w:val="002D6F33"/>
    <w:rsid w:val="002D72DA"/>
    <w:rsid w:val="002E0626"/>
    <w:rsid w:val="002E0995"/>
    <w:rsid w:val="002E0ED7"/>
    <w:rsid w:val="002E1500"/>
    <w:rsid w:val="002E1E45"/>
    <w:rsid w:val="002E25A4"/>
    <w:rsid w:val="002E2E43"/>
    <w:rsid w:val="002E30AA"/>
    <w:rsid w:val="002E31E2"/>
    <w:rsid w:val="002E41C8"/>
    <w:rsid w:val="002E74DC"/>
    <w:rsid w:val="002E7F56"/>
    <w:rsid w:val="002F1220"/>
    <w:rsid w:val="002F35B4"/>
    <w:rsid w:val="002F39EB"/>
    <w:rsid w:val="002F3D40"/>
    <w:rsid w:val="002F3E6A"/>
    <w:rsid w:val="002F4026"/>
    <w:rsid w:val="002F6BC4"/>
    <w:rsid w:val="002F7775"/>
    <w:rsid w:val="003018FD"/>
    <w:rsid w:val="003026B9"/>
    <w:rsid w:val="0030305F"/>
    <w:rsid w:val="00303510"/>
    <w:rsid w:val="00303AEC"/>
    <w:rsid w:val="0030413D"/>
    <w:rsid w:val="00304728"/>
    <w:rsid w:val="0030639F"/>
    <w:rsid w:val="00306C12"/>
    <w:rsid w:val="00306FCE"/>
    <w:rsid w:val="00311698"/>
    <w:rsid w:val="00311752"/>
    <w:rsid w:val="003142ED"/>
    <w:rsid w:val="003150F2"/>
    <w:rsid w:val="00315F7E"/>
    <w:rsid w:val="003169DA"/>
    <w:rsid w:val="00317200"/>
    <w:rsid w:val="003202D6"/>
    <w:rsid w:val="00320355"/>
    <w:rsid w:val="00320506"/>
    <w:rsid w:val="00320927"/>
    <w:rsid w:val="00320D6C"/>
    <w:rsid w:val="00320E85"/>
    <w:rsid w:val="00323F48"/>
    <w:rsid w:val="0032466E"/>
    <w:rsid w:val="00324C82"/>
    <w:rsid w:val="00325F72"/>
    <w:rsid w:val="003266B4"/>
    <w:rsid w:val="00327959"/>
    <w:rsid w:val="0033003B"/>
    <w:rsid w:val="00330076"/>
    <w:rsid w:val="0033097F"/>
    <w:rsid w:val="00331743"/>
    <w:rsid w:val="0033185F"/>
    <w:rsid w:val="00331E86"/>
    <w:rsid w:val="00331FB9"/>
    <w:rsid w:val="0033200C"/>
    <w:rsid w:val="0033332B"/>
    <w:rsid w:val="003333C1"/>
    <w:rsid w:val="00333A98"/>
    <w:rsid w:val="00334A75"/>
    <w:rsid w:val="00336521"/>
    <w:rsid w:val="0033685B"/>
    <w:rsid w:val="003402DE"/>
    <w:rsid w:val="00342415"/>
    <w:rsid w:val="00342E58"/>
    <w:rsid w:val="00342EDE"/>
    <w:rsid w:val="00342F81"/>
    <w:rsid w:val="003440AC"/>
    <w:rsid w:val="00344962"/>
    <w:rsid w:val="00344CA0"/>
    <w:rsid w:val="00344F90"/>
    <w:rsid w:val="00344F9A"/>
    <w:rsid w:val="003453DE"/>
    <w:rsid w:val="00345D84"/>
    <w:rsid w:val="003460BD"/>
    <w:rsid w:val="00346AB5"/>
    <w:rsid w:val="003476A2"/>
    <w:rsid w:val="00350B45"/>
    <w:rsid w:val="00350BAE"/>
    <w:rsid w:val="003511C3"/>
    <w:rsid w:val="00352870"/>
    <w:rsid w:val="00352F83"/>
    <w:rsid w:val="003559B0"/>
    <w:rsid w:val="00357D03"/>
    <w:rsid w:val="00361229"/>
    <w:rsid w:val="00361A14"/>
    <w:rsid w:val="00361F5B"/>
    <w:rsid w:val="0036380D"/>
    <w:rsid w:val="00365D4E"/>
    <w:rsid w:val="00365DA2"/>
    <w:rsid w:val="003662DE"/>
    <w:rsid w:val="0037087A"/>
    <w:rsid w:val="003723E6"/>
    <w:rsid w:val="00373151"/>
    <w:rsid w:val="00376040"/>
    <w:rsid w:val="0037662F"/>
    <w:rsid w:val="003768F8"/>
    <w:rsid w:val="003769E0"/>
    <w:rsid w:val="00376A8C"/>
    <w:rsid w:val="0037704A"/>
    <w:rsid w:val="003771AC"/>
    <w:rsid w:val="00377DBF"/>
    <w:rsid w:val="00380D6A"/>
    <w:rsid w:val="00381AA1"/>
    <w:rsid w:val="00382014"/>
    <w:rsid w:val="003829D9"/>
    <w:rsid w:val="00383166"/>
    <w:rsid w:val="003832D9"/>
    <w:rsid w:val="003835AC"/>
    <w:rsid w:val="0038392F"/>
    <w:rsid w:val="003846C5"/>
    <w:rsid w:val="00384BEF"/>
    <w:rsid w:val="00384D3B"/>
    <w:rsid w:val="00385AF2"/>
    <w:rsid w:val="00386098"/>
    <w:rsid w:val="0038626B"/>
    <w:rsid w:val="00391D3F"/>
    <w:rsid w:val="003920F0"/>
    <w:rsid w:val="0039295B"/>
    <w:rsid w:val="00394285"/>
    <w:rsid w:val="003944BA"/>
    <w:rsid w:val="00394D85"/>
    <w:rsid w:val="00395361"/>
    <w:rsid w:val="00396FC5"/>
    <w:rsid w:val="003A0451"/>
    <w:rsid w:val="003A1403"/>
    <w:rsid w:val="003A1A6B"/>
    <w:rsid w:val="003A1BA9"/>
    <w:rsid w:val="003A29BE"/>
    <w:rsid w:val="003A2FB3"/>
    <w:rsid w:val="003A38EE"/>
    <w:rsid w:val="003A42C8"/>
    <w:rsid w:val="003A4360"/>
    <w:rsid w:val="003A6D95"/>
    <w:rsid w:val="003A751C"/>
    <w:rsid w:val="003B08BE"/>
    <w:rsid w:val="003B1996"/>
    <w:rsid w:val="003B379A"/>
    <w:rsid w:val="003B3950"/>
    <w:rsid w:val="003B4974"/>
    <w:rsid w:val="003B52FA"/>
    <w:rsid w:val="003B635F"/>
    <w:rsid w:val="003B6362"/>
    <w:rsid w:val="003B64D6"/>
    <w:rsid w:val="003B67AE"/>
    <w:rsid w:val="003B6E9F"/>
    <w:rsid w:val="003C15E7"/>
    <w:rsid w:val="003C2D82"/>
    <w:rsid w:val="003C3BD7"/>
    <w:rsid w:val="003C3D9A"/>
    <w:rsid w:val="003C42EF"/>
    <w:rsid w:val="003C4AF2"/>
    <w:rsid w:val="003C4B96"/>
    <w:rsid w:val="003C6678"/>
    <w:rsid w:val="003D1854"/>
    <w:rsid w:val="003D1BE7"/>
    <w:rsid w:val="003D2DAD"/>
    <w:rsid w:val="003D2F9D"/>
    <w:rsid w:val="003D3402"/>
    <w:rsid w:val="003D3D2A"/>
    <w:rsid w:val="003D40BB"/>
    <w:rsid w:val="003D5985"/>
    <w:rsid w:val="003D5C2D"/>
    <w:rsid w:val="003E22BE"/>
    <w:rsid w:val="003E3675"/>
    <w:rsid w:val="003E3736"/>
    <w:rsid w:val="003E43AE"/>
    <w:rsid w:val="003E5218"/>
    <w:rsid w:val="003E5D5A"/>
    <w:rsid w:val="003E6008"/>
    <w:rsid w:val="003E6B75"/>
    <w:rsid w:val="003E74DE"/>
    <w:rsid w:val="003F0588"/>
    <w:rsid w:val="003F0FAC"/>
    <w:rsid w:val="003F1EBB"/>
    <w:rsid w:val="003F301D"/>
    <w:rsid w:val="003F3DCB"/>
    <w:rsid w:val="003F4251"/>
    <w:rsid w:val="003F47F9"/>
    <w:rsid w:val="003F5CFF"/>
    <w:rsid w:val="003F7B01"/>
    <w:rsid w:val="003F7CB3"/>
    <w:rsid w:val="00400989"/>
    <w:rsid w:val="00400EEC"/>
    <w:rsid w:val="00401025"/>
    <w:rsid w:val="00402232"/>
    <w:rsid w:val="00402496"/>
    <w:rsid w:val="004027FC"/>
    <w:rsid w:val="00402BE9"/>
    <w:rsid w:val="00406E6C"/>
    <w:rsid w:val="0041050E"/>
    <w:rsid w:val="00410693"/>
    <w:rsid w:val="00411EF9"/>
    <w:rsid w:val="0041369C"/>
    <w:rsid w:val="00414750"/>
    <w:rsid w:val="00414A28"/>
    <w:rsid w:val="00415B20"/>
    <w:rsid w:val="00416EA6"/>
    <w:rsid w:val="00416FA6"/>
    <w:rsid w:val="00422A8C"/>
    <w:rsid w:val="00423F95"/>
    <w:rsid w:val="004261CB"/>
    <w:rsid w:val="0042721D"/>
    <w:rsid w:val="00431A1B"/>
    <w:rsid w:val="00431F1F"/>
    <w:rsid w:val="00432818"/>
    <w:rsid w:val="0043292C"/>
    <w:rsid w:val="0043314D"/>
    <w:rsid w:val="004352D5"/>
    <w:rsid w:val="0043573F"/>
    <w:rsid w:val="0043687D"/>
    <w:rsid w:val="00436B9A"/>
    <w:rsid w:val="00436BC8"/>
    <w:rsid w:val="004373CE"/>
    <w:rsid w:val="00437851"/>
    <w:rsid w:val="00437C16"/>
    <w:rsid w:val="00437C2B"/>
    <w:rsid w:val="00440066"/>
    <w:rsid w:val="004416B7"/>
    <w:rsid w:val="00441B0A"/>
    <w:rsid w:val="00442AF2"/>
    <w:rsid w:val="004434C8"/>
    <w:rsid w:val="00443BAC"/>
    <w:rsid w:val="004449E8"/>
    <w:rsid w:val="00446112"/>
    <w:rsid w:val="004506E1"/>
    <w:rsid w:val="004507C6"/>
    <w:rsid w:val="00452D36"/>
    <w:rsid w:val="00455B79"/>
    <w:rsid w:val="00455C5A"/>
    <w:rsid w:val="00456B75"/>
    <w:rsid w:val="0045799A"/>
    <w:rsid w:val="00457D08"/>
    <w:rsid w:val="00457E8E"/>
    <w:rsid w:val="00461838"/>
    <w:rsid w:val="00461D77"/>
    <w:rsid w:val="004639F5"/>
    <w:rsid w:val="00464612"/>
    <w:rsid w:val="00464AED"/>
    <w:rsid w:val="00464B7B"/>
    <w:rsid w:val="00465A6E"/>
    <w:rsid w:val="00465C68"/>
    <w:rsid w:val="00465E08"/>
    <w:rsid w:val="00465FB2"/>
    <w:rsid w:val="004677FF"/>
    <w:rsid w:val="00471E3C"/>
    <w:rsid w:val="00473721"/>
    <w:rsid w:val="00473D19"/>
    <w:rsid w:val="00474533"/>
    <w:rsid w:val="00474A8C"/>
    <w:rsid w:val="00474BFE"/>
    <w:rsid w:val="00474D2C"/>
    <w:rsid w:val="00475E26"/>
    <w:rsid w:val="00475EB8"/>
    <w:rsid w:val="00476E20"/>
    <w:rsid w:val="00477728"/>
    <w:rsid w:val="00482477"/>
    <w:rsid w:val="00484C4A"/>
    <w:rsid w:val="0048554A"/>
    <w:rsid w:val="004865C9"/>
    <w:rsid w:val="00486E6E"/>
    <w:rsid w:val="00486E9B"/>
    <w:rsid w:val="00490006"/>
    <w:rsid w:val="00490E7E"/>
    <w:rsid w:val="00491352"/>
    <w:rsid w:val="00492DA2"/>
    <w:rsid w:val="004941DF"/>
    <w:rsid w:val="0049451B"/>
    <w:rsid w:val="00495BE6"/>
    <w:rsid w:val="00495C1C"/>
    <w:rsid w:val="004A0EDD"/>
    <w:rsid w:val="004A16C7"/>
    <w:rsid w:val="004A28B3"/>
    <w:rsid w:val="004A3E26"/>
    <w:rsid w:val="004A6309"/>
    <w:rsid w:val="004A66E3"/>
    <w:rsid w:val="004A7C4E"/>
    <w:rsid w:val="004B05F0"/>
    <w:rsid w:val="004B0AF9"/>
    <w:rsid w:val="004B141B"/>
    <w:rsid w:val="004B18A5"/>
    <w:rsid w:val="004B21BB"/>
    <w:rsid w:val="004B298D"/>
    <w:rsid w:val="004B2B34"/>
    <w:rsid w:val="004B4211"/>
    <w:rsid w:val="004B49F3"/>
    <w:rsid w:val="004B6DF5"/>
    <w:rsid w:val="004B7230"/>
    <w:rsid w:val="004B74AA"/>
    <w:rsid w:val="004B7B88"/>
    <w:rsid w:val="004C0807"/>
    <w:rsid w:val="004C13AC"/>
    <w:rsid w:val="004C25F1"/>
    <w:rsid w:val="004C26BF"/>
    <w:rsid w:val="004C28DC"/>
    <w:rsid w:val="004C2C83"/>
    <w:rsid w:val="004C2F98"/>
    <w:rsid w:val="004C3539"/>
    <w:rsid w:val="004C3A5A"/>
    <w:rsid w:val="004C3EE1"/>
    <w:rsid w:val="004C5B79"/>
    <w:rsid w:val="004C5DA6"/>
    <w:rsid w:val="004C703C"/>
    <w:rsid w:val="004C7DEC"/>
    <w:rsid w:val="004D1FBF"/>
    <w:rsid w:val="004D3CAE"/>
    <w:rsid w:val="004D426D"/>
    <w:rsid w:val="004D599B"/>
    <w:rsid w:val="004D60C4"/>
    <w:rsid w:val="004D69C9"/>
    <w:rsid w:val="004D7C2C"/>
    <w:rsid w:val="004D7C93"/>
    <w:rsid w:val="004E053B"/>
    <w:rsid w:val="004E1F3B"/>
    <w:rsid w:val="004E231B"/>
    <w:rsid w:val="004E3B7D"/>
    <w:rsid w:val="004E3C3D"/>
    <w:rsid w:val="004E3E4F"/>
    <w:rsid w:val="004E42A6"/>
    <w:rsid w:val="004E4FBC"/>
    <w:rsid w:val="004E5C71"/>
    <w:rsid w:val="004E5DAA"/>
    <w:rsid w:val="004E6282"/>
    <w:rsid w:val="004E63AA"/>
    <w:rsid w:val="004E6D69"/>
    <w:rsid w:val="004E777C"/>
    <w:rsid w:val="004F037F"/>
    <w:rsid w:val="004F10F9"/>
    <w:rsid w:val="004F144C"/>
    <w:rsid w:val="004F2067"/>
    <w:rsid w:val="004F21C2"/>
    <w:rsid w:val="004F302D"/>
    <w:rsid w:val="004F4F84"/>
    <w:rsid w:val="004F6A7B"/>
    <w:rsid w:val="00504E91"/>
    <w:rsid w:val="005076CA"/>
    <w:rsid w:val="0051062A"/>
    <w:rsid w:val="00510D2D"/>
    <w:rsid w:val="00511774"/>
    <w:rsid w:val="0051405E"/>
    <w:rsid w:val="00517C54"/>
    <w:rsid w:val="005208D1"/>
    <w:rsid w:val="00520A0A"/>
    <w:rsid w:val="00520FE1"/>
    <w:rsid w:val="0052192B"/>
    <w:rsid w:val="005219FD"/>
    <w:rsid w:val="00521DCD"/>
    <w:rsid w:val="005238B6"/>
    <w:rsid w:val="005256E9"/>
    <w:rsid w:val="005266A4"/>
    <w:rsid w:val="0052769D"/>
    <w:rsid w:val="00530815"/>
    <w:rsid w:val="005308DE"/>
    <w:rsid w:val="005311C2"/>
    <w:rsid w:val="00531D1E"/>
    <w:rsid w:val="005326FE"/>
    <w:rsid w:val="0053290D"/>
    <w:rsid w:val="0053351B"/>
    <w:rsid w:val="00533A9D"/>
    <w:rsid w:val="00537964"/>
    <w:rsid w:val="00537E6E"/>
    <w:rsid w:val="00541C08"/>
    <w:rsid w:val="00541E0E"/>
    <w:rsid w:val="00543A90"/>
    <w:rsid w:val="00547649"/>
    <w:rsid w:val="0055075B"/>
    <w:rsid w:val="00550CF5"/>
    <w:rsid w:val="00551CBC"/>
    <w:rsid w:val="005538A9"/>
    <w:rsid w:val="00554092"/>
    <w:rsid w:val="00554B06"/>
    <w:rsid w:val="00555BD7"/>
    <w:rsid w:val="005565F2"/>
    <w:rsid w:val="00557611"/>
    <w:rsid w:val="005607A2"/>
    <w:rsid w:val="005636A0"/>
    <w:rsid w:val="00564079"/>
    <w:rsid w:val="005640E7"/>
    <w:rsid w:val="00564125"/>
    <w:rsid w:val="005650EC"/>
    <w:rsid w:val="005657B7"/>
    <w:rsid w:val="005663C0"/>
    <w:rsid w:val="00567474"/>
    <w:rsid w:val="005677CB"/>
    <w:rsid w:val="00567CE7"/>
    <w:rsid w:val="00572123"/>
    <w:rsid w:val="00574037"/>
    <w:rsid w:val="00574E3E"/>
    <w:rsid w:val="00574E57"/>
    <w:rsid w:val="00575E2B"/>
    <w:rsid w:val="005762F8"/>
    <w:rsid w:val="0057718C"/>
    <w:rsid w:val="00577FBC"/>
    <w:rsid w:val="00581456"/>
    <w:rsid w:val="0058226A"/>
    <w:rsid w:val="005829A2"/>
    <w:rsid w:val="00583752"/>
    <w:rsid w:val="0058380A"/>
    <w:rsid w:val="00584CD4"/>
    <w:rsid w:val="00586241"/>
    <w:rsid w:val="00586B5C"/>
    <w:rsid w:val="0059094C"/>
    <w:rsid w:val="00590CAC"/>
    <w:rsid w:val="00591012"/>
    <w:rsid w:val="00591467"/>
    <w:rsid w:val="005916C5"/>
    <w:rsid w:val="005919FE"/>
    <w:rsid w:val="00591E51"/>
    <w:rsid w:val="00593451"/>
    <w:rsid w:val="00593DC0"/>
    <w:rsid w:val="00593E01"/>
    <w:rsid w:val="00594C26"/>
    <w:rsid w:val="00594FA8"/>
    <w:rsid w:val="00595B05"/>
    <w:rsid w:val="00597F11"/>
    <w:rsid w:val="005A0260"/>
    <w:rsid w:val="005A1560"/>
    <w:rsid w:val="005A2194"/>
    <w:rsid w:val="005A3089"/>
    <w:rsid w:val="005A6F04"/>
    <w:rsid w:val="005A76D1"/>
    <w:rsid w:val="005A7AB3"/>
    <w:rsid w:val="005B0788"/>
    <w:rsid w:val="005B1C6B"/>
    <w:rsid w:val="005B2DAE"/>
    <w:rsid w:val="005B2E0C"/>
    <w:rsid w:val="005B3B05"/>
    <w:rsid w:val="005B4143"/>
    <w:rsid w:val="005B4EF5"/>
    <w:rsid w:val="005B4F47"/>
    <w:rsid w:val="005B503A"/>
    <w:rsid w:val="005B6A3F"/>
    <w:rsid w:val="005B7241"/>
    <w:rsid w:val="005C01C8"/>
    <w:rsid w:val="005C042A"/>
    <w:rsid w:val="005C07E4"/>
    <w:rsid w:val="005C1ECE"/>
    <w:rsid w:val="005C22BC"/>
    <w:rsid w:val="005C2E1A"/>
    <w:rsid w:val="005C3450"/>
    <w:rsid w:val="005C38CD"/>
    <w:rsid w:val="005C46BF"/>
    <w:rsid w:val="005C511E"/>
    <w:rsid w:val="005C5535"/>
    <w:rsid w:val="005C589E"/>
    <w:rsid w:val="005C60B8"/>
    <w:rsid w:val="005C658B"/>
    <w:rsid w:val="005C67E8"/>
    <w:rsid w:val="005C78F0"/>
    <w:rsid w:val="005D07B5"/>
    <w:rsid w:val="005D2344"/>
    <w:rsid w:val="005D6961"/>
    <w:rsid w:val="005D75EA"/>
    <w:rsid w:val="005E0787"/>
    <w:rsid w:val="005E16E5"/>
    <w:rsid w:val="005E1B8E"/>
    <w:rsid w:val="005E1EFE"/>
    <w:rsid w:val="005E1FAF"/>
    <w:rsid w:val="005E3081"/>
    <w:rsid w:val="005E51F9"/>
    <w:rsid w:val="005E6051"/>
    <w:rsid w:val="005E727B"/>
    <w:rsid w:val="005E727C"/>
    <w:rsid w:val="005E7678"/>
    <w:rsid w:val="005F06F1"/>
    <w:rsid w:val="005F09B1"/>
    <w:rsid w:val="005F1A96"/>
    <w:rsid w:val="005F630B"/>
    <w:rsid w:val="005F7DA1"/>
    <w:rsid w:val="0060000E"/>
    <w:rsid w:val="006008A5"/>
    <w:rsid w:val="00604A76"/>
    <w:rsid w:val="00605B67"/>
    <w:rsid w:val="0060768C"/>
    <w:rsid w:val="006079B8"/>
    <w:rsid w:val="00612E29"/>
    <w:rsid w:val="00612E38"/>
    <w:rsid w:val="00613A08"/>
    <w:rsid w:val="00613E40"/>
    <w:rsid w:val="006140E3"/>
    <w:rsid w:val="00614D76"/>
    <w:rsid w:val="00614F1B"/>
    <w:rsid w:val="0061514A"/>
    <w:rsid w:val="00615C8A"/>
    <w:rsid w:val="00616B92"/>
    <w:rsid w:val="00617887"/>
    <w:rsid w:val="00617978"/>
    <w:rsid w:val="00617979"/>
    <w:rsid w:val="00620A2E"/>
    <w:rsid w:val="00620C22"/>
    <w:rsid w:val="00622FCA"/>
    <w:rsid w:val="0062331B"/>
    <w:rsid w:val="006234C8"/>
    <w:rsid w:val="0062376F"/>
    <w:rsid w:val="00625186"/>
    <w:rsid w:val="00625456"/>
    <w:rsid w:val="006254D8"/>
    <w:rsid w:val="00625A46"/>
    <w:rsid w:val="00626050"/>
    <w:rsid w:val="00627B70"/>
    <w:rsid w:val="00627F32"/>
    <w:rsid w:val="00630B48"/>
    <w:rsid w:val="006310E8"/>
    <w:rsid w:val="006312ED"/>
    <w:rsid w:val="00631422"/>
    <w:rsid w:val="006336B3"/>
    <w:rsid w:val="006343F1"/>
    <w:rsid w:val="00635941"/>
    <w:rsid w:val="00635ECB"/>
    <w:rsid w:val="00635F20"/>
    <w:rsid w:val="006365B5"/>
    <w:rsid w:val="00636ED6"/>
    <w:rsid w:val="006370EA"/>
    <w:rsid w:val="00637C45"/>
    <w:rsid w:val="00640386"/>
    <w:rsid w:val="00641EF8"/>
    <w:rsid w:val="00642123"/>
    <w:rsid w:val="00642F42"/>
    <w:rsid w:val="00644014"/>
    <w:rsid w:val="00644CA7"/>
    <w:rsid w:val="0064507E"/>
    <w:rsid w:val="006450EE"/>
    <w:rsid w:val="00646949"/>
    <w:rsid w:val="00646CDC"/>
    <w:rsid w:val="00646ECF"/>
    <w:rsid w:val="00651042"/>
    <w:rsid w:val="00651E9F"/>
    <w:rsid w:val="00654FA9"/>
    <w:rsid w:val="00656549"/>
    <w:rsid w:val="00656D5E"/>
    <w:rsid w:val="00657B90"/>
    <w:rsid w:val="006604B2"/>
    <w:rsid w:val="00660568"/>
    <w:rsid w:val="00660794"/>
    <w:rsid w:val="006612EA"/>
    <w:rsid w:val="00661750"/>
    <w:rsid w:val="00664A4C"/>
    <w:rsid w:val="00664EC3"/>
    <w:rsid w:val="006661F4"/>
    <w:rsid w:val="0066645B"/>
    <w:rsid w:val="00666BB7"/>
    <w:rsid w:val="00666CCE"/>
    <w:rsid w:val="00667067"/>
    <w:rsid w:val="00667506"/>
    <w:rsid w:val="00670613"/>
    <w:rsid w:val="006718DA"/>
    <w:rsid w:val="006722D2"/>
    <w:rsid w:val="006729B3"/>
    <w:rsid w:val="00672ABE"/>
    <w:rsid w:val="00672E3A"/>
    <w:rsid w:val="00673451"/>
    <w:rsid w:val="00674701"/>
    <w:rsid w:val="00674FF0"/>
    <w:rsid w:val="00675001"/>
    <w:rsid w:val="00675248"/>
    <w:rsid w:val="00675253"/>
    <w:rsid w:val="00676144"/>
    <w:rsid w:val="00676479"/>
    <w:rsid w:val="006770A5"/>
    <w:rsid w:val="0067718C"/>
    <w:rsid w:val="00680336"/>
    <w:rsid w:val="006807DC"/>
    <w:rsid w:val="00680E2A"/>
    <w:rsid w:val="00682665"/>
    <w:rsid w:val="00682B4A"/>
    <w:rsid w:val="00682D99"/>
    <w:rsid w:val="006830BC"/>
    <w:rsid w:val="006848F5"/>
    <w:rsid w:val="00685A04"/>
    <w:rsid w:val="00686C66"/>
    <w:rsid w:val="006879D8"/>
    <w:rsid w:val="00687AB3"/>
    <w:rsid w:val="00690658"/>
    <w:rsid w:val="00690D40"/>
    <w:rsid w:val="00690F44"/>
    <w:rsid w:val="00691D33"/>
    <w:rsid w:val="00692224"/>
    <w:rsid w:val="00692B04"/>
    <w:rsid w:val="00693372"/>
    <w:rsid w:val="006938E0"/>
    <w:rsid w:val="00694E2B"/>
    <w:rsid w:val="00694F55"/>
    <w:rsid w:val="00696609"/>
    <w:rsid w:val="006969DB"/>
    <w:rsid w:val="00696F76"/>
    <w:rsid w:val="00697C48"/>
    <w:rsid w:val="006A04A1"/>
    <w:rsid w:val="006A0A16"/>
    <w:rsid w:val="006A17F6"/>
    <w:rsid w:val="006A2F88"/>
    <w:rsid w:val="006A3184"/>
    <w:rsid w:val="006A34C6"/>
    <w:rsid w:val="006A37E2"/>
    <w:rsid w:val="006A3E88"/>
    <w:rsid w:val="006A3F24"/>
    <w:rsid w:val="006A40DB"/>
    <w:rsid w:val="006A41F0"/>
    <w:rsid w:val="006A4518"/>
    <w:rsid w:val="006A4743"/>
    <w:rsid w:val="006A4E2B"/>
    <w:rsid w:val="006A5871"/>
    <w:rsid w:val="006B190C"/>
    <w:rsid w:val="006B1E09"/>
    <w:rsid w:val="006B2CD3"/>
    <w:rsid w:val="006B3188"/>
    <w:rsid w:val="006B3F42"/>
    <w:rsid w:val="006B4731"/>
    <w:rsid w:val="006B5315"/>
    <w:rsid w:val="006C10A1"/>
    <w:rsid w:val="006C14E2"/>
    <w:rsid w:val="006C1533"/>
    <w:rsid w:val="006C253C"/>
    <w:rsid w:val="006C3820"/>
    <w:rsid w:val="006C3B59"/>
    <w:rsid w:val="006C3E35"/>
    <w:rsid w:val="006C50EC"/>
    <w:rsid w:val="006C57A4"/>
    <w:rsid w:val="006C5E00"/>
    <w:rsid w:val="006C64B7"/>
    <w:rsid w:val="006C6B30"/>
    <w:rsid w:val="006C74D3"/>
    <w:rsid w:val="006D00D7"/>
    <w:rsid w:val="006D0758"/>
    <w:rsid w:val="006D0E1F"/>
    <w:rsid w:val="006D0FDC"/>
    <w:rsid w:val="006D168A"/>
    <w:rsid w:val="006D2271"/>
    <w:rsid w:val="006D5445"/>
    <w:rsid w:val="006D5CE9"/>
    <w:rsid w:val="006D6785"/>
    <w:rsid w:val="006D6D52"/>
    <w:rsid w:val="006D6DC7"/>
    <w:rsid w:val="006D6F99"/>
    <w:rsid w:val="006D7829"/>
    <w:rsid w:val="006E056D"/>
    <w:rsid w:val="006E11A3"/>
    <w:rsid w:val="006E1415"/>
    <w:rsid w:val="006E1587"/>
    <w:rsid w:val="006E2F03"/>
    <w:rsid w:val="006E387D"/>
    <w:rsid w:val="006E49F5"/>
    <w:rsid w:val="006E6A4B"/>
    <w:rsid w:val="006E7481"/>
    <w:rsid w:val="006F01A2"/>
    <w:rsid w:val="006F0C69"/>
    <w:rsid w:val="006F46E0"/>
    <w:rsid w:val="006F491B"/>
    <w:rsid w:val="006F6FD4"/>
    <w:rsid w:val="007012C8"/>
    <w:rsid w:val="00701671"/>
    <w:rsid w:val="00701F27"/>
    <w:rsid w:val="00703841"/>
    <w:rsid w:val="00704281"/>
    <w:rsid w:val="00704B0D"/>
    <w:rsid w:val="007050B3"/>
    <w:rsid w:val="007064AB"/>
    <w:rsid w:val="00706B3C"/>
    <w:rsid w:val="00707860"/>
    <w:rsid w:val="00707A05"/>
    <w:rsid w:val="00707A30"/>
    <w:rsid w:val="00707D19"/>
    <w:rsid w:val="00710290"/>
    <w:rsid w:val="00710462"/>
    <w:rsid w:val="00710CF3"/>
    <w:rsid w:val="00711087"/>
    <w:rsid w:val="007117B6"/>
    <w:rsid w:val="00711A1A"/>
    <w:rsid w:val="00713B12"/>
    <w:rsid w:val="00713C58"/>
    <w:rsid w:val="00714536"/>
    <w:rsid w:val="00714F41"/>
    <w:rsid w:val="0071554A"/>
    <w:rsid w:val="00715D56"/>
    <w:rsid w:val="00716421"/>
    <w:rsid w:val="007176A4"/>
    <w:rsid w:val="00721BC6"/>
    <w:rsid w:val="0072215D"/>
    <w:rsid w:val="00722F28"/>
    <w:rsid w:val="00723498"/>
    <w:rsid w:val="00723501"/>
    <w:rsid w:val="0072458E"/>
    <w:rsid w:val="00724C22"/>
    <w:rsid w:val="0072577A"/>
    <w:rsid w:val="00727236"/>
    <w:rsid w:val="00727392"/>
    <w:rsid w:val="007273B2"/>
    <w:rsid w:val="00730F16"/>
    <w:rsid w:val="00731162"/>
    <w:rsid w:val="00731CB7"/>
    <w:rsid w:val="00731D1F"/>
    <w:rsid w:val="0073272C"/>
    <w:rsid w:val="007333DA"/>
    <w:rsid w:val="00733C5F"/>
    <w:rsid w:val="0073425C"/>
    <w:rsid w:val="00734991"/>
    <w:rsid w:val="007350ED"/>
    <w:rsid w:val="00736B53"/>
    <w:rsid w:val="0073762F"/>
    <w:rsid w:val="00737AF7"/>
    <w:rsid w:val="0074155C"/>
    <w:rsid w:val="00742B01"/>
    <w:rsid w:val="00743975"/>
    <w:rsid w:val="00743B08"/>
    <w:rsid w:val="00744DA5"/>
    <w:rsid w:val="00745A24"/>
    <w:rsid w:val="007467DF"/>
    <w:rsid w:val="007477F1"/>
    <w:rsid w:val="007478ED"/>
    <w:rsid w:val="00750D8E"/>
    <w:rsid w:val="00751AF0"/>
    <w:rsid w:val="007522B7"/>
    <w:rsid w:val="007525C9"/>
    <w:rsid w:val="00754CFD"/>
    <w:rsid w:val="00754E64"/>
    <w:rsid w:val="00755D3A"/>
    <w:rsid w:val="00755F7F"/>
    <w:rsid w:val="00756038"/>
    <w:rsid w:val="0075616C"/>
    <w:rsid w:val="007572D3"/>
    <w:rsid w:val="00757AC6"/>
    <w:rsid w:val="007600A8"/>
    <w:rsid w:val="00760576"/>
    <w:rsid w:val="00760A60"/>
    <w:rsid w:val="007610EA"/>
    <w:rsid w:val="00762D06"/>
    <w:rsid w:val="00764791"/>
    <w:rsid w:val="00764E9A"/>
    <w:rsid w:val="00765A65"/>
    <w:rsid w:val="00766231"/>
    <w:rsid w:val="00766EC7"/>
    <w:rsid w:val="00766EF9"/>
    <w:rsid w:val="007671B9"/>
    <w:rsid w:val="00767F1D"/>
    <w:rsid w:val="007700AB"/>
    <w:rsid w:val="007708A3"/>
    <w:rsid w:val="0077112B"/>
    <w:rsid w:val="007715C4"/>
    <w:rsid w:val="00774777"/>
    <w:rsid w:val="00776CC6"/>
    <w:rsid w:val="0078011E"/>
    <w:rsid w:val="00780288"/>
    <w:rsid w:val="00780DDA"/>
    <w:rsid w:val="00781965"/>
    <w:rsid w:val="00782E2F"/>
    <w:rsid w:val="00783471"/>
    <w:rsid w:val="00783B8C"/>
    <w:rsid w:val="00784F2E"/>
    <w:rsid w:val="007854D7"/>
    <w:rsid w:val="0078665A"/>
    <w:rsid w:val="00786AD1"/>
    <w:rsid w:val="00786E35"/>
    <w:rsid w:val="00786E7F"/>
    <w:rsid w:val="00786E89"/>
    <w:rsid w:val="00787647"/>
    <w:rsid w:val="00791438"/>
    <w:rsid w:val="00791C01"/>
    <w:rsid w:val="00792536"/>
    <w:rsid w:val="00793C81"/>
    <w:rsid w:val="00794678"/>
    <w:rsid w:val="00795608"/>
    <w:rsid w:val="00795F27"/>
    <w:rsid w:val="007979C7"/>
    <w:rsid w:val="007A1654"/>
    <w:rsid w:val="007A2332"/>
    <w:rsid w:val="007A4232"/>
    <w:rsid w:val="007A427D"/>
    <w:rsid w:val="007A4701"/>
    <w:rsid w:val="007A4EE4"/>
    <w:rsid w:val="007A5BC5"/>
    <w:rsid w:val="007A6517"/>
    <w:rsid w:val="007A6A8F"/>
    <w:rsid w:val="007A6FCD"/>
    <w:rsid w:val="007A78BE"/>
    <w:rsid w:val="007A7CB5"/>
    <w:rsid w:val="007A7F58"/>
    <w:rsid w:val="007B16B7"/>
    <w:rsid w:val="007B1985"/>
    <w:rsid w:val="007B3107"/>
    <w:rsid w:val="007B3765"/>
    <w:rsid w:val="007B3945"/>
    <w:rsid w:val="007B3A31"/>
    <w:rsid w:val="007B4334"/>
    <w:rsid w:val="007B5DF4"/>
    <w:rsid w:val="007B6859"/>
    <w:rsid w:val="007B71A2"/>
    <w:rsid w:val="007C01D5"/>
    <w:rsid w:val="007C142C"/>
    <w:rsid w:val="007C22E1"/>
    <w:rsid w:val="007C2599"/>
    <w:rsid w:val="007C2A9D"/>
    <w:rsid w:val="007C31D0"/>
    <w:rsid w:val="007C3204"/>
    <w:rsid w:val="007C384C"/>
    <w:rsid w:val="007C4918"/>
    <w:rsid w:val="007C6291"/>
    <w:rsid w:val="007C7203"/>
    <w:rsid w:val="007C7C0E"/>
    <w:rsid w:val="007D045F"/>
    <w:rsid w:val="007D146F"/>
    <w:rsid w:val="007D2D62"/>
    <w:rsid w:val="007D2E50"/>
    <w:rsid w:val="007D365A"/>
    <w:rsid w:val="007D568A"/>
    <w:rsid w:val="007D5861"/>
    <w:rsid w:val="007D5DCE"/>
    <w:rsid w:val="007D6D9C"/>
    <w:rsid w:val="007E12CE"/>
    <w:rsid w:val="007E18C7"/>
    <w:rsid w:val="007E3238"/>
    <w:rsid w:val="007E34E0"/>
    <w:rsid w:val="007E37BE"/>
    <w:rsid w:val="007E6C68"/>
    <w:rsid w:val="007E6D93"/>
    <w:rsid w:val="007E7921"/>
    <w:rsid w:val="007F090B"/>
    <w:rsid w:val="007F30DD"/>
    <w:rsid w:val="007F35DB"/>
    <w:rsid w:val="007F446F"/>
    <w:rsid w:val="007F503D"/>
    <w:rsid w:val="007F6AA3"/>
    <w:rsid w:val="007F6B20"/>
    <w:rsid w:val="007F7126"/>
    <w:rsid w:val="007F74EC"/>
    <w:rsid w:val="00800C89"/>
    <w:rsid w:val="00801B2C"/>
    <w:rsid w:val="008030A1"/>
    <w:rsid w:val="00803556"/>
    <w:rsid w:val="00803E8B"/>
    <w:rsid w:val="0080456F"/>
    <w:rsid w:val="0080761E"/>
    <w:rsid w:val="008100D4"/>
    <w:rsid w:val="00810A92"/>
    <w:rsid w:val="008112C3"/>
    <w:rsid w:val="00811CF4"/>
    <w:rsid w:val="00812533"/>
    <w:rsid w:val="00813A08"/>
    <w:rsid w:val="00813E40"/>
    <w:rsid w:val="00813E4F"/>
    <w:rsid w:val="00813ECC"/>
    <w:rsid w:val="008148D4"/>
    <w:rsid w:val="008156A2"/>
    <w:rsid w:val="00815EE2"/>
    <w:rsid w:val="00816175"/>
    <w:rsid w:val="008161D8"/>
    <w:rsid w:val="00816281"/>
    <w:rsid w:val="008164F2"/>
    <w:rsid w:val="0081688F"/>
    <w:rsid w:val="008201B4"/>
    <w:rsid w:val="008213EF"/>
    <w:rsid w:val="00821531"/>
    <w:rsid w:val="008217A4"/>
    <w:rsid w:val="00821F2D"/>
    <w:rsid w:val="0082211F"/>
    <w:rsid w:val="00823AF6"/>
    <w:rsid w:val="00824D15"/>
    <w:rsid w:val="00826F9B"/>
    <w:rsid w:val="00827D05"/>
    <w:rsid w:val="00827E1C"/>
    <w:rsid w:val="00830109"/>
    <w:rsid w:val="00831F34"/>
    <w:rsid w:val="008326DC"/>
    <w:rsid w:val="0083333D"/>
    <w:rsid w:val="00833565"/>
    <w:rsid w:val="00833C93"/>
    <w:rsid w:val="008345C1"/>
    <w:rsid w:val="00834B1A"/>
    <w:rsid w:val="008352A4"/>
    <w:rsid w:val="00835527"/>
    <w:rsid w:val="00835536"/>
    <w:rsid w:val="00835739"/>
    <w:rsid w:val="008364E1"/>
    <w:rsid w:val="00837A08"/>
    <w:rsid w:val="008400C8"/>
    <w:rsid w:val="008402A8"/>
    <w:rsid w:val="00840455"/>
    <w:rsid w:val="00841678"/>
    <w:rsid w:val="00844702"/>
    <w:rsid w:val="0084785E"/>
    <w:rsid w:val="0084794D"/>
    <w:rsid w:val="00847B17"/>
    <w:rsid w:val="00850233"/>
    <w:rsid w:val="00850330"/>
    <w:rsid w:val="00850399"/>
    <w:rsid w:val="00851344"/>
    <w:rsid w:val="008513C2"/>
    <w:rsid w:val="0085184C"/>
    <w:rsid w:val="00852E07"/>
    <w:rsid w:val="00855E61"/>
    <w:rsid w:val="00860855"/>
    <w:rsid w:val="008618AF"/>
    <w:rsid w:val="0086262D"/>
    <w:rsid w:val="0086273E"/>
    <w:rsid w:val="00862D0E"/>
    <w:rsid w:val="00862E31"/>
    <w:rsid w:val="00863109"/>
    <w:rsid w:val="00863282"/>
    <w:rsid w:val="008663F9"/>
    <w:rsid w:val="008667EF"/>
    <w:rsid w:val="0086701C"/>
    <w:rsid w:val="008705FB"/>
    <w:rsid w:val="0087083C"/>
    <w:rsid w:val="00870C43"/>
    <w:rsid w:val="00871139"/>
    <w:rsid w:val="008729DB"/>
    <w:rsid w:val="00872ACC"/>
    <w:rsid w:val="00872C32"/>
    <w:rsid w:val="00872CDF"/>
    <w:rsid w:val="00875823"/>
    <w:rsid w:val="008765AA"/>
    <w:rsid w:val="008769C4"/>
    <w:rsid w:val="00876E84"/>
    <w:rsid w:val="00877508"/>
    <w:rsid w:val="00877C10"/>
    <w:rsid w:val="00877EEE"/>
    <w:rsid w:val="008837F6"/>
    <w:rsid w:val="0088481E"/>
    <w:rsid w:val="00884BC5"/>
    <w:rsid w:val="00884D5E"/>
    <w:rsid w:val="00886DBD"/>
    <w:rsid w:val="00887178"/>
    <w:rsid w:val="00890F95"/>
    <w:rsid w:val="00891758"/>
    <w:rsid w:val="008918B5"/>
    <w:rsid w:val="00891B01"/>
    <w:rsid w:val="00892C68"/>
    <w:rsid w:val="00893065"/>
    <w:rsid w:val="008938A2"/>
    <w:rsid w:val="00893971"/>
    <w:rsid w:val="008944A7"/>
    <w:rsid w:val="00895E12"/>
    <w:rsid w:val="00897DEF"/>
    <w:rsid w:val="008A1204"/>
    <w:rsid w:val="008A1295"/>
    <w:rsid w:val="008A3033"/>
    <w:rsid w:val="008A3D8A"/>
    <w:rsid w:val="008A4E77"/>
    <w:rsid w:val="008A77E5"/>
    <w:rsid w:val="008B0A4F"/>
    <w:rsid w:val="008B0BF1"/>
    <w:rsid w:val="008B1845"/>
    <w:rsid w:val="008B1C44"/>
    <w:rsid w:val="008B1FB1"/>
    <w:rsid w:val="008B7634"/>
    <w:rsid w:val="008C07BA"/>
    <w:rsid w:val="008C2921"/>
    <w:rsid w:val="008C46C7"/>
    <w:rsid w:val="008C4D03"/>
    <w:rsid w:val="008C68C5"/>
    <w:rsid w:val="008D131B"/>
    <w:rsid w:val="008D198E"/>
    <w:rsid w:val="008D1E8D"/>
    <w:rsid w:val="008D2133"/>
    <w:rsid w:val="008D279C"/>
    <w:rsid w:val="008D33EA"/>
    <w:rsid w:val="008D4BC0"/>
    <w:rsid w:val="008D6B44"/>
    <w:rsid w:val="008D6C3C"/>
    <w:rsid w:val="008D7757"/>
    <w:rsid w:val="008E1926"/>
    <w:rsid w:val="008E31E4"/>
    <w:rsid w:val="008E5510"/>
    <w:rsid w:val="008E617E"/>
    <w:rsid w:val="008E6487"/>
    <w:rsid w:val="008F07BE"/>
    <w:rsid w:val="008F0962"/>
    <w:rsid w:val="008F3807"/>
    <w:rsid w:val="008F3B4D"/>
    <w:rsid w:val="008F468E"/>
    <w:rsid w:val="008F4CB3"/>
    <w:rsid w:val="008F4D28"/>
    <w:rsid w:val="008F5F66"/>
    <w:rsid w:val="008F7EAE"/>
    <w:rsid w:val="009023BE"/>
    <w:rsid w:val="0090277A"/>
    <w:rsid w:val="00903418"/>
    <w:rsid w:val="009038FD"/>
    <w:rsid w:val="0090435A"/>
    <w:rsid w:val="009044AB"/>
    <w:rsid w:val="00904EBA"/>
    <w:rsid w:val="009052D9"/>
    <w:rsid w:val="00905D73"/>
    <w:rsid w:val="00906A13"/>
    <w:rsid w:val="00907B3E"/>
    <w:rsid w:val="00907B61"/>
    <w:rsid w:val="0091067A"/>
    <w:rsid w:val="0091298E"/>
    <w:rsid w:val="009157B6"/>
    <w:rsid w:val="00915BC8"/>
    <w:rsid w:val="0091604C"/>
    <w:rsid w:val="00916AC3"/>
    <w:rsid w:val="00920C41"/>
    <w:rsid w:val="00920D37"/>
    <w:rsid w:val="00920E4F"/>
    <w:rsid w:val="00921D88"/>
    <w:rsid w:val="0092266F"/>
    <w:rsid w:val="00923475"/>
    <w:rsid w:val="0092418F"/>
    <w:rsid w:val="00925D26"/>
    <w:rsid w:val="00925F4D"/>
    <w:rsid w:val="00926244"/>
    <w:rsid w:val="00926DDE"/>
    <w:rsid w:val="009274D4"/>
    <w:rsid w:val="009275A6"/>
    <w:rsid w:val="00927E12"/>
    <w:rsid w:val="00927FEA"/>
    <w:rsid w:val="00930A84"/>
    <w:rsid w:val="00930D0A"/>
    <w:rsid w:val="009312D7"/>
    <w:rsid w:val="00932AC2"/>
    <w:rsid w:val="009345AB"/>
    <w:rsid w:val="00936595"/>
    <w:rsid w:val="00937215"/>
    <w:rsid w:val="00940C7B"/>
    <w:rsid w:val="009419BB"/>
    <w:rsid w:val="009426D0"/>
    <w:rsid w:val="009432D3"/>
    <w:rsid w:val="009432F0"/>
    <w:rsid w:val="00943758"/>
    <w:rsid w:val="009438A0"/>
    <w:rsid w:val="009438E1"/>
    <w:rsid w:val="00943A74"/>
    <w:rsid w:val="0094544A"/>
    <w:rsid w:val="00945E72"/>
    <w:rsid w:val="0094639F"/>
    <w:rsid w:val="00947355"/>
    <w:rsid w:val="00953D58"/>
    <w:rsid w:val="00953D8A"/>
    <w:rsid w:val="009545BE"/>
    <w:rsid w:val="00955660"/>
    <w:rsid w:val="0095584E"/>
    <w:rsid w:val="00956E56"/>
    <w:rsid w:val="00956FC2"/>
    <w:rsid w:val="00961982"/>
    <w:rsid w:val="00962B36"/>
    <w:rsid w:val="00964DF4"/>
    <w:rsid w:val="009657FB"/>
    <w:rsid w:val="00966DD7"/>
    <w:rsid w:val="009676E3"/>
    <w:rsid w:val="00967AAD"/>
    <w:rsid w:val="00970010"/>
    <w:rsid w:val="009700F1"/>
    <w:rsid w:val="00970A76"/>
    <w:rsid w:val="00971987"/>
    <w:rsid w:val="009725A6"/>
    <w:rsid w:val="00973E9C"/>
    <w:rsid w:val="00974EAB"/>
    <w:rsid w:val="00977800"/>
    <w:rsid w:val="0098216A"/>
    <w:rsid w:val="00983692"/>
    <w:rsid w:val="0098396D"/>
    <w:rsid w:val="00983A14"/>
    <w:rsid w:val="00984063"/>
    <w:rsid w:val="009843E0"/>
    <w:rsid w:val="00984A4A"/>
    <w:rsid w:val="0098717A"/>
    <w:rsid w:val="00987212"/>
    <w:rsid w:val="0099096F"/>
    <w:rsid w:val="00990B48"/>
    <w:rsid w:val="0099198D"/>
    <w:rsid w:val="00992645"/>
    <w:rsid w:val="00992FEE"/>
    <w:rsid w:val="009930F8"/>
    <w:rsid w:val="0099371E"/>
    <w:rsid w:val="00994452"/>
    <w:rsid w:val="009954BA"/>
    <w:rsid w:val="0099656B"/>
    <w:rsid w:val="0099663C"/>
    <w:rsid w:val="009A2AC2"/>
    <w:rsid w:val="009A4BA6"/>
    <w:rsid w:val="009A51A4"/>
    <w:rsid w:val="009A5798"/>
    <w:rsid w:val="009A5D00"/>
    <w:rsid w:val="009A5E38"/>
    <w:rsid w:val="009B32C3"/>
    <w:rsid w:val="009B40A4"/>
    <w:rsid w:val="009B48E9"/>
    <w:rsid w:val="009B4D49"/>
    <w:rsid w:val="009B4FED"/>
    <w:rsid w:val="009B61CF"/>
    <w:rsid w:val="009B6DE0"/>
    <w:rsid w:val="009B7865"/>
    <w:rsid w:val="009C0374"/>
    <w:rsid w:val="009C073E"/>
    <w:rsid w:val="009C0C49"/>
    <w:rsid w:val="009C15EC"/>
    <w:rsid w:val="009C1C3E"/>
    <w:rsid w:val="009C205B"/>
    <w:rsid w:val="009C21A0"/>
    <w:rsid w:val="009C2916"/>
    <w:rsid w:val="009C3915"/>
    <w:rsid w:val="009C68E1"/>
    <w:rsid w:val="009C6F8B"/>
    <w:rsid w:val="009C6FDA"/>
    <w:rsid w:val="009C754A"/>
    <w:rsid w:val="009C7679"/>
    <w:rsid w:val="009D19DA"/>
    <w:rsid w:val="009D483C"/>
    <w:rsid w:val="009D663A"/>
    <w:rsid w:val="009D6BA9"/>
    <w:rsid w:val="009D75D4"/>
    <w:rsid w:val="009E2DF5"/>
    <w:rsid w:val="009E32C3"/>
    <w:rsid w:val="009E34D0"/>
    <w:rsid w:val="009E3F8C"/>
    <w:rsid w:val="009E4509"/>
    <w:rsid w:val="009E48DF"/>
    <w:rsid w:val="009E4D0D"/>
    <w:rsid w:val="009E4D28"/>
    <w:rsid w:val="009E64DA"/>
    <w:rsid w:val="009E6C5F"/>
    <w:rsid w:val="009F06C7"/>
    <w:rsid w:val="009F139A"/>
    <w:rsid w:val="009F3A92"/>
    <w:rsid w:val="009F41BA"/>
    <w:rsid w:val="009F578B"/>
    <w:rsid w:val="009F59FB"/>
    <w:rsid w:val="009F6B4E"/>
    <w:rsid w:val="00A01708"/>
    <w:rsid w:val="00A018AD"/>
    <w:rsid w:val="00A02780"/>
    <w:rsid w:val="00A02B90"/>
    <w:rsid w:val="00A03756"/>
    <w:rsid w:val="00A03AD7"/>
    <w:rsid w:val="00A06C0A"/>
    <w:rsid w:val="00A07A5E"/>
    <w:rsid w:val="00A111D1"/>
    <w:rsid w:val="00A11465"/>
    <w:rsid w:val="00A11D17"/>
    <w:rsid w:val="00A122DD"/>
    <w:rsid w:val="00A12EC6"/>
    <w:rsid w:val="00A1315D"/>
    <w:rsid w:val="00A13B66"/>
    <w:rsid w:val="00A14789"/>
    <w:rsid w:val="00A14EFF"/>
    <w:rsid w:val="00A175B0"/>
    <w:rsid w:val="00A20F03"/>
    <w:rsid w:val="00A218D7"/>
    <w:rsid w:val="00A2191F"/>
    <w:rsid w:val="00A21F25"/>
    <w:rsid w:val="00A22904"/>
    <w:rsid w:val="00A22B31"/>
    <w:rsid w:val="00A233A7"/>
    <w:rsid w:val="00A23444"/>
    <w:rsid w:val="00A23EDD"/>
    <w:rsid w:val="00A242D9"/>
    <w:rsid w:val="00A2531A"/>
    <w:rsid w:val="00A262F6"/>
    <w:rsid w:val="00A26E56"/>
    <w:rsid w:val="00A27513"/>
    <w:rsid w:val="00A27741"/>
    <w:rsid w:val="00A300D1"/>
    <w:rsid w:val="00A31592"/>
    <w:rsid w:val="00A32FC1"/>
    <w:rsid w:val="00A3525D"/>
    <w:rsid w:val="00A359E7"/>
    <w:rsid w:val="00A35D38"/>
    <w:rsid w:val="00A369CB"/>
    <w:rsid w:val="00A3752D"/>
    <w:rsid w:val="00A378BA"/>
    <w:rsid w:val="00A37B3D"/>
    <w:rsid w:val="00A40345"/>
    <w:rsid w:val="00A406AD"/>
    <w:rsid w:val="00A411E2"/>
    <w:rsid w:val="00A41AEA"/>
    <w:rsid w:val="00A420F9"/>
    <w:rsid w:val="00A436DD"/>
    <w:rsid w:val="00A43988"/>
    <w:rsid w:val="00A44C76"/>
    <w:rsid w:val="00A44E85"/>
    <w:rsid w:val="00A466C8"/>
    <w:rsid w:val="00A47301"/>
    <w:rsid w:val="00A47694"/>
    <w:rsid w:val="00A47BDB"/>
    <w:rsid w:val="00A503AA"/>
    <w:rsid w:val="00A508AE"/>
    <w:rsid w:val="00A51DEC"/>
    <w:rsid w:val="00A51E70"/>
    <w:rsid w:val="00A52A17"/>
    <w:rsid w:val="00A52F2F"/>
    <w:rsid w:val="00A53573"/>
    <w:rsid w:val="00A53E83"/>
    <w:rsid w:val="00A544D5"/>
    <w:rsid w:val="00A546D9"/>
    <w:rsid w:val="00A5532A"/>
    <w:rsid w:val="00A558F1"/>
    <w:rsid w:val="00A5604E"/>
    <w:rsid w:val="00A57AD7"/>
    <w:rsid w:val="00A57B83"/>
    <w:rsid w:val="00A609E0"/>
    <w:rsid w:val="00A61F1F"/>
    <w:rsid w:val="00A63A8C"/>
    <w:rsid w:val="00A657C2"/>
    <w:rsid w:val="00A66348"/>
    <w:rsid w:val="00A66434"/>
    <w:rsid w:val="00A67396"/>
    <w:rsid w:val="00A701CA"/>
    <w:rsid w:val="00A71452"/>
    <w:rsid w:val="00A717E8"/>
    <w:rsid w:val="00A71EE5"/>
    <w:rsid w:val="00A72066"/>
    <w:rsid w:val="00A74678"/>
    <w:rsid w:val="00A75270"/>
    <w:rsid w:val="00A7590E"/>
    <w:rsid w:val="00A76B46"/>
    <w:rsid w:val="00A8216A"/>
    <w:rsid w:val="00A82A06"/>
    <w:rsid w:val="00A82EA0"/>
    <w:rsid w:val="00A839AF"/>
    <w:rsid w:val="00A83F30"/>
    <w:rsid w:val="00A84B4A"/>
    <w:rsid w:val="00A84CC8"/>
    <w:rsid w:val="00A8538D"/>
    <w:rsid w:val="00A863C9"/>
    <w:rsid w:val="00A8680D"/>
    <w:rsid w:val="00A873A0"/>
    <w:rsid w:val="00A904D0"/>
    <w:rsid w:val="00A90B6B"/>
    <w:rsid w:val="00A91C94"/>
    <w:rsid w:val="00A93546"/>
    <w:rsid w:val="00A94097"/>
    <w:rsid w:val="00A94E79"/>
    <w:rsid w:val="00A95025"/>
    <w:rsid w:val="00A95709"/>
    <w:rsid w:val="00A95D2E"/>
    <w:rsid w:val="00A960FF"/>
    <w:rsid w:val="00A971C6"/>
    <w:rsid w:val="00AA0033"/>
    <w:rsid w:val="00AA0D20"/>
    <w:rsid w:val="00AA13D8"/>
    <w:rsid w:val="00AA2BA0"/>
    <w:rsid w:val="00AA3147"/>
    <w:rsid w:val="00AA41DC"/>
    <w:rsid w:val="00AA484F"/>
    <w:rsid w:val="00AA51A8"/>
    <w:rsid w:val="00AA52E1"/>
    <w:rsid w:val="00AA632C"/>
    <w:rsid w:val="00AA65B4"/>
    <w:rsid w:val="00AB01E0"/>
    <w:rsid w:val="00AB0950"/>
    <w:rsid w:val="00AB124F"/>
    <w:rsid w:val="00AB17DD"/>
    <w:rsid w:val="00AB29A2"/>
    <w:rsid w:val="00AB2CE9"/>
    <w:rsid w:val="00AB2CF1"/>
    <w:rsid w:val="00AB341B"/>
    <w:rsid w:val="00AB3FED"/>
    <w:rsid w:val="00AB48BC"/>
    <w:rsid w:val="00AB4C67"/>
    <w:rsid w:val="00AB5296"/>
    <w:rsid w:val="00AB6FCA"/>
    <w:rsid w:val="00AB7097"/>
    <w:rsid w:val="00AB71A9"/>
    <w:rsid w:val="00AC0AA7"/>
    <w:rsid w:val="00AC1976"/>
    <w:rsid w:val="00AC27B6"/>
    <w:rsid w:val="00AC59B3"/>
    <w:rsid w:val="00AC5F2B"/>
    <w:rsid w:val="00AC637A"/>
    <w:rsid w:val="00AC64CF"/>
    <w:rsid w:val="00AC6F6F"/>
    <w:rsid w:val="00AC7B3B"/>
    <w:rsid w:val="00AD01A7"/>
    <w:rsid w:val="00AD1489"/>
    <w:rsid w:val="00AD1CBB"/>
    <w:rsid w:val="00AD1E9B"/>
    <w:rsid w:val="00AD2DF3"/>
    <w:rsid w:val="00AD37F8"/>
    <w:rsid w:val="00AD3F3B"/>
    <w:rsid w:val="00AD417B"/>
    <w:rsid w:val="00AD484D"/>
    <w:rsid w:val="00AD4BF1"/>
    <w:rsid w:val="00AD4C57"/>
    <w:rsid w:val="00AD5569"/>
    <w:rsid w:val="00AD5580"/>
    <w:rsid w:val="00AD6EE3"/>
    <w:rsid w:val="00AE0364"/>
    <w:rsid w:val="00AE16A0"/>
    <w:rsid w:val="00AE1B5B"/>
    <w:rsid w:val="00AE2529"/>
    <w:rsid w:val="00AE254A"/>
    <w:rsid w:val="00AE26B2"/>
    <w:rsid w:val="00AE372E"/>
    <w:rsid w:val="00AE486A"/>
    <w:rsid w:val="00AE4BAE"/>
    <w:rsid w:val="00AE54C7"/>
    <w:rsid w:val="00AE604C"/>
    <w:rsid w:val="00AE6118"/>
    <w:rsid w:val="00AE7F00"/>
    <w:rsid w:val="00AF3943"/>
    <w:rsid w:val="00AF3B66"/>
    <w:rsid w:val="00AF567F"/>
    <w:rsid w:val="00AF56A3"/>
    <w:rsid w:val="00AF617C"/>
    <w:rsid w:val="00AF7611"/>
    <w:rsid w:val="00B00695"/>
    <w:rsid w:val="00B007A0"/>
    <w:rsid w:val="00B01C9D"/>
    <w:rsid w:val="00B02D3E"/>
    <w:rsid w:val="00B041A5"/>
    <w:rsid w:val="00B0420C"/>
    <w:rsid w:val="00B042C8"/>
    <w:rsid w:val="00B07712"/>
    <w:rsid w:val="00B0794D"/>
    <w:rsid w:val="00B07B3D"/>
    <w:rsid w:val="00B100AD"/>
    <w:rsid w:val="00B1036F"/>
    <w:rsid w:val="00B11016"/>
    <w:rsid w:val="00B11449"/>
    <w:rsid w:val="00B1272B"/>
    <w:rsid w:val="00B12B83"/>
    <w:rsid w:val="00B144E0"/>
    <w:rsid w:val="00B14A6B"/>
    <w:rsid w:val="00B14B2A"/>
    <w:rsid w:val="00B14F75"/>
    <w:rsid w:val="00B1506B"/>
    <w:rsid w:val="00B15688"/>
    <w:rsid w:val="00B20A6B"/>
    <w:rsid w:val="00B21F83"/>
    <w:rsid w:val="00B22795"/>
    <w:rsid w:val="00B24F28"/>
    <w:rsid w:val="00B25C08"/>
    <w:rsid w:val="00B261A3"/>
    <w:rsid w:val="00B269A0"/>
    <w:rsid w:val="00B27255"/>
    <w:rsid w:val="00B30A3A"/>
    <w:rsid w:val="00B30C14"/>
    <w:rsid w:val="00B3411F"/>
    <w:rsid w:val="00B346F9"/>
    <w:rsid w:val="00B34F80"/>
    <w:rsid w:val="00B3538F"/>
    <w:rsid w:val="00B36710"/>
    <w:rsid w:val="00B41A68"/>
    <w:rsid w:val="00B427F9"/>
    <w:rsid w:val="00B43903"/>
    <w:rsid w:val="00B4416F"/>
    <w:rsid w:val="00B452CD"/>
    <w:rsid w:val="00B455DD"/>
    <w:rsid w:val="00B45DF9"/>
    <w:rsid w:val="00B4670B"/>
    <w:rsid w:val="00B46FF1"/>
    <w:rsid w:val="00B47521"/>
    <w:rsid w:val="00B51769"/>
    <w:rsid w:val="00B525E1"/>
    <w:rsid w:val="00B5287E"/>
    <w:rsid w:val="00B55719"/>
    <w:rsid w:val="00B55C8E"/>
    <w:rsid w:val="00B57023"/>
    <w:rsid w:val="00B570E4"/>
    <w:rsid w:val="00B57776"/>
    <w:rsid w:val="00B57D75"/>
    <w:rsid w:val="00B62131"/>
    <w:rsid w:val="00B63046"/>
    <w:rsid w:val="00B6484A"/>
    <w:rsid w:val="00B64CB4"/>
    <w:rsid w:val="00B65277"/>
    <w:rsid w:val="00B65DAA"/>
    <w:rsid w:val="00B660B9"/>
    <w:rsid w:val="00B660CF"/>
    <w:rsid w:val="00B66DF5"/>
    <w:rsid w:val="00B66E1F"/>
    <w:rsid w:val="00B7184F"/>
    <w:rsid w:val="00B71C43"/>
    <w:rsid w:val="00B71C6D"/>
    <w:rsid w:val="00B7283B"/>
    <w:rsid w:val="00B72F76"/>
    <w:rsid w:val="00B73A90"/>
    <w:rsid w:val="00B73CE9"/>
    <w:rsid w:val="00B743C5"/>
    <w:rsid w:val="00B74C3F"/>
    <w:rsid w:val="00B760A2"/>
    <w:rsid w:val="00B76186"/>
    <w:rsid w:val="00B769B0"/>
    <w:rsid w:val="00B802A0"/>
    <w:rsid w:val="00B809AF"/>
    <w:rsid w:val="00B80E68"/>
    <w:rsid w:val="00B80F33"/>
    <w:rsid w:val="00B815BC"/>
    <w:rsid w:val="00B825F8"/>
    <w:rsid w:val="00B83539"/>
    <w:rsid w:val="00B84382"/>
    <w:rsid w:val="00B8577C"/>
    <w:rsid w:val="00B87E9E"/>
    <w:rsid w:val="00B92745"/>
    <w:rsid w:val="00B9327C"/>
    <w:rsid w:val="00B9502C"/>
    <w:rsid w:val="00B9516A"/>
    <w:rsid w:val="00B954D3"/>
    <w:rsid w:val="00B97784"/>
    <w:rsid w:val="00B97BBA"/>
    <w:rsid w:val="00B97CC1"/>
    <w:rsid w:val="00B97E2A"/>
    <w:rsid w:val="00BA0CCC"/>
    <w:rsid w:val="00BA273F"/>
    <w:rsid w:val="00BA327C"/>
    <w:rsid w:val="00BA32FF"/>
    <w:rsid w:val="00BA3CCE"/>
    <w:rsid w:val="00BA461E"/>
    <w:rsid w:val="00BA5B52"/>
    <w:rsid w:val="00BA6B4A"/>
    <w:rsid w:val="00BA6FA8"/>
    <w:rsid w:val="00BB0122"/>
    <w:rsid w:val="00BB01B4"/>
    <w:rsid w:val="00BB07A7"/>
    <w:rsid w:val="00BB4903"/>
    <w:rsid w:val="00BB6A0E"/>
    <w:rsid w:val="00BB6AC6"/>
    <w:rsid w:val="00BB6CA8"/>
    <w:rsid w:val="00BB7C97"/>
    <w:rsid w:val="00BC01B2"/>
    <w:rsid w:val="00BC0937"/>
    <w:rsid w:val="00BC0BD2"/>
    <w:rsid w:val="00BC0BD3"/>
    <w:rsid w:val="00BC1F68"/>
    <w:rsid w:val="00BC240A"/>
    <w:rsid w:val="00BC265B"/>
    <w:rsid w:val="00BC26A2"/>
    <w:rsid w:val="00BC3644"/>
    <w:rsid w:val="00BC36F8"/>
    <w:rsid w:val="00BC46DC"/>
    <w:rsid w:val="00BC48EF"/>
    <w:rsid w:val="00BC499E"/>
    <w:rsid w:val="00BC6588"/>
    <w:rsid w:val="00BC6CB5"/>
    <w:rsid w:val="00BC6F68"/>
    <w:rsid w:val="00BC74F4"/>
    <w:rsid w:val="00BD0BBE"/>
    <w:rsid w:val="00BD20A2"/>
    <w:rsid w:val="00BD2268"/>
    <w:rsid w:val="00BD3D25"/>
    <w:rsid w:val="00BD3D5C"/>
    <w:rsid w:val="00BD4C75"/>
    <w:rsid w:val="00BD54E8"/>
    <w:rsid w:val="00BD565F"/>
    <w:rsid w:val="00BD625C"/>
    <w:rsid w:val="00BD6AD8"/>
    <w:rsid w:val="00BE1036"/>
    <w:rsid w:val="00BE29AC"/>
    <w:rsid w:val="00BE31C3"/>
    <w:rsid w:val="00BE47F9"/>
    <w:rsid w:val="00BE5FE8"/>
    <w:rsid w:val="00BE72D1"/>
    <w:rsid w:val="00BF0255"/>
    <w:rsid w:val="00BF0817"/>
    <w:rsid w:val="00BF0952"/>
    <w:rsid w:val="00BF1110"/>
    <w:rsid w:val="00BF13CD"/>
    <w:rsid w:val="00BF21FC"/>
    <w:rsid w:val="00BF372E"/>
    <w:rsid w:val="00BF4FB0"/>
    <w:rsid w:val="00BF508A"/>
    <w:rsid w:val="00BF647A"/>
    <w:rsid w:val="00C000B6"/>
    <w:rsid w:val="00C0078D"/>
    <w:rsid w:val="00C03177"/>
    <w:rsid w:val="00C038FE"/>
    <w:rsid w:val="00C04A86"/>
    <w:rsid w:val="00C04E2F"/>
    <w:rsid w:val="00C05E7B"/>
    <w:rsid w:val="00C074B8"/>
    <w:rsid w:val="00C07DAA"/>
    <w:rsid w:val="00C10DB0"/>
    <w:rsid w:val="00C11C01"/>
    <w:rsid w:val="00C120A0"/>
    <w:rsid w:val="00C1237A"/>
    <w:rsid w:val="00C1316E"/>
    <w:rsid w:val="00C14806"/>
    <w:rsid w:val="00C14A39"/>
    <w:rsid w:val="00C17997"/>
    <w:rsid w:val="00C17A23"/>
    <w:rsid w:val="00C20150"/>
    <w:rsid w:val="00C20736"/>
    <w:rsid w:val="00C209B9"/>
    <w:rsid w:val="00C21E30"/>
    <w:rsid w:val="00C22637"/>
    <w:rsid w:val="00C22D9F"/>
    <w:rsid w:val="00C2327E"/>
    <w:rsid w:val="00C23572"/>
    <w:rsid w:val="00C241D6"/>
    <w:rsid w:val="00C260BD"/>
    <w:rsid w:val="00C26B12"/>
    <w:rsid w:val="00C317DE"/>
    <w:rsid w:val="00C33BE2"/>
    <w:rsid w:val="00C33EEA"/>
    <w:rsid w:val="00C3444A"/>
    <w:rsid w:val="00C35A6F"/>
    <w:rsid w:val="00C35A77"/>
    <w:rsid w:val="00C35D7A"/>
    <w:rsid w:val="00C3655C"/>
    <w:rsid w:val="00C36AA9"/>
    <w:rsid w:val="00C37A25"/>
    <w:rsid w:val="00C40108"/>
    <w:rsid w:val="00C405AA"/>
    <w:rsid w:val="00C40A1F"/>
    <w:rsid w:val="00C40E29"/>
    <w:rsid w:val="00C428D6"/>
    <w:rsid w:val="00C439DA"/>
    <w:rsid w:val="00C446BD"/>
    <w:rsid w:val="00C524D0"/>
    <w:rsid w:val="00C5292F"/>
    <w:rsid w:val="00C53963"/>
    <w:rsid w:val="00C54151"/>
    <w:rsid w:val="00C546CE"/>
    <w:rsid w:val="00C54BCC"/>
    <w:rsid w:val="00C55591"/>
    <w:rsid w:val="00C55B62"/>
    <w:rsid w:val="00C565E0"/>
    <w:rsid w:val="00C567E4"/>
    <w:rsid w:val="00C56BF7"/>
    <w:rsid w:val="00C56E55"/>
    <w:rsid w:val="00C60DC6"/>
    <w:rsid w:val="00C6216D"/>
    <w:rsid w:val="00C628D4"/>
    <w:rsid w:val="00C639C0"/>
    <w:rsid w:val="00C63B31"/>
    <w:rsid w:val="00C64127"/>
    <w:rsid w:val="00C65BAC"/>
    <w:rsid w:val="00C672BA"/>
    <w:rsid w:val="00C67661"/>
    <w:rsid w:val="00C67DDB"/>
    <w:rsid w:val="00C70963"/>
    <w:rsid w:val="00C71FB6"/>
    <w:rsid w:val="00C727EB"/>
    <w:rsid w:val="00C729BE"/>
    <w:rsid w:val="00C72AF0"/>
    <w:rsid w:val="00C7411E"/>
    <w:rsid w:val="00C74798"/>
    <w:rsid w:val="00C7595D"/>
    <w:rsid w:val="00C762B9"/>
    <w:rsid w:val="00C76A84"/>
    <w:rsid w:val="00C80DE4"/>
    <w:rsid w:val="00C81B79"/>
    <w:rsid w:val="00C830BA"/>
    <w:rsid w:val="00C830CC"/>
    <w:rsid w:val="00C8391A"/>
    <w:rsid w:val="00C843A6"/>
    <w:rsid w:val="00C84E85"/>
    <w:rsid w:val="00C86977"/>
    <w:rsid w:val="00C92494"/>
    <w:rsid w:val="00C93C21"/>
    <w:rsid w:val="00C9445C"/>
    <w:rsid w:val="00C94956"/>
    <w:rsid w:val="00C95E6D"/>
    <w:rsid w:val="00C963FD"/>
    <w:rsid w:val="00C97827"/>
    <w:rsid w:val="00C9788C"/>
    <w:rsid w:val="00CA07DA"/>
    <w:rsid w:val="00CA0AAE"/>
    <w:rsid w:val="00CA0C75"/>
    <w:rsid w:val="00CA0FC0"/>
    <w:rsid w:val="00CA192D"/>
    <w:rsid w:val="00CA19AF"/>
    <w:rsid w:val="00CA2336"/>
    <w:rsid w:val="00CA2735"/>
    <w:rsid w:val="00CB0C47"/>
    <w:rsid w:val="00CB1072"/>
    <w:rsid w:val="00CB1369"/>
    <w:rsid w:val="00CB1AD7"/>
    <w:rsid w:val="00CB366E"/>
    <w:rsid w:val="00CB5B78"/>
    <w:rsid w:val="00CB5B99"/>
    <w:rsid w:val="00CB661E"/>
    <w:rsid w:val="00CB664A"/>
    <w:rsid w:val="00CB7B5E"/>
    <w:rsid w:val="00CC242D"/>
    <w:rsid w:val="00CC25BE"/>
    <w:rsid w:val="00CC2BF9"/>
    <w:rsid w:val="00CC34F2"/>
    <w:rsid w:val="00CC3C99"/>
    <w:rsid w:val="00CC41DB"/>
    <w:rsid w:val="00CC6092"/>
    <w:rsid w:val="00CC6198"/>
    <w:rsid w:val="00CC6C32"/>
    <w:rsid w:val="00CC7862"/>
    <w:rsid w:val="00CD1D2E"/>
    <w:rsid w:val="00CD28D3"/>
    <w:rsid w:val="00CD3DF8"/>
    <w:rsid w:val="00CD446E"/>
    <w:rsid w:val="00CD4679"/>
    <w:rsid w:val="00CD5287"/>
    <w:rsid w:val="00CD648A"/>
    <w:rsid w:val="00CD6767"/>
    <w:rsid w:val="00CD7E9E"/>
    <w:rsid w:val="00CE002A"/>
    <w:rsid w:val="00CE0C45"/>
    <w:rsid w:val="00CE0EF7"/>
    <w:rsid w:val="00CE2BCF"/>
    <w:rsid w:val="00CE2DB9"/>
    <w:rsid w:val="00CE3B3B"/>
    <w:rsid w:val="00CE45B9"/>
    <w:rsid w:val="00CE51AA"/>
    <w:rsid w:val="00CE58A7"/>
    <w:rsid w:val="00CE5B5F"/>
    <w:rsid w:val="00CE6F00"/>
    <w:rsid w:val="00CE7B6E"/>
    <w:rsid w:val="00CF080E"/>
    <w:rsid w:val="00CF1769"/>
    <w:rsid w:val="00CF1D10"/>
    <w:rsid w:val="00CF2940"/>
    <w:rsid w:val="00CF4B79"/>
    <w:rsid w:val="00CF5E24"/>
    <w:rsid w:val="00CF6977"/>
    <w:rsid w:val="00CF6B20"/>
    <w:rsid w:val="00CF7770"/>
    <w:rsid w:val="00D01D93"/>
    <w:rsid w:val="00D034BC"/>
    <w:rsid w:val="00D05105"/>
    <w:rsid w:val="00D05C71"/>
    <w:rsid w:val="00D069AF"/>
    <w:rsid w:val="00D06BAB"/>
    <w:rsid w:val="00D06F9C"/>
    <w:rsid w:val="00D10D1A"/>
    <w:rsid w:val="00D111DF"/>
    <w:rsid w:val="00D13661"/>
    <w:rsid w:val="00D13756"/>
    <w:rsid w:val="00D13B05"/>
    <w:rsid w:val="00D14161"/>
    <w:rsid w:val="00D14619"/>
    <w:rsid w:val="00D14BF3"/>
    <w:rsid w:val="00D1516A"/>
    <w:rsid w:val="00D15AC6"/>
    <w:rsid w:val="00D174ED"/>
    <w:rsid w:val="00D17DEB"/>
    <w:rsid w:val="00D2026E"/>
    <w:rsid w:val="00D2202D"/>
    <w:rsid w:val="00D22622"/>
    <w:rsid w:val="00D22E74"/>
    <w:rsid w:val="00D22E8D"/>
    <w:rsid w:val="00D242C2"/>
    <w:rsid w:val="00D248B2"/>
    <w:rsid w:val="00D2557A"/>
    <w:rsid w:val="00D25B62"/>
    <w:rsid w:val="00D25D83"/>
    <w:rsid w:val="00D25DDB"/>
    <w:rsid w:val="00D268F3"/>
    <w:rsid w:val="00D2736C"/>
    <w:rsid w:val="00D31CFD"/>
    <w:rsid w:val="00D32645"/>
    <w:rsid w:val="00D33350"/>
    <w:rsid w:val="00D35C0F"/>
    <w:rsid w:val="00D4077D"/>
    <w:rsid w:val="00D40EAB"/>
    <w:rsid w:val="00D40FB2"/>
    <w:rsid w:val="00D40FD7"/>
    <w:rsid w:val="00D41C87"/>
    <w:rsid w:val="00D427AF"/>
    <w:rsid w:val="00D42BC2"/>
    <w:rsid w:val="00D431C9"/>
    <w:rsid w:val="00D43D79"/>
    <w:rsid w:val="00D45058"/>
    <w:rsid w:val="00D4569E"/>
    <w:rsid w:val="00D456F5"/>
    <w:rsid w:val="00D457A8"/>
    <w:rsid w:val="00D47268"/>
    <w:rsid w:val="00D47662"/>
    <w:rsid w:val="00D479E4"/>
    <w:rsid w:val="00D50E64"/>
    <w:rsid w:val="00D50FD5"/>
    <w:rsid w:val="00D511ED"/>
    <w:rsid w:val="00D515C5"/>
    <w:rsid w:val="00D517D4"/>
    <w:rsid w:val="00D521B8"/>
    <w:rsid w:val="00D53531"/>
    <w:rsid w:val="00D53CB0"/>
    <w:rsid w:val="00D54154"/>
    <w:rsid w:val="00D54660"/>
    <w:rsid w:val="00D55A6A"/>
    <w:rsid w:val="00D55ED8"/>
    <w:rsid w:val="00D55F7E"/>
    <w:rsid w:val="00D617F1"/>
    <w:rsid w:val="00D62D93"/>
    <w:rsid w:val="00D63CA5"/>
    <w:rsid w:val="00D64763"/>
    <w:rsid w:val="00D64826"/>
    <w:rsid w:val="00D64B45"/>
    <w:rsid w:val="00D64F22"/>
    <w:rsid w:val="00D6602F"/>
    <w:rsid w:val="00D661DF"/>
    <w:rsid w:val="00D6623A"/>
    <w:rsid w:val="00D6653C"/>
    <w:rsid w:val="00D7244C"/>
    <w:rsid w:val="00D72939"/>
    <w:rsid w:val="00D74401"/>
    <w:rsid w:val="00D74620"/>
    <w:rsid w:val="00D750CB"/>
    <w:rsid w:val="00D7612B"/>
    <w:rsid w:val="00D81386"/>
    <w:rsid w:val="00D82419"/>
    <w:rsid w:val="00D82764"/>
    <w:rsid w:val="00D85FA0"/>
    <w:rsid w:val="00D873D4"/>
    <w:rsid w:val="00D878E1"/>
    <w:rsid w:val="00D91927"/>
    <w:rsid w:val="00D91BB4"/>
    <w:rsid w:val="00D91BF0"/>
    <w:rsid w:val="00D91D13"/>
    <w:rsid w:val="00D928EE"/>
    <w:rsid w:val="00D92E3F"/>
    <w:rsid w:val="00D933AA"/>
    <w:rsid w:val="00D93638"/>
    <w:rsid w:val="00D93AF1"/>
    <w:rsid w:val="00D94345"/>
    <w:rsid w:val="00D950A6"/>
    <w:rsid w:val="00D966D5"/>
    <w:rsid w:val="00D97A5D"/>
    <w:rsid w:val="00D97C70"/>
    <w:rsid w:val="00DA13A8"/>
    <w:rsid w:val="00DA210B"/>
    <w:rsid w:val="00DA3478"/>
    <w:rsid w:val="00DA507C"/>
    <w:rsid w:val="00DA561A"/>
    <w:rsid w:val="00DA7FDA"/>
    <w:rsid w:val="00DB00A5"/>
    <w:rsid w:val="00DB1637"/>
    <w:rsid w:val="00DB2A66"/>
    <w:rsid w:val="00DB3A06"/>
    <w:rsid w:val="00DB3AC3"/>
    <w:rsid w:val="00DB3EEA"/>
    <w:rsid w:val="00DB40B3"/>
    <w:rsid w:val="00DB5F6D"/>
    <w:rsid w:val="00DB65A5"/>
    <w:rsid w:val="00DB68FB"/>
    <w:rsid w:val="00DB6A50"/>
    <w:rsid w:val="00DB6FE7"/>
    <w:rsid w:val="00DC1314"/>
    <w:rsid w:val="00DC221E"/>
    <w:rsid w:val="00DC2A05"/>
    <w:rsid w:val="00DC53AC"/>
    <w:rsid w:val="00DC76D0"/>
    <w:rsid w:val="00DC79E8"/>
    <w:rsid w:val="00DD05B6"/>
    <w:rsid w:val="00DD1D2A"/>
    <w:rsid w:val="00DD4E53"/>
    <w:rsid w:val="00DD5357"/>
    <w:rsid w:val="00DD6C9E"/>
    <w:rsid w:val="00DD78C6"/>
    <w:rsid w:val="00DD78F4"/>
    <w:rsid w:val="00DE13B1"/>
    <w:rsid w:val="00DE299B"/>
    <w:rsid w:val="00DE2F21"/>
    <w:rsid w:val="00DE3412"/>
    <w:rsid w:val="00DE3788"/>
    <w:rsid w:val="00DE4EEE"/>
    <w:rsid w:val="00DE5B4E"/>
    <w:rsid w:val="00DE7ACF"/>
    <w:rsid w:val="00DE7F9E"/>
    <w:rsid w:val="00DF0484"/>
    <w:rsid w:val="00DF071C"/>
    <w:rsid w:val="00DF111A"/>
    <w:rsid w:val="00DF1718"/>
    <w:rsid w:val="00DF4150"/>
    <w:rsid w:val="00DF4984"/>
    <w:rsid w:val="00DF4C32"/>
    <w:rsid w:val="00DF5450"/>
    <w:rsid w:val="00DF5CFD"/>
    <w:rsid w:val="00DF730A"/>
    <w:rsid w:val="00DF7EB2"/>
    <w:rsid w:val="00E00534"/>
    <w:rsid w:val="00E00E42"/>
    <w:rsid w:val="00E01A59"/>
    <w:rsid w:val="00E02CC0"/>
    <w:rsid w:val="00E04664"/>
    <w:rsid w:val="00E04FA2"/>
    <w:rsid w:val="00E05BA9"/>
    <w:rsid w:val="00E064C0"/>
    <w:rsid w:val="00E1014A"/>
    <w:rsid w:val="00E10257"/>
    <w:rsid w:val="00E10999"/>
    <w:rsid w:val="00E114D0"/>
    <w:rsid w:val="00E11920"/>
    <w:rsid w:val="00E12354"/>
    <w:rsid w:val="00E12409"/>
    <w:rsid w:val="00E12594"/>
    <w:rsid w:val="00E128E3"/>
    <w:rsid w:val="00E12C2A"/>
    <w:rsid w:val="00E130CB"/>
    <w:rsid w:val="00E132BD"/>
    <w:rsid w:val="00E13317"/>
    <w:rsid w:val="00E13F59"/>
    <w:rsid w:val="00E14564"/>
    <w:rsid w:val="00E14BA3"/>
    <w:rsid w:val="00E151D5"/>
    <w:rsid w:val="00E15239"/>
    <w:rsid w:val="00E156B4"/>
    <w:rsid w:val="00E15976"/>
    <w:rsid w:val="00E161A9"/>
    <w:rsid w:val="00E16212"/>
    <w:rsid w:val="00E167FE"/>
    <w:rsid w:val="00E17899"/>
    <w:rsid w:val="00E212B7"/>
    <w:rsid w:val="00E21AC7"/>
    <w:rsid w:val="00E22B07"/>
    <w:rsid w:val="00E22E89"/>
    <w:rsid w:val="00E2317A"/>
    <w:rsid w:val="00E23F7B"/>
    <w:rsid w:val="00E24565"/>
    <w:rsid w:val="00E26BBD"/>
    <w:rsid w:val="00E2795B"/>
    <w:rsid w:val="00E30B35"/>
    <w:rsid w:val="00E30D2A"/>
    <w:rsid w:val="00E31E5C"/>
    <w:rsid w:val="00E32084"/>
    <w:rsid w:val="00E326B7"/>
    <w:rsid w:val="00E33B8F"/>
    <w:rsid w:val="00E3471E"/>
    <w:rsid w:val="00E360FF"/>
    <w:rsid w:val="00E3776E"/>
    <w:rsid w:val="00E401E0"/>
    <w:rsid w:val="00E437D7"/>
    <w:rsid w:val="00E444A5"/>
    <w:rsid w:val="00E44D38"/>
    <w:rsid w:val="00E45781"/>
    <w:rsid w:val="00E457F2"/>
    <w:rsid w:val="00E45D22"/>
    <w:rsid w:val="00E4655C"/>
    <w:rsid w:val="00E47D9E"/>
    <w:rsid w:val="00E5126E"/>
    <w:rsid w:val="00E538F9"/>
    <w:rsid w:val="00E54032"/>
    <w:rsid w:val="00E547BF"/>
    <w:rsid w:val="00E54BC0"/>
    <w:rsid w:val="00E55248"/>
    <w:rsid w:val="00E57058"/>
    <w:rsid w:val="00E571A1"/>
    <w:rsid w:val="00E6092E"/>
    <w:rsid w:val="00E60AF0"/>
    <w:rsid w:val="00E62265"/>
    <w:rsid w:val="00E626CA"/>
    <w:rsid w:val="00E629AE"/>
    <w:rsid w:val="00E6387D"/>
    <w:rsid w:val="00E63C3C"/>
    <w:rsid w:val="00E64DDB"/>
    <w:rsid w:val="00E64E18"/>
    <w:rsid w:val="00E64E4A"/>
    <w:rsid w:val="00E65D5E"/>
    <w:rsid w:val="00E6689C"/>
    <w:rsid w:val="00E66E7F"/>
    <w:rsid w:val="00E67BA2"/>
    <w:rsid w:val="00E729F3"/>
    <w:rsid w:val="00E730F4"/>
    <w:rsid w:val="00E73327"/>
    <w:rsid w:val="00E747B4"/>
    <w:rsid w:val="00E75767"/>
    <w:rsid w:val="00E76B7A"/>
    <w:rsid w:val="00E8072E"/>
    <w:rsid w:val="00E82FF2"/>
    <w:rsid w:val="00E8376B"/>
    <w:rsid w:val="00E84296"/>
    <w:rsid w:val="00E85577"/>
    <w:rsid w:val="00E87294"/>
    <w:rsid w:val="00E920DC"/>
    <w:rsid w:val="00E93DFC"/>
    <w:rsid w:val="00E94DF3"/>
    <w:rsid w:val="00EA2C13"/>
    <w:rsid w:val="00EA3B34"/>
    <w:rsid w:val="00EA4B82"/>
    <w:rsid w:val="00EA5219"/>
    <w:rsid w:val="00EA7086"/>
    <w:rsid w:val="00EA7AFF"/>
    <w:rsid w:val="00EA7DA4"/>
    <w:rsid w:val="00EB04B4"/>
    <w:rsid w:val="00EB04B6"/>
    <w:rsid w:val="00EB0F13"/>
    <w:rsid w:val="00EB2470"/>
    <w:rsid w:val="00EB2DCD"/>
    <w:rsid w:val="00EB32BD"/>
    <w:rsid w:val="00EB347D"/>
    <w:rsid w:val="00EB43C0"/>
    <w:rsid w:val="00EB6966"/>
    <w:rsid w:val="00EB70A9"/>
    <w:rsid w:val="00EC497E"/>
    <w:rsid w:val="00EC4E96"/>
    <w:rsid w:val="00EC6947"/>
    <w:rsid w:val="00EC7137"/>
    <w:rsid w:val="00EC79B5"/>
    <w:rsid w:val="00ED19B4"/>
    <w:rsid w:val="00ED2165"/>
    <w:rsid w:val="00ED4894"/>
    <w:rsid w:val="00ED489D"/>
    <w:rsid w:val="00ED48CC"/>
    <w:rsid w:val="00ED4AEB"/>
    <w:rsid w:val="00ED4C50"/>
    <w:rsid w:val="00ED55CF"/>
    <w:rsid w:val="00ED5973"/>
    <w:rsid w:val="00ED5C4F"/>
    <w:rsid w:val="00ED6A46"/>
    <w:rsid w:val="00ED6A4B"/>
    <w:rsid w:val="00ED6E8A"/>
    <w:rsid w:val="00ED7F82"/>
    <w:rsid w:val="00EE00DD"/>
    <w:rsid w:val="00EE0118"/>
    <w:rsid w:val="00EE093B"/>
    <w:rsid w:val="00EE1482"/>
    <w:rsid w:val="00EE3043"/>
    <w:rsid w:val="00EE3931"/>
    <w:rsid w:val="00EE41C6"/>
    <w:rsid w:val="00EE433F"/>
    <w:rsid w:val="00EE523D"/>
    <w:rsid w:val="00EE5EB6"/>
    <w:rsid w:val="00EE76FD"/>
    <w:rsid w:val="00EE7E05"/>
    <w:rsid w:val="00EE7EF1"/>
    <w:rsid w:val="00EF0F65"/>
    <w:rsid w:val="00EF1D1E"/>
    <w:rsid w:val="00EF2951"/>
    <w:rsid w:val="00EF2E22"/>
    <w:rsid w:val="00EF4589"/>
    <w:rsid w:val="00EF5F34"/>
    <w:rsid w:val="00EF6077"/>
    <w:rsid w:val="00EF6834"/>
    <w:rsid w:val="00EF7C5C"/>
    <w:rsid w:val="00F0040D"/>
    <w:rsid w:val="00F023AD"/>
    <w:rsid w:val="00F044BE"/>
    <w:rsid w:val="00F048B7"/>
    <w:rsid w:val="00F04E00"/>
    <w:rsid w:val="00F06D7F"/>
    <w:rsid w:val="00F11693"/>
    <w:rsid w:val="00F120CA"/>
    <w:rsid w:val="00F12930"/>
    <w:rsid w:val="00F12CBA"/>
    <w:rsid w:val="00F16894"/>
    <w:rsid w:val="00F17864"/>
    <w:rsid w:val="00F20FCD"/>
    <w:rsid w:val="00F21326"/>
    <w:rsid w:val="00F21F22"/>
    <w:rsid w:val="00F22912"/>
    <w:rsid w:val="00F2434A"/>
    <w:rsid w:val="00F24CB9"/>
    <w:rsid w:val="00F25602"/>
    <w:rsid w:val="00F25F72"/>
    <w:rsid w:val="00F27299"/>
    <w:rsid w:val="00F309AD"/>
    <w:rsid w:val="00F3142A"/>
    <w:rsid w:val="00F31D7A"/>
    <w:rsid w:val="00F3339B"/>
    <w:rsid w:val="00F3362E"/>
    <w:rsid w:val="00F35839"/>
    <w:rsid w:val="00F3663B"/>
    <w:rsid w:val="00F37AE5"/>
    <w:rsid w:val="00F37F46"/>
    <w:rsid w:val="00F401DB"/>
    <w:rsid w:val="00F41F79"/>
    <w:rsid w:val="00F42E52"/>
    <w:rsid w:val="00F43B1C"/>
    <w:rsid w:val="00F44C14"/>
    <w:rsid w:val="00F44FDD"/>
    <w:rsid w:val="00F4501F"/>
    <w:rsid w:val="00F5016C"/>
    <w:rsid w:val="00F5064E"/>
    <w:rsid w:val="00F52181"/>
    <w:rsid w:val="00F521C7"/>
    <w:rsid w:val="00F53FD9"/>
    <w:rsid w:val="00F54004"/>
    <w:rsid w:val="00F5420E"/>
    <w:rsid w:val="00F547CA"/>
    <w:rsid w:val="00F57899"/>
    <w:rsid w:val="00F57FFD"/>
    <w:rsid w:val="00F60004"/>
    <w:rsid w:val="00F60009"/>
    <w:rsid w:val="00F60086"/>
    <w:rsid w:val="00F60270"/>
    <w:rsid w:val="00F624F3"/>
    <w:rsid w:val="00F62A03"/>
    <w:rsid w:val="00F62F16"/>
    <w:rsid w:val="00F640E7"/>
    <w:rsid w:val="00F64ADE"/>
    <w:rsid w:val="00F64C4E"/>
    <w:rsid w:val="00F66385"/>
    <w:rsid w:val="00F664E9"/>
    <w:rsid w:val="00F66DC1"/>
    <w:rsid w:val="00F673A9"/>
    <w:rsid w:val="00F675DD"/>
    <w:rsid w:val="00F70503"/>
    <w:rsid w:val="00F70DC1"/>
    <w:rsid w:val="00F712EB"/>
    <w:rsid w:val="00F71D75"/>
    <w:rsid w:val="00F722E1"/>
    <w:rsid w:val="00F726D2"/>
    <w:rsid w:val="00F72CBB"/>
    <w:rsid w:val="00F73043"/>
    <w:rsid w:val="00F731D7"/>
    <w:rsid w:val="00F73D2D"/>
    <w:rsid w:val="00F74744"/>
    <w:rsid w:val="00F75835"/>
    <w:rsid w:val="00F76A29"/>
    <w:rsid w:val="00F771E0"/>
    <w:rsid w:val="00F774AF"/>
    <w:rsid w:val="00F7775B"/>
    <w:rsid w:val="00F80128"/>
    <w:rsid w:val="00F805C4"/>
    <w:rsid w:val="00F80B28"/>
    <w:rsid w:val="00F8126A"/>
    <w:rsid w:val="00F81E3E"/>
    <w:rsid w:val="00F82340"/>
    <w:rsid w:val="00F8255A"/>
    <w:rsid w:val="00F8383D"/>
    <w:rsid w:val="00F83F95"/>
    <w:rsid w:val="00F84075"/>
    <w:rsid w:val="00F84679"/>
    <w:rsid w:val="00F85660"/>
    <w:rsid w:val="00F87457"/>
    <w:rsid w:val="00F87725"/>
    <w:rsid w:val="00F9054B"/>
    <w:rsid w:val="00F925C3"/>
    <w:rsid w:val="00F92702"/>
    <w:rsid w:val="00F92B6B"/>
    <w:rsid w:val="00F92E55"/>
    <w:rsid w:val="00F93325"/>
    <w:rsid w:val="00F946AA"/>
    <w:rsid w:val="00F9661E"/>
    <w:rsid w:val="00F979F4"/>
    <w:rsid w:val="00FA005A"/>
    <w:rsid w:val="00FA015A"/>
    <w:rsid w:val="00FA0A70"/>
    <w:rsid w:val="00FA18BD"/>
    <w:rsid w:val="00FA23D0"/>
    <w:rsid w:val="00FA2AD2"/>
    <w:rsid w:val="00FA2B3F"/>
    <w:rsid w:val="00FA3988"/>
    <w:rsid w:val="00FA410D"/>
    <w:rsid w:val="00FA4398"/>
    <w:rsid w:val="00FA508C"/>
    <w:rsid w:val="00FA5772"/>
    <w:rsid w:val="00FA5AAD"/>
    <w:rsid w:val="00FA6953"/>
    <w:rsid w:val="00FA7386"/>
    <w:rsid w:val="00FB0336"/>
    <w:rsid w:val="00FB0FC5"/>
    <w:rsid w:val="00FB231F"/>
    <w:rsid w:val="00FB2B2B"/>
    <w:rsid w:val="00FB3B66"/>
    <w:rsid w:val="00FB3FB4"/>
    <w:rsid w:val="00FB43ED"/>
    <w:rsid w:val="00FB47DD"/>
    <w:rsid w:val="00FB4D35"/>
    <w:rsid w:val="00FB4E02"/>
    <w:rsid w:val="00FB4FD4"/>
    <w:rsid w:val="00FB520B"/>
    <w:rsid w:val="00FB6E00"/>
    <w:rsid w:val="00FB7DB0"/>
    <w:rsid w:val="00FC0DB1"/>
    <w:rsid w:val="00FC12B5"/>
    <w:rsid w:val="00FC1C2E"/>
    <w:rsid w:val="00FC2CD7"/>
    <w:rsid w:val="00FC2D84"/>
    <w:rsid w:val="00FC402D"/>
    <w:rsid w:val="00FC4175"/>
    <w:rsid w:val="00FC4300"/>
    <w:rsid w:val="00FC49F3"/>
    <w:rsid w:val="00FC5F02"/>
    <w:rsid w:val="00FC6619"/>
    <w:rsid w:val="00FC6AA8"/>
    <w:rsid w:val="00FD082A"/>
    <w:rsid w:val="00FD0F75"/>
    <w:rsid w:val="00FD110D"/>
    <w:rsid w:val="00FD2E09"/>
    <w:rsid w:val="00FD3C15"/>
    <w:rsid w:val="00FD3CF8"/>
    <w:rsid w:val="00FD4B05"/>
    <w:rsid w:val="00FD610A"/>
    <w:rsid w:val="00FD6B1F"/>
    <w:rsid w:val="00FE00D3"/>
    <w:rsid w:val="00FE2092"/>
    <w:rsid w:val="00FE2148"/>
    <w:rsid w:val="00FE43F2"/>
    <w:rsid w:val="00FE5A0C"/>
    <w:rsid w:val="00FE62DE"/>
    <w:rsid w:val="00FE6522"/>
    <w:rsid w:val="00FE6A05"/>
    <w:rsid w:val="00FE76E4"/>
    <w:rsid w:val="00FE7857"/>
    <w:rsid w:val="00FE7C35"/>
    <w:rsid w:val="00FF0148"/>
    <w:rsid w:val="00FF29C2"/>
    <w:rsid w:val="00FF2E33"/>
    <w:rsid w:val="00FF318C"/>
    <w:rsid w:val="00FF3E54"/>
    <w:rsid w:val="00FF4920"/>
    <w:rsid w:val="00FF5617"/>
    <w:rsid w:val="00FF6573"/>
    <w:rsid w:val="00FF6BA8"/>
    <w:rsid w:val="00FF7050"/>
    <w:rsid w:val="00FF7542"/>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D798"/>
  <w15:chartTrackingRefBased/>
  <w15:docId w15:val="{45EBB4C3-A970-C742-91D9-2CC6A92F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06"/>
    <w:rPr>
      <w:rFonts w:ascii="Times New Roman" w:eastAsia="Times New Roman" w:hAnsi="Times New Roman" w:cs="Times New Roman"/>
    </w:rPr>
  </w:style>
  <w:style w:type="paragraph" w:styleId="Heading1">
    <w:name w:val="heading 1"/>
    <w:basedOn w:val="Normal"/>
    <w:link w:val="Heading1Char"/>
    <w:uiPriority w:val="9"/>
    <w:qFormat/>
    <w:rsid w:val="00F2291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12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253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31D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65"/>
    <w:pPr>
      <w:spacing w:before="100" w:beforeAutospacing="1" w:after="100" w:afterAutospacing="1"/>
    </w:pPr>
  </w:style>
  <w:style w:type="paragraph" w:styleId="ListParagraph">
    <w:name w:val="List Paragraph"/>
    <w:basedOn w:val="Normal"/>
    <w:uiPriority w:val="34"/>
    <w:qFormat/>
    <w:rsid w:val="009345AB"/>
    <w:pPr>
      <w:ind w:left="720"/>
      <w:contextualSpacing/>
    </w:pPr>
  </w:style>
  <w:style w:type="character" w:styleId="Hyperlink">
    <w:name w:val="Hyperlink"/>
    <w:basedOn w:val="DefaultParagraphFont"/>
    <w:uiPriority w:val="99"/>
    <w:unhideWhenUsed/>
    <w:rsid w:val="00760A60"/>
    <w:rPr>
      <w:color w:val="0563C1" w:themeColor="hyperlink"/>
      <w:u w:val="single"/>
    </w:rPr>
  </w:style>
  <w:style w:type="character" w:styleId="UnresolvedMention">
    <w:name w:val="Unresolved Mention"/>
    <w:basedOn w:val="DefaultParagraphFont"/>
    <w:uiPriority w:val="99"/>
    <w:semiHidden/>
    <w:unhideWhenUsed/>
    <w:rsid w:val="00760A60"/>
    <w:rPr>
      <w:color w:val="605E5C"/>
      <w:shd w:val="clear" w:color="auto" w:fill="E1DFDD"/>
    </w:rPr>
  </w:style>
  <w:style w:type="character" w:styleId="FollowedHyperlink">
    <w:name w:val="FollowedHyperlink"/>
    <w:basedOn w:val="DefaultParagraphFont"/>
    <w:uiPriority w:val="99"/>
    <w:semiHidden/>
    <w:unhideWhenUsed/>
    <w:rsid w:val="00F8255A"/>
    <w:rPr>
      <w:color w:val="954F72" w:themeColor="followedHyperlink"/>
      <w:u w:val="single"/>
    </w:rPr>
  </w:style>
  <w:style w:type="character" w:customStyle="1" w:styleId="Heading1Char">
    <w:name w:val="Heading 1 Char"/>
    <w:basedOn w:val="DefaultParagraphFont"/>
    <w:link w:val="Heading1"/>
    <w:uiPriority w:val="9"/>
    <w:rsid w:val="00F2291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22912"/>
  </w:style>
  <w:style w:type="character" w:styleId="Strong">
    <w:name w:val="Strong"/>
    <w:basedOn w:val="DefaultParagraphFont"/>
    <w:uiPriority w:val="22"/>
    <w:qFormat/>
    <w:rsid w:val="004352D5"/>
    <w:rPr>
      <w:b/>
      <w:bCs/>
    </w:rPr>
  </w:style>
  <w:style w:type="character" w:customStyle="1" w:styleId="visually-hidden">
    <w:name w:val="visually-hidden"/>
    <w:basedOn w:val="DefaultParagraphFont"/>
    <w:rsid w:val="004352D5"/>
  </w:style>
  <w:style w:type="character" w:styleId="Emphasis">
    <w:name w:val="Emphasis"/>
    <w:basedOn w:val="DefaultParagraphFont"/>
    <w:uiPriority w:val="20"/>
    <w:qFormat/>
    <w:rsid w:val="00D62D93"/>
    <w:rPr>
      <w:i/>
      <w:iCs/>
    </w:rPr>
  </w:style>
  <w:style w:type="table" w:styleId="TableGrid">
    <w:name w:val="Table Grid"/>
    <w:basedOn w:val="TableNormal"/>
    <w:uiPriority w:val="39"/>
    <w:rsid w:val="00A5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25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2533"/>
    <w:rPr>
      <w:rFonts w:asciiTheme="majorHAnsi" w:eastAsiaTheme="majorEastAsia" w:hAnsiTheme="majorHAnsi" w:cstheme="majorBidi"/>
      <w:color w:val="1F3763" w:themeColor="accent1" w:themeShade="7F"/>
    </w:rPr>
  </w:style>
  <w:style w:type="paragraph" w:styleId="NoSpacing">
    <w:name w:val="No Spacing"/>
    <w:uiPriority w:val="1"/>
    <w:qFormat/>
    <w:rsid w:val="00812533"/>
    <w:rPr>
      <w:rFonts w:ascii="Times New Roman" w:eastAsia="Times New Roman" w:hAnsi="Times New Roman" w:cs="Times New Roman"/>
    </w:rPr>
  </w:style>
  <w:style w:type="character" w:customStyle="1" w:styleId="authorortitle">
    <w:name w:val="authorortitle"/>
    <w:basedOn w:val="DefaultParagraphFont"/>
    <w:rsid w:val="00574037"/>
  </w:style>
  <w:style w:type="character" w:styleId="CommentReference">
    <w:name w:val="annotation reference"/>
    <w:basedOn w:val="DefaultParagraphFont"/>
    <w:uiPriority w:val="99"/>
    <w:semiHidden/>
    <w:unhideWhenUsed/>
    <w:rsid w:val="00BC265B"/>
    <w:rPr>
      <w:sz w:val="16"/>
      <w:szCs w:val="16"/>
    </w:rPr>
  </w:style>
  <w:style w:type="paragraph" w:styleId="CommentText">
    <w:name w:val="annotation text"/>
    <w:basedOn w:val="Normal"/>
    <w:link w:val="CommentTextChar"/>
    <w:uiPriority w:val="99"/>
    <w:semiHidden/>
    <w:unhideWhenUsed/>
    <w:rsid w:val="00BC265B"/>
    <w:rPr>
      <w:sz w:val="20"/>
      <w:szCs w:val="20"/>
    </w:rPr>
  </w:style>
  <w:style w:type="character" w:customStyle="1" w:styleId="CommentTextChar">
    <w:name w:val="Comment Text Char"/>
    <w:basedOn w:val="DefaultParagraphFont"/>
    <w:link w:val="CommentText"/>
    <w:uiPriority w:val="99"/>
    <w:semiHidden/>
    <w:rsid w:val="00BC2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65B"/>
    <w:rPr>
      <w:b/>
      <w:bCs/>
    </w:rPr>
  </w:style>
  <w:style w:type="character" w:customStyle="1" w:styleId="CommentSubjectChar">
    <w:name w:val="Comment Subject Char"/>
    <w:basedOn w:val="CommentTextChar"/>
    <w:link w:val="CommentSubject"/>
    <w:uiPriority w:val="99"/>
    <w:semiHidden/>
    <w:rsid w:val="00BC2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65B"/>
    <w:rPr>
      <w:sz w:val="18"/>
      <w:szCs w:val="18"/>
    </w:rPr>
  </w:style>
  <w:style w:type="character" w:customStyle="1" w:styleId="BalloonTextChar">
    <w:name w:val="Balloon Text Char"/>
    <w:basedOn w:val="DefaultParagraphFont"/>
    <w:link w:val="BalloonText"/>
    <w:uiPriority w:val="99"/>
    <w:semiHidden/>
    <w:rsid w:val="00BC265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C22E1"/>
    <w:pPr>
      <w:tabs>
        <w:tab w:val="center" w:pos="4680"/>
        <w:tab w:val="right" w:pos="9360"/>
      </w:tabs>
    </w:pPr>
  </w:style>
  <w:style w:type="character" w:customStyle="1" w:styleId="HeaderChar">
    <w:name w:val="Header Char"/>
    <w:basedOn w:val="DefaultParagraphFont"/>
    <w:link w:val="Header"/>
    <w:uiPriority w:val="99"/>
    <w:rsid w:val="007C22E1"/>
    <w:rPr>
      <w:rFonts w:ascii="Times New Roman" w:eastAsia="Times New Roman" w:hAnsi="Times New Roman" w:cs="Times New Roman"/>
    </w:rPr>
  </w:style>
  <w:style w:type="character" w:customStyle="1" w:styleId="text">
    <w:name w:val="text"/>
    <w:basedOn w:val="DefaultParagraphFont"/>
    <w:rsid w:val="00B14B2A"/>
  </w:style>
  <w:style w:type="character" w:customStyle="1" w:styleId="dcbld">
    <w:name w:val="dc_bld"/>
    <w:basedOn w:val="DefaultParagraphFont"/>
    <w:rsid w:val="00327959"/>
  </w:style>
  <w:style w:type="character" w:customStyle="1" w:styleId="one-click-content">
    <w:name w:val="one-click-content"/>
    <w:basedOn w:val="DefaultParagraphFont"/>
    <w:rsid w:val="00E76B7A"/>
  </w:style>
  <w:style w:type="character" w:customStyle="1" w:styleId="Heading5Char">
    <w:name w:val="Heading 5 Char"/>
    <w:basedOn w:val="DefaultParagraphFont"/>
    <w:link w:val="Heading5"/>
    <w:uiPriority w:val="9"/>
    <w:semiHidden/>
    <w:rsid w:val="00531D1E"/>
    <w:rPr>
      <w:rFonts w:asciiTheme="majorHAnsi" w:eastAsiaTheme="majorEastAsia" w:hAnsiTheme="majorHAnsi" w:cstheme="majorBidi"/>
      <w:color w:val="2F5496" w:themeColor="accent1" w:themeShade="BF"/>
    </w:rPr>
  </w:style>
  <w:style w:type="paragraph" w:customStyle="1" w:styleId="first-line-none">
    <w:name w:val="first-line-none"/>
    <w:basedOn w:val="Normal"/>
    <w:rsid w:val="00E53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12">
      <w:bodyDiv w:val="1"/>
      <w:marLeft w:val="0"/>
      <w:marRight w:val="0"/>
      <w:marTop w:val="0"/>
      <w:marBottom w:val="0"/>
      <w:divBdr>
        <w:top w:val="none" w:sz="0" w:space="0" w:color="auto"/>
        <w:left w:val="none" w:sz="0" w:space="0" w:color="auto"/>
        <w:bottom w:val="none" w:sz="0" w:space="0" w:color="auto"/>
        <w:right w:val="none" w:sz="0" w:space="0" w:color="auto"/>
      </w:divBdr>
    </w:div>
    <w:div w:id="38748760">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96564059">
      <w:bodyDiv w:val="1"/>
      <w:marLeft w:val="0"/>
      <w:marRight w:val="0"/>
      <w:marTop w:val="0"/>
      <w:marBottom w:val="0"/>
      <w:divBdr>
        <w:top w:val="none" w:sz="0" w:space="0" w:color="auto"/>
        <w:left w:val="none" w:sz="0" w:space="0" w:color="auto"/>
        <w:bottom w:val="none" w:sz="0" w:space="0" w:color="auto"/>
        <w:right w:val="none" w:sz="0" w:space="0" w:color="auto"/>
      </w:divBdr>
    </w:div>
    <w:div w:id="104152449">
      <w:bodyDiv w:val="1"/>
      <w:marLeft w:val="0"/>
      <w:marRight w:val="0"/>
      <w:marTop w:val="0"/>
      <w:marBottom w:val="0"/>
      <w:divBdr>
        <w:top w:val="none" w:sz="0" w:space="0" w:color="auto"/>
        <w:left w:val="none" w:sz="0" w:space="0" w:color="auto"/>
        <w:bottom w:val="none" w:sz="0" w:space="0" w:color="auto"/>
        <w:right w:val="none" w:sz="0" w:space="0" w:color="auto"/>
      </w:divBdr>
    </w:div>
    <w:div w:id="223222543">
      <w:bodyDiv w:val="1"/>
      <w:marLeft w:val="0"/>
      <w:marRight w:val="0"/>
      <w:marTop w:val="0"/>
      <w:marBottom w:val="0"/>
      <w:divBdr>
        <w:top w:val="none" w:sz="0" w:space="0" w:color="auto"/>
        <w:left w:val="none" w:sz="0" w:space="0" w:color="auto"/>
        <w:bottom w:val="none" w:sz="0" w:space="0" w:color="auto"/>
        <w:right w:val="none" w:sz="0" w:space="0" w:color="auto"/>
      </w:divBdr>
    </w:div>
    <w:div w:id="225335030">
      <w:bodyDiv w:val="1"/>
      <w:marLeft w:val="0"/>
      <w:marRight w:val="0"/>
      <w:marTop w:val="0"/>
      <w:marBottom w:val="0"/>
      <w:divBdr>
        <w:top w:val="none" w:sz="0" w:space="0" w:color="auto"/>
        <w:left w:val="none" w:sz="0" w:space="0" w:color="auto"/>
        <w:bottom w:val="none" w:sz="0" w:space="0" w:color="auto"/>
        <w:right w:val="none" w:sz="0" w:space="0" w:color="auto"/>
      </w:divBdr>
    </w:div>
    <w:div w:id="277179113">
      <w:bodyDiv w:val="1"/>
      <w:marLeft w:val="0"/>
      <w:marRight w:val="0"/>
      <w:marTop w:val="0"/>
      <w:marBottom w:val="0"/>
      <w:divBdr>
        <w:top w:val="none" w:sz="0" w:space="0" w:color="auto"/>
        <w:left w:val="none" w:sz="0" w:space="0" w:color="auto"/>
        <w:bottom w:val="none" w:sz="0" w:space="0" w:color="auto"/>
        <w:right w:val="none" w:sz="0" w:space="0" w:color="auto"/>
      </w:divBdr>
    </w:div>
    <w:div w:id="296837055">
      <w:bodyDiv w:val="1"/>
      <w:marLeft w:val="0"/>
      <w:marRight w:val="0"/>
      <w:marTop w:val="0"/>
      <w:marBottom w:val="0"/>
      <w:divBdr>
        <w:top w:val="none" w:sz="0" w:space="0" w:color="auto"/>
        <w:left w:val="none" w:sz="0" w:space="0" w:color="auto"/>
        <w:bottom w:val="none" w:sz="0" w:space="0" w:color="auto"/>
        <w:right w:val="none" w:sz="0" w:space="0" w:color="auto"/>
      </w:divBdr>
    </w:div>
    <w:div w:id="318845487">
      <w:bodyDiv w:val="1"/>
      <w:marLeft w:val="0"/>
      <w:marRight w:val="0"/>
      <w:marTop w:val="0"/>
      <w:marBottom w:val="0"/>
      <w:divBdr>
        <w:top w:val="none" w:sz="0" w:space="0" w:color="auto"/>
        <w:left w:val="none" w:sz="0" w:space="0" w:color="auto"/>
        <w:bottom w:val="none" w:sz="0" w:space="0" w:color="auto"/>
        <w:right w:val="none" w:sz="0" w:space="0" w:color="auto"/>
      </w:divBdr>
    </w:div>
    <w:div w:id="323582552">
      <w:bodyDiv w:val="1"/>
      <w:marLeft w:val="0"/>
      <w:marRight w:val="0"/>
      <w:marTop w:val="0"/>
      <w:marBottom w:val="0"/>
      <w:divBdr>
        <w:top w:val="none" w:sz="0" w:space="0" w:color="auto"/>
        <w:left w:val="none" w:sz="0" w:space="0" w:color="auto"/>
        <w:bottom w:val="none" w:sz="0" w:space="0" w:color="auto"/>
        <w:right w:val="none" w:sz="0" w:space="0" w:color="auto"/>
      </w:divBdr>
    </w:div>
    <w:div w:id="360785244">
      <w:bodyDiv w:val="1"/>
      <w:marLeft w:val="0"/>
      <w:marRight w:val="0"/>
      <w:marTop w:val="0"/>
      <w:marBottom w:val="0"/>
      <w:divBdr>
        <w:top w:val="none" w:sz="0" w:space="0" w:color="auto"/>
        <w:left w:val="none" w:sz="0" w:space="0" w:color="auto"/>
        <w:bottom w:val="none" w:sz="0" w:space="0" w:color="auto"/>
        <w:right w:val="none" w:sz="0" w:space="0" w:color="auto"/>
      </w:divBdr>
    </w:div>
    <w:div w:id="393431365">
      <w:bodyDiv w:val="1"/>
      <w:marLeft w:val="0"/>
      <w:marRight w:val="0"/>
      <w:marTop w:val="0"/>
      <w:marBottom w:val="0"/>
      <w:divBdr>
        <w:top w:val="none" w:sz="0" w:space="0" w:color="auto"/>
        <w:left w:val="none" w:sz="0" w:space="0" w:color="auto"/>
        <w:bottom w:val="none" w:sz="0" w:space="0" w:color="auto"/>
        <w:right w:val="none" w:sz="0" w:space="0" w:color="auto"/>
      </w:divBdr>
    </w:div>
    <w:div w:id="412703552">
      <w:bodyDiv w:val="1"/>
      <w:marLeft w:val="0"/>
      <w:marRight w:val="0"/>
      <w:marTop w:val="0"/>
      <w:marBottom w:val="0"/>
      <w:divBdr>
        <w:top w:val="none" w:sz="0" w:space="0" w:color="auto"/>
        <w:left w:val="none" w:sz="0" w:space="0" w:color="auto"/>
        <w:bottom w:val="none" w:sz="0" w:space="0" w:color="auto"/>
        <w:right w:val="none" w:sz="0" w:space="0" w:color="auto"/>
      </w:divBdr>
    </w:div>
    <w:div w:id="431048724">
      <w:bodyDiv w:val="1"/>
      <w:marLeft w:val="0"/>
      <w:marRight w:val="0"/>
      <w:marTop w:val="0"/>
      <w:marBottom w:val="0"/>
      <w:divBdr>
        <w:top w:val="none" w:sz="0" w:space="0" w:color="auto"/>
        <w:left w:val="none" w:sz="0" w:space="0" w:color="auto"/>
        <w:bottom w:val="none" w:sz="0" w:space="0" w:color="auto"/>
        <w:right w:val="none" w:sz="0" w:space="0" w:color="auto"/>
      </w:divBdr>
    </w:div>
    <w:div w:id="448353362">
      <w:bodyDiv w:val="1"/>
      <w:marLeft w:val="0"/>
      <w:marRight w:val="0"/>
      <w:marTop w:val="0"/>
      <w:marBottom w:val="0"/>
      <w:divBdr>
        <w:top w:val="none" w:sz="0" w:space="0" w:color="auto"/>
        <w:left w:val="none" w:sz="0" w:space="0" w:color="auto"/>
        <w:bottom w:val="none" w:sz="0" w:space="0" w:color="auto"/>
        <w:right w:val="none" w:sz="0" w:space="0" w:color="auto"/>
      </w:divBdr>
    </w:div>
    <w:div w:id="450168043">
      <w:bodyDiv w:val="1"/>
      <w:marLeft w:val="0"/>
      <w:marRight w:val="0"/>
      <w:marTop w:val="0"/>
      <w:marBottom w:val="0"/>
      <w:divBdr>
        <w:top w:val="none" w:sz="0" w:space="0" w:color="auto"/>
        <w:left w:val="none" w:sz="0" w:space="0" w:color="auto"/>
        <w:bottom w:val="none" w:sz="0" w:space="0" w:color="auto"/>
        <w:right w:val="none" w:sz="0" w:space="0" w:color="auto"/>
      </w:divBdr>
    </w:div>
    <w:div w:id="491872771">
      <w:bodyDiv w:val="1"/>
      <w:marLeft w:val="0"/>
      <w:marRight w:val="0"/>
      <w:marTop w:val="0"/>
      <w:marBottom w:val="0"/>
      <w:divBdr>
        <w:top w:val="none" w:sz="0" w:space="0" w:color="auto"/>
        <w:left w:val="none" w:sz="0" w:space="0" w:color="auto"/>
        <w:bottom w:val="none" w:sz="0" w:space="0" w:color="auto"/>
        <w:right w:val="none" w:sz="0" w:space="0" w:color="auto"/>
      </w:divBdr>
    </w:div>
    <w:div w:id="503129175">
      <w:bodyDiv w:val="1"/>
      <w:marLeft w:val="0"/>
      <w:marRight w:val="0"/>
      <w:marTop w:val="0"/>
      <w:marBottom w:val="0"/>
      <w:divBdr>
        <w:top w:val="none" w:sz="0" w:space="0" w:color="auto"/>
        <w:left w:val="none" w:sz="0" w:space="0" w:color="auto"/>
        <w:bottom w:val="none" w:sz="0" w:space="0" w:color="auto"/>
        <w:right w:val="none" w:sz="0" w:space="0" w:color="auto"/>
      </w:divBdr>
    </w:div>
    <w:div w:id="525603878">
      <w:bodyDiv w:val="1"/>
      <w:marLeft w:val="0"/>
      <w:marRight w:val="0"/>
      <w:marTop w:val="0"/>
      <w:marBottom w:val="0"/>
      <w:divBdr>
        <w:top w:val="none" w:sz="0" w:space="0" w:color="auto"/>
        <w:left w:val="none" w:sz="0" w:space="0" w:color="auto"/>
        <w:bottom w:val="none" w:sz="0" w:space="0" w:color="auto"/>
        <w:right w:val="none" w:sz="0" w:space="0" w:color="auto"/>
      </w:divBdr>
    </w:div>
    <w:div w:id="562107956">
      <w:bodyDiv w:val="1"/>
      <w:marLeft w:val="0"/>
      <w:marRight w:val="0"/>
      <w:marTop w:val="0"/>
      <w:marBottom w:val="0"/>
      <w:divBdr>
        <w:top w:val="none" w:sz="0" w:space="0" w:color="auto"/>
        <w:left w:val="none" w:sz="0" w:space="0" w:color="auto"/>
        <w:bottom w:val="none" w:sz="0" w:space="0" w:color="auto"/>
        <w:right w:val="none" w:sz="0" w:space="0" w:color="auto"/>
      </w:divBdr>
    </w:div>
    <w:div w:id="562957009">
      <w:bodyDiv w:val="1"/>
      <w:marLeft w:val="0"/>
      <w:marRight w:val="0"/>
      <w:marTop w:val="0"/>
      <w:marBottom w:val="0"/>
      <w:divBdr>
        <w:top w:val="none" w:sz="0" w:space="0" w:color="auto"/>
        <w:left w:val="none" w:sz="0" w:space="0" w:color="auto"/>
        <w:bottom w:val="none" w:sz="0" w:space="0" w:color="auto"/>
        <w:right w:val="none" w:sz="0" w:space="0" w:color="auto"/>
      </w:divBdr>
    </w:div>
    <w:div w:id="567031834">
      <w:bodyDiv w:val="1"/>
      <w:marLeft w:val="0"/>
      <w:marRight w:val="0"/>
      <w:marTop w:val="0"/>
      <w:marBottom w:val="0"/>
      <w:divBdr>
        <w:top w:val="none" w:sz="0" w:space="0" w:color="auto"/>
        <w:left w:val="none" w:sz="0" w:space="0" w:color="auto"/>
        <w:bottom w:val="none" w:sz="0" w:space="0" w:color="auto"/>
        <w:right w:val="none" w:sz="0" w:space="0" w:color="auto"/>
      </w:divBdr>
      <w:divsChild>
        <w:div w:id="205207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535928">
      <w:bodyDiv w:val="1"/>
      <w:marLeft w:val="0"/>
      <w:marRight w:val="0"/>
      <w:marTop w:val="0"/>
      <w:marBottom w:val="0"/>
      <w:divBdr>
        <w:top w:val="none" w:sz="0" w:space="0" w:color="auto"/>
        <w:left w:val="none" w:sz="0" w:space="0" w:color="auto"/>
        <w:bottom w:val="none" w:sz="0" w:space="0" w:color="auto"/>
        <w:right w:val="none" w:sz="0" w:space="0" w:color="auto"/>
      </w:divBdr>
    </w:div>
    <w:div w:id="572544684">
      <w:bodyDiv w:val="1"/>
      <w:marLeft w:val="0"/>
      <w:marRight w:val="0"/>
      <w:marTop w:val="0"/>
      <w:marBottom w:val="0"/>
      <w:divBdr>
        <w:top w:val="none" w:sz="0" w:space="0" w:color="auto"/>
        <w:left w:val="none" w:sz="0" w:space="0" w:color="auto"/>
        <w:bottom w:val="none" w:sz="0" w:space="0" w:color="auto"/>
        <w:right w:val="none" w:sz="0" w:space="0" w:color="auto"/>
      </w:divBdr>
    </w:div>
    <w:div w:id="593632239">
      <w:bodyDiv w:val="1"/>
      <w:marLeft w:val="0"/>
      <w:marRight w:val="0"/>
      <w:marTop w:val="0"/>
      <w:marBottom w:val="0"/>
      <w:divBdr>
        <w:top w:val="none" w:sz="0" w:space="0" w:color="auto"/>
        <w:left w:val="none" w:sz="0" w:space="0" w:color="auto"/>
        <w:bottom w:val="none" w:sz="0" w:space="0" w:color="auto"/>
        <w:right w:val="none" w:sz="0" w:space="0" w:color="auto"/>
      </w:divBdr>
    </w:div>
    <w:div w:id="640765453">
      <w:bodyDiv w:val="1"/>
      <w:marLeft w:val="0"/>
      <w:marRight w:val="0"/>
      <w:marTop w:val="0"/>
      <w:marBottom w:val="0"/>
      <w:divBdr>
        <w:top w:val="none" w:sz="0" w:space="0" w:color="auto"/>
        <w:left w:val="none" w:sz="0" w:space="0" w:color="auto"/>
        <w:bottom w:val="none" w:sz="0" w:space="0" w:color="auto"/>
        <w:right w:val="none" w:sz="0" w:space="0" w:color="auto"/>
      </w:divBdr>
    </w:div>
    <w:div w:id="641888561">
      <w:bodyDiv w:val="1"/>
      <w:marLeft w:val="0"/>
      <w:marRight w:val="0"/>
      <w:marTop w:val="0"/>
      <w:marBottom w:val="0"/>
      <w:divBdr>
        <w:top w:val="none" w:sz="0" w:space="0" w:color="auto"/>
        <w:left w:val="none" w:sz="0" w:space="0" w:color="auto"/>
        <w:bottom w:val="none" w:sz="0" w:space="0" w:color="auto"/>
        <w:right w:val="none" w:sz="0" w:space="0" w:color="auto"/>
      </w:divBdr>
    </w:div>
    <w:div w:id="648746840">
      <w:bodyDiv w:val="1"/>
      <w:marLeft w:val="0"/>
      <w:marRight w:val="0"/>
      <w:marTop w:val="0"/>
      <w:marBottom w:val="0"/>
      <w:divBdr>
        <w:top w:val="none" w:sz="0" w:space="0" w:color="auto"/>
        <w:left w:val="none" w:sz="0" w:space="0" w:color="auto"/>
        <w:bottom w:val="none" w:sz="0" w:space="0" w:color="auto"/>
        <w:right w:val="none" w:sz="0" w:space="0" w:color="auto"/>
      </w:divBdr>
    </w:div>
    <w:div w:id="650446253">
      <w:bodyDiv w:val="1"/>
      <w:marLeft w:val="0"/>
      <w:marRight w:val="0"/>
      <w:marTop w:val="0"/>
      <w:marBottom w:val="0"/>
      <w:divBdr>
        <w:top w:val="none" w:sz="0" w:space="0" w:color="auto"/>
        <w:left w:val="none" w:sz="0" w:space="0" w:color="auto"/>
        <w:bottom w:val="none" w:sz="0" w:space="0" w:color="auto"/>
        <w:right w:val="none" w:sz="0" w:space="0" w:color="auto"/>
      </w:divBdr>
    </w:div>
    <w:div w:id="657423060">
      <w:bodyDiv w:val="1"/>
      <w:marLeft w:val="0"/>
      <w:marRight w:val="0"/>
      <w:marTop w:val="0"/>
      <w:marBottom w:val="0"/>
      <w:divBdr>
        <w:top w:val="none" w:sz="0" w:space="0" w:color="auto"/>
        <w:left w:val="none" w:sz="0" w:space="0" w:color="auto"/>
        <w:bottom w:val="none" w:sz="0" w:space="0" w:color="auto"/>
        <w:right w:val="none" w:sz="0" w:space="0" w:color="auto"/>
      </w:divBdr>
    </w:div>
    <w:div w:id="664211009">
      <w:bodyDiv w:val="1"/>
      <w:marLeft w:val="0"/>
      <w:marRight w:val="0"/>
      <w:marTop w:val="0"/>
      <w:marBottom w:val="0"/>
      <w:divBdr>
        <w:top w:val="none" w:sz="0" w:space="0" w:color="auto"/>
        <w:left w:val="none" w:sz="0" w:space="0" w:color="auto"/>
        <w:bottom w:val="none" w:sz="0" w:space="0" w:color="auto"/>
        <w:right w:val="none" w:sz="0" w:space="0" w:color="auto"/>
      </w:divBdr>
    </w:div>
    <w:div w:id="664942531">
      <w:bodyDiv w:val="1"/>
      <w:marLeft w:val="0"/>
      <w:marRight w:val="0"/>
      <w:marTop w:val="0"/>
      <w:marBottom w:val="0"/>
      <w:divBdr>
        <w:top w:val="none" w:sz="0" w:space="0" w:color="auto"/>
        <w:left w:val="none" w:sz="0" w:space="0" w:color="auto"/>
        <w:bottom w:val="none" w:sz="0" w:space="0" w:color="auto"/>
        <w:right w:val="none" w:sz="0" w:space="0" w:color="auto"/>
      </w:divBdr>
    </w:div>
    <w:div w:id="697512695">
      <w:bodyDiv w:val="1"/>
      <w:marLeft w:val="0"/>
      <w:marRight w:val="0"/>
      <w:marTop w:val="0"/>
      <w:marBottom w:val="0"/>
      <w:divBdr>
        <w:top w:val="none" w:sz="0" w:space="0" w:color="auto"/>
        <w:left w:val="none" w:sz="0" w:space="0" w:color="auto"/>
        <w:bottom w:val="none" w:sz="0" w:space="0" w:color="auto"/>
        <w:right w:val="none" w:sz="0" w:space="0" w:color="auto"/>
      </w:divBdr>
    </w:div>
    <w:div w:id="700084277">
      <w:bodyDiv w:val="1"/>
      <w:marLeft w:val="0"/>
      <w:marRight w:val="0"/>
      <w:marTop w:val="0"/>
      <w:marBottom w:val="0"/>
      <w:divBdr>
        <w:top w:val="none" w:sz="0" w:space="0" w:color="auto"/>
        <w:left w:val="none" w:sz="0" w:space="0" w:color="auto"/>
        <w:bottom w:val="none" w:sz="0" w:space="0" w:color="auto"/>
        <w:right w:val="none" w:sz="0" w:space="0" w:color="auto"/>
      </w:divBdr>
    </w:div>
    <w:div w:id="704209874">
      <w:bodyDiv w:val="1"/>
      <w:marLeft w:val="0"/>
      <w:marRight w:val="0"/>
      <w:marTop w:val="0"/>
      <w:marBottom w:val="0"/>
      <w:divBdr>
        <w:top w:val="none" w:sz="0" w:space="0" w:color="auto"/>
        <w:left w:val="none" w:sz="0" w:space="0" w:color="auto"/>
        <w:bottom w:val="none" w:sz="0" w:space="0" w:color="auto"/>
        <w:right w:val="none" w:sz="0" w:space="0" w:color="auto"/>
      </w:divBdr>
    </w:div>
    <w:div w:id="724911161">
      <w:bodyDiv w:val="1"/>
      <w:marLeft w:val="0"/>
      <w:marRight w:val="0"/>
      <w:marTop w:val="0"/>
      <w:marBottom w:val="0"/>
      <w:divBdr>
        <w:top w:val="none" w:sz="0" w:space="0" w:color="auto"/>
        <w:left w:val="none" w:sz="0" w:space="0" w:color="auto"/>
        <w:bottom w:val="none" w:sz="0" w:space="0" w:color="auto"/>
        <w:right w:val="none" w:sz="0" w:space="0" w:color="auto"/>
      </w:divBdr>
    </w:div>
    <w:div w:id="739714275">
      <w:bodyDiv w:val="1"/>
      <w:marLeft w:val="0"/>
      <w:marRight w:val="0"/>
      <w:marTop w:val="0"/>
      <w:marBottom w:val="0"/>
      <w:divBdr>
        <w:top w:val="none" w:sz="0" w:space="0" w:color="auto"/>
        <w:left w:val="none" w:sz="0" w:space="0" w:color="auto"/>
        <w:bottom w:val="none" w:sz="0" w:space="0" w:color="auto"/>
        <w:right w:val="none" w:sz="0" w:space="0" w:color="auto"/>
      </w:divBdr>
    </w:div>
    <w:div w:id="741949251">
      <w:bodyDiv w:val="1"/>
      <w:marLeft w:val="0"/>
      <w:marRight w:val="0"/>
      <w:marTop w:val="0"/>
      <w:marBottom w:val="0"/>
      <w:divBdr>
        <w:top w:val="none" w:sz="0" w:space="0" w:color="auto"/>
        <w:left w:val="none" w:sz="0" w:space="0" w:color="auto"/>
        <w:bottom w:val="none" w:sz="0" w:space="0" w:color="auto"/>
        <w:right w:val="none" w:sz="0" w:space="0" w:color="auto"/>
      </w:divBdr>
    </w:div>
    <w:div w:id="747076046">
      <w:bodyDiv w:val="1"/>
      <w:marLeft w:val="0"/>
      <w:marRight w:val="0"/>
      <w:marTop w:val="0"/>
      <w:marBottom w:val="0"/>
      <w:divBdr>
        <w:top w:val="none" w:sz="0" w:space="0" w:color="auto"/>
        <w:left w:val="none" w:sz="0" w:space="0" w:color="auto"/>
        <w:bottom w:val="none" w:sz="0" w:space="0" w:color="auto"/>
        <w:right w:val="none" w:sz="0" w:space="0" w:color="auto"/>
      </w:divBdr>
    </w:div>
    <w:div w:id="755905050">
      <w:bodyDiv w:val="1"/>
      <w:marLeft w:val="0"/>
      <w:marRight w:val="0"/>
      <w:marTop w:val="0"/>
      <w:marBottom w:val="0"/>
      <w:divBdr>
        <w:top w:val="none" w:sz="0" w:space="0" w:color="auto"/>
        <w:left w:val="none" w:sz="0" w:space="0" w:color="auto"/>
        <w:bottom w:val="none" w:sz="0" w:space="0" w:color="auto"/>
        <w:right w:val="none" w:sz="0" w:space="0" w:color="auto"/>
      </w:divBdr>
    </w:div>
    <w:div w:id="760032685">
      <w:bodyDiv w:val="1"/>
      <w:marLeft w:val="0"/>
      <w:marRight w:val="0"/>
      <w:marTop w:val="0"/>
      <w:marBottom w:val="0"/>
      <w:divBdr>
        <w:top w:val="none" w:sz="0" w:space="0" w:color="auto"/>
        <w:left w:val="none" w:sz="0" w:space="0" w:color="auto"/>
        <w:bottom w:val="none" w:sz="0" w:space="0" w:color="auto"/>
        <w:right w:val="none" w:sz="0" w:space="0" w:color="auto"/>
      </w:divBdr>
    </w:div>
    <w:div w:id="793332224">
      <w:bodyDiv w:val="1"/>
      <w:marLeft w:val="0"/>
      <w:marRight w:val="0"/>
      <w:marTop w:val="0"/>
      <w:marBottom w:val="0"/>
      <w:divBdr>
        <w:top w:val="none" w:sz="0" w:space="0" w:color="auto"/>
        <w:left w:val="none" w:sz="0" w:space="0" w:color="auto"/>
        <w:bottom w:val="none" w:sz="0" w:space="0" w:color="auto"/>
        <w:right w:val="none" w:sz="0" w:space="0" w:color="auto"/>
      </w:divBdr>
    </w:div>
    <w:div w:id="813957947">
      <w:bodyDiv w:val="1"/>
      <w:marLeft w:val="0"/>
      <w:marRight w:val="0"/>
      <w:marTop w:val="0"/>
      <w:marBottom w:val="0"/>
      <w:divBdr>
        <w:top w:val="none" w:sz="0" w:space="0" w:color="auto"/>
        <w:left w:val="none" w:sz="0" w:space="0" w:color="auto"/>
        <w:bottom w:val="none" w:sz="0" w:space="0" w:color="auto"/>
        <w:right w:val="none" w:sz="0" w:space="0" w:color="auto"/>
      </w:divBdr>
    </w:div>
    <w:div w:id="917834511">
      <w:bodyDiv w:val="1"/>
      <w:marLeft w:val="0"/>
      <w:marRight w:val="0"/>
      <w:marTop w:val="0"/>
      <w:marBottom w:val="0"/>
      <w:divBdr>
        <w:top w:val="none" w:sz="0" w:space="0" w:color="auto"/>
        <w:left w:val="none" w:sz="0" w:space="0" w:color="auto"/>
        <w:bottom w:val="none" w:sz="0" w:space="0" w:color="auto"/>
        <w:right w:val="none" w:sz="0" w:space="0" w:color="auto"/>
      </w:divBdr>
    </w:div>
    <w:div w:id="942569225">
      <w:bodyDiv w:val="1"/>
      <w:marLeft w:val="0"/>
      <w:marRight w:val="0"/>
      <w:marTop w:val="0"/>
      <w:marBottom w:val="0"/>
      <w:divBdr>
        <w:top w:val="none" w:sz="0" w:space="0" w:color="auto"/>
        <w:left w:val="none" w:sz="0" w:space="0" w:color="auto"/>
        <w:bottom w:val="none" w:sz="0" w:space="0" w:color="auto"/>
        <w:right w:val="none" w:sz="0" w:space="0" w:color="auto"/>
      </w:divBdr>
    </w:div>
    <w:div w:id="947930900">
      <w:bodyDiv w:val="1"/>
      <w:marLeft w:val="0"/>
      <w:marRight w:val="0"/>
      <w:marTop w:val="0"/>
      <w:marBottom w:val="0"/>
      <w:divBdr>
        <w:top w:val="none" w:sz="0" w:space="0" w:color="auto"/>
        <w:left w:val="none" w:sz="0" w:space="0" w:color="auto"/>
        <w:bottom w:val="none" w:sz="0" w:space="0" w:color="auto"/>
        <w:right w:val="none" w:sz="0" w:space="0" w:color="auto"/>
      </w:divBdr>
    </w:div>
    <w:div w:id="978923152">
      <w:bodyDiv w:val="1"/>
      <w:marLeft w:val="0"/>
      <w:marRight w:val="0"/>
      <w:marTop w:val="0"/>
      <w:marBottom w:val="0"/>
      <w:divBdr>
        <w:top w:val="none" w:sz="0" w:space="0" w:color="auto"/>
        <w:left w:val="none" w:sz="0" w:space="0" w:color="auto"/>
        <w:bottom w:val="none" w:sz="0" w:space="0" w:color="auto"/>
        <w:right w:val="none" w:sz="0" w:space="0" w:color="auto"/>
      </w:divBdr>
    </w:div>
    <w:div w:id="983388376">
      <w:bodyDiv w:val="1"/>
      <w:marLeft w:val="0"/>
      <w:marRight w:val="0"/>
      <w:marTop w:val="0"/>
      <w:marBottom w:val="0"/>
      <w:divBdr>
        <w:top w:val="none" w:sz="0" w:space="0" w:color="auto"/>
        <w:left w:val="none" w:sz="0" w:space="0" w:color="auto"/>
        <w:bottom w:val="none" w:sz="0" w:space="0" w:color="auto"/>
        <w:right w:val="none" w:sz="0" w:space="0" w:color="auto"/>
      </w:divBdr>
    </w:div>
    <w:div w:id="989290171">
      <w:bodyDiv w:val="1"/>
      <w:marLeft w:val="0"/>
      <w:marRight w:val="0"/>
      <w:marTop w:val="0"/>
      <w:marBottom w:val="0"/>
      <w:divBdr>
        <w:top w:val="none" w:sz="0" w:space="0" w:color="auto"/>
        <w:left w:val="none" w:sz="0" w:space="0" w:color="auto"/>
        <w:bottom w:val="none" w:sz="0" w:space="0" w:color="auto"/>
        <w:right w:val="none" w:sz="0" w:space="0" w:color="auto"/>
      </w:divBdr>
    </w:div>
    <w:div w:id="990868385">
      <w:bodyDiv w:val="1"/>
      <w:marLeft w:val="0"/>
      <w:marRight w:val="0"/>
      <w:marTop w:val="0"/>
      <w:marBottom w:val="0"/>
      <w:divBdr>
        <w:top w:val="none" w:sz="0" w:space="0" w:color="auto"/>
        <w:left w:val="none" w:sz="0" w:space="0" w:color="auto"/>
        <w:bottom w:val="none" w:sz="0" w:space="0" w:color="auto"/>
        <w:right w:val="none" w:sz="0" w:space="0" w:color="auto"/>
      </w:divBdr>
    </w:div>
    <w:div w:id="995693080">
      <w:bodyDiv w:val="1"/>
      <w:marLeft w:val="0"/>
      <w:marRight w:val="0"/>
      <w:marTop w:val="0"/>
      <w:marBottom w:val="0"/>
      <w:divBdr>
        <w:top w:val="none" w:sz="0" w:space="0" w:color="auto"/>
        <w:left w:val="none" w:sz="0" w:space="0" w:color="auto"/>
        <w:bottom w:val="none" w:sz="0" w:space="0" w:color="auto"/>
        <w:right w:val="none" w:sz="0" w:space="0" w:color="auto"/>
      </w:divBdr>
    </w:div>
    <w:div w:id="1000741063">
      <w:bodyDiv w:val="1"/>
      <w:marLeft w:val="0"/>
      <w:marRight w:val="0"/>
      <w:marTop w:val="0"/>
      <w:marBottom w:val="0"/>
      <w:divBdr>
        <w:top w:val="none" w:sz="0" w:space="0" w:color="auto"/>
        <w:left w:val="none" w:sz="0" w:space="0" w:color="auto"/>
        <w:bottom w:val="none" w:sz="0" w:space="0" w:color="auto"/>
        <w:right w:val="none" w:sz="0" w:space="0" w:color="auto"/>
      </w:divBdr>
    </w:div>
    <w:div w:id="1012729864">
      <w:bodyDiv w:val="1"/>
      <w:marLeft w:val="0"/>
      <w:marRight w:val="0"/>
      <w:marTop w:val="0"/>
      <w:marBottom w:val="0"/>
      <w:divBdr>
        <w:top w:val="none" w:sz="0" w:space="0" w:color="auto"/>
        <w:left w:val="none" w:sz="0" w:space="0" w:color="auto"/>
        <w:bottom w:val="none" w:sz="0" w:space="0" w:color="auto"/>
        <w:right w:val="none" w:sz="0" w:space="0" w:color="auto"/>
      </w:divBdr>
    </w:div>
    <w:div w:id="1061712099">
      <w:bodyDiv w:val="1"/>
      <w:marLeft w:val="0"/>
      <w:marRight w:val="0"/>
      <w:marTop w:val="0"/>
      <w:marBottom w:val="0"/>
      <w:divBdr>
        <w:top w:val="none" w:sz="0" w:space="0" w:color="auto"/>
        <w:left w:val="none" w:sz="0" w:space="0" w:color="auto"/>
        <w:bottom w:val="none" w:sz="0" w:space="0" w:color="auto"/>
        <w:right w:val="none" w:sz="0" w:space="0" w:color="auto"/>
      </w:divBdr>
    </w:div>
    <w:div w:id="1067992385">
      <w:bodyDiv w:val="1"/>
      <w:marLeft w:val="0"/>
      <w:marRight w:val="0"/>
      <w:marTop w:val="0"/>
      <w:marBottom w:val="0"/>
      <w:divBdr>
        <w:top w:val="none" w:sz="0" w:space="0" w:color="auto"/>
        <w:left w:val="none" w:sz="0" w:space="0" w:color="auto"/>
        <w:bottom w:val="none" w:sz="0" w:space="0" w:color="auto"/>
        <w:right w:val="none" w:sz="0" w:space="0" w:color="auto"/>
      </w:divBdr>
    </w:div>
    <w:div w:id="1139490355">
      <w:bodyDiv w:val="1"/>
      <w:marLeft w:val="0"/>
      <w:marRight w:val="0"/>
      <w:marTop w:val="0"/>
      <w:marBottom w:val="0"/>
      <w:divBdr>
        <w:top w:val="none" w:sz="0" w:space="0" w:color="auto"/>
        <w:left w:val="none" w:sz="0" w:space="0" w:color="auto"/>
        <w:bottom w:val="none" w:sz="0" w:space="0" w:color="auto"/>
        <w:right w:val="none" w:sz="0" w:space="0" w:color="auto"/>
      </w:divBdr>
    </w:div>
    <w:div w:id="1175345269">
      <w:bodyDiv w:val="1"/>
      <w:marLeft w:val="0"/>
      <w:marRight w:val="0"/>
      <w:marTop w:val="0"/>
      <w:marBottom w:val="0"/>
      <w:divBdr>
        <w:top w:val="none" w:sz="0" w:space="0" w:color="auto"/>
        <w:left w:val="none" w:sz="0" w:space="0" w:color="auto"/>
        <w:bottom w:val="none" w:sz="0" w:space="0" w:color="auto"/>
        <w:right w:val="none" w:sz="0" w:space="0" w:color="auto"/>
      </w:divBdr>
    </w:div>
    <w:div w:id="1231039056">
      <w:bodyDiv w:val="1"/>
      <w:marLeft w:val="0"/>
      <w:marRight w:val="0"/>
      <w:marTop w:val="0"/>
      <w:marBottom w:val="0"/>
      <w:divBdr>
        <w:top w:val="none" w:sz="0" w:space="0" w:color="auto"/>
        <w:left w:val="none" w:sz="0" w:space="0" w:color="auto"/>
        <w:bottom w:val="none" w:sz="0" w:space="0" w:color="auto"/>
        <w:right w:val="none" w:sz="0" w:space="0" w:color="auto"/>
      </w:divBdr>
    </w:div>
    <w:div w:id="1245608607">
      <w:bodyDiv w:val="1"/>
      <w:marLeft w:val="0"/>
      <w:marRight w:val="0"/>
      <w:marTop w:val="0"/>
      <w:marBottom w:val="0"/>
      <w:divBdr>
        <w:top w:val="none" w:sz="0" w:space="0" w:color="auto"/>
        <w:left w:val="none" w:sz="0" w:space="0" w:color="auto"/>
        <w:bottom w:val="none" w:sz="0" w:space="0" w:color="auto"/>
        <w:right w:val="none" w:sz="0" w:space="0" w:color="auto"/>
      </w:divBdr>
    </w:div>
    <w:div w:id="1307009802">
      <w:bodyDiv w:val="1"/>
      <w:marLeft w:val="0"/>
      <w:marRight w:val="0"/>
      <w:marTop w:val="0"/>
      <w:marBottom w:val="0"/>
      <w:divBdr>
        <w:top w:val="none" w:sz="0" w:space="0" w:color="auto"/>
        <w:left w:val="none" w:sz="0" w:space="0" w:color="auto"/>
        <w:bottom w:val="none" w:sz="0" w:space="0" w:color="auto"/>
        <w:right w:val="none" w:sz="0" w:space="0" w:color="auto"/>
      </w:divBdr>
    </w:div>
    <w:div w:id="1378243097">
      <w:bodyDiv w:val="1"/>
      <w:marLeft w:val="0"/>
      <w:marRight w:val="0"/>
      <w:marTop w:val="0"/>
      <w:marBottom w:val="0"/>
      <w:divBdr>
        <w:top w:val="none" w:sz="0" w:space="0" w:color="auto"/>
        <w:left w:val="none" w:sz="0" w:space="0" w:color="auto"/>
        <w:bottom w:val="none" w:sz="0" w:space="0" w:color="auto"/>
        <w:right w:val="none" w:sz="0" w:space="0" w:color="auto"/>
      </w:divBdr>
    </w:div>
    <w:div w:id="1422602736">
      <w:bodyDiv w:val="1"/>
      <w:marLeft w:val="0"/>
      <w:marRight w:val="0"/>
      <w:marTop w:val="0"/>
      <w:marBottom w:val="0"/>
      <w:divBdr>
        <w:top w:val="none" w:sz="0" w:space="0" w:color="auto"/>
        <w:left w:val="none" w:sz="0" w:space="0" w:color="auto"/>
        <w:bottom w:val="none" w:sz="0" w:space="0" w:color="auto"/>
        <w:right w:val="none" w:sz="0" w:space="0" w:color="auto"/>
      </w:divBdr>
    </w:div>
    <w:div w:id="1433740339">
      <w:bodyDiv w:val="1"/>
      <w:marLeft w:val="0"/>
      <w:marRight w:val="0"/>
      <w:marTop w:val="0"/>
      <w:marBottom w:val="0"/>
      <w:divBdr>
        <w:top w:val="none" w:sz="0" w:space="0" w:color="auto"/>
        <w:left w:val="none" w:sz="0" w:space="0" w:color="auto"/>
        <w:bottom w:val="none" w:sz="0" w:space="0" w:color="auto"/>
        <w:right w:val="none" w:sz="0" w:space="0" w:color="auto"/>
      </w:divBdr>
    </w:div>
    <w:div w:id="1461875570">
      <w:bodyDiv w:val="1"/>
      <w:marLeft w:val="0"/>
      <w:marRight w:val="0"/>
      <w:marTop w:val="0"/>
      <w:marBottom w:val="0"/>
      <w:divBdr>
        <w:top w:val="none" w:sz="0" w:space="0" w:color="auto"/>
        <w:left w:val="none" w:sz="0" w:space="0" w:color="auto"/>
        <w:bottom w:val="none" w:sz="0" w:space="0" w:color="auto"/>
        <w:right w:val="none" w:sz="0" w:space="0" w:color="auto"/>
      </w:divBdr>
    </w:div>
    <w:div w:id="1475371778">
      <w:bodyDiv w:val="1"/>
      <w:marLeft w:val="0"/>
      <w:marRight w:val="0"/>
      <w:marTop w:val="0"/>
      <w:marBottom w:val="0"/>
      <w:divBdr>
        <w:top w:val="none" w:sz="0" w:space="0" w:color="auto"/>
        <w:left w:val="none" w:sz="0" w:space="0" w:color="auto"/>
        <w:bottom w:val="none" w:sz="0" w:space="0" w:color="auto"/>
        <w:right w:val="none" w:sz="0" w:space="0" w:color="auto"/>
      </w:divBdr>
    </w:div>
    <w:div w:id="1499029882">
      <w:bodyDiv w:val="1"/>
      <w:marLeft w:val="0"/>
      <w:marRight w:val="0"/>
      <w:marTop w:val="0"/>
      <w:marBottom w:val="0"/>
      <w:divBdr>
        <w:top w:val="none" w:sz="0" w:space="0" w:color="auto"/>
        <w:left w:val="none" w:sz="0" w:space="0" w:color="auto"/>
        <w:bottom w:val="none" w:sz="0" w:space="0" w:color="auto"/>
        <w:right w:val="none" w:sz="0" w:space="0" w:color="auto"/>
      </w:divBdr>
    </w:div>
    <w:div w:id="1505440251">
      <w:bodyDiv w:val="1"/>
      <w:marLeft w:val="0"/>
      <w:marRight w:val="0"/>
      <w:marTop w:val="0"/>
      <w:marBottom w:val="0"/>
      <w:divBdr>
        <w:top w:val="none" w:sz="0" w:space="0" w:color="auto"/>
        <w:left w:val="none" w:sz="0" w:space="0" w:color="auto"/>
        <w:bottom w:val="none" w:sz="0" w:space="0" w:color="auto"/>
        <w:right w:val="none" w:sz="0" w:space="0" w:color="auto"/>
      </w:divBdr>
    </w:div>
    <w:div w:id="1510146273">
      <w:bodyDiv w:val="1"/>
      <w:marLeft w:val="0"/>
      <w:marRight w:val="0"/>
      <w:marTop w:val="0"/>
      <w:marBottom w:val="0"/>
      <w:divBdr>
        <w:top w:val="none" w:sz="0" w:space="0" w:color="auto"/>
        <w:left w:val="none" w:sz="0" w:space="0" w:color="auto"/>
        <w:bottom w:val="none" w:sz="0" w:space="0" w:color="auto"/>
        <w:right w:val="none" w:sz="0" w:space="0" w:color="auto"/>
      </w:divBdr>
    </w:div>
    <w:div w:id="1512574097">
      <w:bodyDiv w:val="1"/>
      <w:marLeft w:val="0"/>
      <w:marRight w:val="0"/>
      <w:marTop w:val="0"/>
      <w:marBottom w:val="0"/>
      <w:divBdr>
        <w:top w:val="none" w:sz="0" w:space="0" w:color="auto"/>
        <w:left w:val="none" w:sz="0" w:space="0" w:color="auto"/>
        <w:bottom w:val="none" w:sz="0" w:space="0" w:color="auto"/>
        <w:right w:val="none" w:sz="0" w:space="0" w:color="auto"/>
      </w:divBdr>
    </w:div>
    <w:div w:id="1560168754">
      <w:bodyDiv w:val="1"/>
      <w:marLeft w:val="0"/>
      <w:marRight w:val="0"/>
      <w:marTop w:val="0"/>
      <w:marBottom w:val="0"/>
      <w:divBdr>
        <w:top w:val="none" w:sz="0" w:space="0" w:color="auto"/>
        <w:left w:val="none" w:sz="0" w:space="0" w:color="auto"/>
        <w:bottom w:val="none" w:sz="0" w:space="0" w:color="auto"/>
        <w:right w:val="none" w:sz="0" w:space="0" w:color="auto"/>
      </w:divBdr>
    </w:div>
    <w:div w:id="1587416927">
      <w:bodyDiv w:val="1"/>
      <w:marLeft w:val="0"/>
      <w:marRight w:val="0"/>
      <w:marTop w:val="0"/>
      <w:marBottom w:val="0"/>
      <w:divBdr>
        <w:top w:val="none" w:sz="0" w:space="0" w:color="auto"/>
        <w:left w:val="none" w:sz="0" w:space="0" w:color="auto"/>
        <w:bottom w:val="none" w:sz="0" w:space="0" w:color="auto"/>
        <w:right w:val="none" w:sz="0" w:space="0" w:color="auto"/>
      </w:divBdr>
    </w:div>
    <w:div w:id="1589147157">
      <w:bodyDiv w:val="1"/>
      <w:marLeft w:val="0"/>
      <w:marRight w:val="0"/>
      <w:marTop w:val="0"/>
      <w:marBottom w:val="0"/>
      <w:divBdr>
        <w:top w:val="none" w:sz="0" w:space="0" w:color="auto"/>
        <w:left w:val="none" w:sz="0" w:space="0" w:color="auto"/>
        <w:bottom w:val="none" w:sz="0" w:space="0" w:color="auto"/>
        <w:right w:val="none" w:sz="0" w:space="0" w:color="auto"/>
      </w:divBdr>
    </w:div>
    <w:div w:id="1623682016">
      <w:bodyDiv w:val="1"/>
      <w:marLeft w:val="0"/>
      <w:marRight w:val="0"/>
      <w:marTop w:val="0"/>
      <w:marBottom w:val="0"/>
      <w:divBdr>
        <w:top w:val="none" w:sz="0" w:space="0" w:color="auto"/>
        <w:left w:val="none" w:sz="0" w:space="0" w:color="auto"/>
        <w:bottom w:val="none" w:sz="0" w:space="0" w:color="auto"/>
        <w:right w:val="none" w:sz="0" w:space="0" w:color="auto"/>
      </w:divBdr>
    </w:div>
    <w:div w:id="1625303640">
      <w:bodyDiv w:val="1"/>
      <w:marLeft w:val="0"/>
      <w:marRight w:val="0"/>
      <w:marTop w:val="0"/>
      <w:marBottom w:val="0"/>
      <w:divBdr>
        <w:top w:val="none" w:sz="0" w:space="0" w:color="auto"/>
        <w:left w:val="none" w:sz="0" w:space="0" w:color="auto"/>
        <w:bottom w:val="none" w:sz="0" w:space="0" w:color="auto"/>
        <w:right w:val="none" w:sz="0" w:space="0" w:color="auto"/>
      </w:divBdr>
    </w:div>
    <w:div w:id="1635597868">
      <w:bodyDiv w:val="1"/>
      <w:marLeft w:val="0"/>
      <w:marRight w:val="0"/>
      <w:marTop w:val="0"/>
      <w:marBottom w:val="0"/>
      <w:divBdr>
        <w:top w:val="none" w:sz="0" w:space="0" w:color="auto"/>
        <w:left w:val="none" w:sz="0" w:space="0" w:color="auto"/>
        <w:bottom w:val="none" w:sz="0" w:space="0" w:color="auto"/>
        <w:right w:val="none" w:sz="0" w:space="0" w:color="auto"/>
      </w:divBdr>
    </w:div>
    <w:div w:id="1690176321">
      <w:bodyDiv w:val="1"/>
      <w:marLeft w:val="0"/>
      <w:marRight w:val="0"/>
      <w:marTop w:val="0"/>
      <w:marBottom w:val="0"/>
      <w:divBdr>
        <w:top w:val="none" w:sz="0" w:space="0" w:color="auto"/>
        <w:left w:val="none" w:sz="0" w:space="0" w:color="auto"/>
        <w:bottom w:val="none" w:sz="0" w:space="0" w:color="auto"/>
        <w:right w:val="none" w:sz="0" w:space="0" w:color="auto"/>
      </w:divBdr>
    </w:div>
    <w:div w:id="1719206838">
      <w:bodyDiv w:val="1"/>
      <w:marLeft w:val="0"/>
      <w:marRight w:val="0"/>
      <w:marTop w:val="0"/>
      <w:marBottom w:val="0"/>
      <w:divBdr>
        <w:top w:val="none" w:sz="0" w:space="0" w:color="auto"/>
        <w:left w:val="none" w:sz="0" w:space="0" w:color="auto"/>
        <w:bottom w:val="none" w:sz="0" w:space="0" w:color="auto"/>
        <w:right w:val="none" w:sz="0" w:space="0" w:color="auto"/>
      </w:divBdr>
    </w:div>
    <w:div w:id="1734694619">
      <w:bodyDiv w:val="1"/>
      <w:marLeft w:val="0"/>
      <w:marRight w:val="0"/>
      <w:marTop w:val="0"/>
      <w:marBottom w:val="0"/>
      <w:divBdr>
        <w:top w:val="none" w:sz="0" w:space="0" w:color="auto"/>
        <w:left w:val="none" w:sz="0" w:space="0" w:color="auto"/>
        <w:bottom w:val="none" w:sz="0" w:space="0" w:color="auto"/>
        <w:right w:val="none" w:sz="0" w:space="0" w:color="auto"/>
      </w:divBdr>
    </w:div>
    <w:div w:id="1741706658">
      <w:bodyDiv w:val="1"/>
      <w:marLeft w:val="0"/>
      <w:marRight w:val="0"/>
      <w:marTop w:val="0"/>
      <w:marBottom w:val="0"/>
      <w:divBdr>
        <w:top w:val="none" w:sz="0" w:space="0" w:color="auto"/>
        <w:left w:val="none" w:sz="0" w:space="0" w:color="auto"/>
        <w:bottom w:val="none" w:sz="0" w:space="0" w:color="auto"/>
        <w:right w:val="none" w:sz="0" w:space="0" w:color="auto"/>
      </w:divBdr>
    </w:div>
    <w:div w:id="1775054008">
      <w:bodyDiv w:val="1"/>
      <w:marLeft w:val="0"/>
      <w:marRight w:val="0"/>
      <w:marTop w:val="0"/>
      <w:marBottom w:val="0"/>
      <w:divBdr>
        <w:top w:val="none" w:sz="0" w:space="0" w:color="auto"/>
        <w:left w:val="none" w:sz="0" w:space="0" w:color="auto"/>
        <w:bottom w:val="none" w:sz="0" w:space="0" w:color="auto"/>
        <w:right w:val="none" w:sz="0" w:space="0" w:color="auto"/>
      </w:divBdr>
    </w:div>
    <w:div w:id="1794322389">
      <w:bodyDiv w:val="1"/>
      <w:marLeft w:val="0"/>
      <w:marRight w:val="0"/>
      <w:marTop w:val="0"/>
      <w:marBottom w:val="0"/>
      <w:divBdr>
        <w:top w:val="none" w:sz="0" w:space="0" w:color="auto"/>
        <w:left w:val="none" w:sz="0" w:space="0" w:color="auto"/>
        <w:bottom w:val="none" w:sz="0" w:space="0" w:color="auto"/>
        <w:right w:val="none" w:sz="0" w:space="0" w:color="auto"/>
      </w:divBdr>
    </w:div>
    <w:div w:id="1798453909">
      <w:bodyDiv w:val="1"/>
      <w:marLeft w:val="0"/>
      <w:marRight w:val="0"/>
      <w:marTop w:val="0"/>
      <w:marBottom w:val="0"/>
      <w:divBdr>
        <w:top w:val="none" w:sz="0" w:space="0" w:color="auto"/>
        <w:left w:val="none" w:sz="0" w:space="0" w:color="auto"/>
        <w:bottom w:val="none" w:sz="0" w:space="0" w:color="auto"/>
        <w:right w:val="none" w:sz="0" w:space="0" w:color="auto"/>
      </w:divBdr>
    </w:div>
    <w:div w:id="1801149283">
      <w:bodyDiv w:val="1"/>
      <w:marLeft w:val="0"/>
      <w:marRight w:val="0"/>
      <w:marTop w:val="0"/>
      <w:marBottom w:val="0"/>
      <w:divBdr>
        <w:top w:val="none" w:sz="0" w:space="0" w:color="auto"/>
        <w:left w:val="none" w:sz="0" w:space="0" w:color="auto"/>
        <w:bottom w:val="none" w:sz="0" w:space="0" w:color="auto"/>
        <w:right w:val="none" w:sz="0" w:space="0" w:color="auto"/>
      </w:divBdr>
    </w:div>
    <w:div w:id="1807047089">
      <w:bodyDiv w:val="1"/>
      <w:marLeft w:val="0"/>
      <w:marRight w:val="0"/>
      <w:marTop w:val="0"/>
      <w:marBottom w:val="0"/>
      <w:divBdr>
        <w:top w:val="none" w:sz="0" w:space="0" w:color="auto"/>
        <w:left w:val="none" w:sz="0" w:space="0" w:color="auto"/>
        <w:bottom w:val="none" w:sz="0" w:space="0" w:color="auto"/>
        <w:right w:val="none" w:sz="0" w:space="0" w:color="auto"/>
      </w:divBdr>
    </w:div>
    <w:div w:id="1826508099">
      <w:bodyDiv w:val="1"/>
      <w:marLeft w:val="0"/>
      <w:marRight w:val="0"/>
      <w:marTop w:val="0"/>
      <w:marBottom w:val="0"/>
      <w:divBdr>
        <w:top w:val="none" w:sz="0" w:space="0" w:color="auto"/>
        <w:left w:val="none" w:sz="0" w:space="0" w:color="auto"/>
        <w:bottom w:val="none" w:sz="0" w:space="0" w:color="auto"/>
        <w:right w:val="none" w:sz="0" w:space="0" w:color="auto"/>
      </w:divBdr>
    </w:div>
    <w:div w:id="1907954805">
      <w:bodyDiv w:val="1"/>
      <w:marLeft w:val="0"/>
      <w:marRight w:val="0"/>
      <w:marTop w:val="0"/>
      <w:marBottom w:val="0"/>
      <w:divBdr>
        <w:top w:val="none" w:sz="0" w:space="0" w:color="auto"/>
        <w:left w:val="none" w:sz="0" w:space="0" w:color="auto"/>
        <w:bottom w:val="none" w:sz="0" w:space="0" w:color="auto"/>
        <w:right w:val="none" w:sz="0" w:space="0" w:color="auto"/>
      </w:divBdr>
    </w:div>
    <w:div w:id="1926722345">
      <w:bodyDiv w:val="1"/>
      <w:marLeft w:val="0"/>
      <w:marRight w:val="0"/>
      <w:marTop w:val="0"/>
      <w:marBottom w:val="0"/>
      <w:divBdr>
        <w:top w:val="none" w:sz="0" w:space="0" w:color="auto"/>
        <w:left w:val="none" w:sz="0" w:space="0" w:color="auto"/>
        <w:bottom w:val="none" w:sz="0" w:space="0" w:color="auto"/>
        <w:right w:val="none" w:sz="0" w:space="0" w:color="auto"/>
      </w:divBdr>
    </w:div>
    <w:div w:id="1952204743">
      <w:bodyDiv w:val="1"/>
      <w:marLeft w:val="0"/>
      <w:marRight w:val="0"/>
      <w:marTop w:val="0"/>
      <w:marBottom w:val="0"/>
      <w:divBdr>
        <w:top w:val="none" w:sz="0" w:space="0" w:color="auto"/>
        <w:left w:val="none" w:sz="0" w:space="0" w:color="auto"/>
        <w:bottom w:val="none" w:sz="0" w:space="0" w:color="auto"/>
        <w:right w:val="none" w:sz="0" w:space="0" w:color="auto"/>
      </w:divBdr>
    </w:div>
    <w:div w:id="1959751353">
      <w:bodyDiv w:val="1"/>
      <w:marLeft w:val="0"/>
      <w:marRight w:val="0"/>
      <w:marTop w:val="0"/>
      <w:marBottom w:val="0"/>
      <w:divBdr>
        <w:top w:val="none" w:sz="0" w:space="0" w:color="auto"/>
        <w:left w:val="none" w:sz="0" w:space="0" w:color="auto"/>
        <w:bottom w:val="none" w:sz="0" w:space="0" w:color="auto"/>
        <w:right w:val="none" w:sz="0" w:space="0" w:color="auto"/>
      </w:divBdr>
    </w:div>
    <w:div w:id="1996100695">
      <w:bodyDiv w:val="1"/>
      <w:marLeft w:val="0"/>
      <w:marRight w:val="0"/>
      <w:marTop w:val="0"/>
      <w:marBottom w:val="0"/>
      <w:divBdr>
        <w:top w:val="none" w:sz="0" w:space="0" w:color="auto"/>
        <w:left w:val="none" w:sz="0" w:space="0" w:color="auto"/>
        <w:bottom w:val="none" w:sz="0" w:space="0" w:color="auto"/>
        <w:right w:val="none" w:sz="0" w:space="0" w:color="auto"/>
      </w:divBdr>
    </w:div>
    <w:div w:id="1999185392">
      <w:bodyDiv w:val="1"/>
      <w:marLeft w:val="0"/>
      <w:marRight w:val="0"/>
      <w:marTop w:val="0"/>
      <w:marBottom w:val="0"/>
      <w:divBdr>
        <w:top w:val="none" w:sz="0" w:space="0" w:color="auto"/>
        <w:left w:val="none" w:sz="0" w:space="0" w:color="auto"/>
        <w:bottom w:val="none" w:sz="0" w:space="0" w:color="auto"/>
        <w:right w:val="none" w:sz="0" w:space="0" w:color="auto"/>
      </w:divBdr>
    </w:div>
    <w:div w:id="1999267342">
      <w:bodyDiv w:val="1"/>
      <w:marLeft w:val="0"/>
      <w:marRight w:val="0"/>
      <w:marTop w:val="0"/>
      <w:marBottom w:val="0"/>
      <w:divBdr>
        <w:top w:val="none" w:sz="0" w:space="0" w:color="auto"/>
        <w:left w:val="none" w:sz="0" w:space="0" w:color="auto"/>
        <w:bottom w:val="none" w:sz="0" w:space="0" w:color="auto"/>
        <w:right w:val="none" w:sz="0" w:space="0" w:color="auto"/>
      </w:divBdr>
    </w:div>
    <w:div w:id="2006787590">
      <w:bodyDiv w:val="1"/>
      <w:marLeft w:val="0"/>
      <w:marRight w:val="0"/>
      <w:marTop w:val="0"/>
      <w:marBottom w:val="0"/>
      <w:divBdr>
        <w:top w:val="none" w:sz="0" w:space="0" w:color="auto"/>
        <w:left w:val="none" w:sz="0" w:space="0" w:color="auto"/>
        <w:bottom w:val="none" w:sz="0" w:space="0" w:color="auto"/>
        <w:right w:val="none" w:sz="0" w:space="0" w:color="auto"/>
      </w:divBdr>
    </w:div>
    <w:div w:id="2024940345">
      <w:bodyDiv w:val="1"/>
      <w:marLeft w:val="0"/>
      <w:marRight w:val="0"/>
      <w:marTop w:val="0"/>
      <w:marBottom w:val="0"/>
      <w:divBdr>
        <w:top w:val="none" w:sz="0" w:space="0" w:color="auto"/>
        <w:left w:val="none" w:sz="0" w:space="0" w:color="auto"/>
        <w:bottom w:val="none" w:sz="0" w:space="0" w:color="auto"/>
        <w:right w:val="none" w:sz="0" w:space="0" w:color="auto"/>
      </w:divBdr>
    </w:div>
    <w:div w:id="2034921475">
      <w:bodyDiv w:val="1"/>
      <w:marLeft w:val="0"/>
      <w:marRight w:val="0"/>
      <w:marTop w:val="0"/>
      <w:marBottom w:val="0"/>
      <w:divBdr>
        <w:top w:val="none" w:sz="0" w:space="0" w:color="auto"/>
        <w:left w:val="none" w:sz="0" w:space="0" w:color="auto"/>
        <w:bottom w:val="none" w:sz="0" w:space="0" w:color="auto"/>
        <w:right w:val="none" w:sz="0" w:space="0" w:color="auto"/>
      </w:divBdr>
    </w:div>
    <w:div w:id="2081170265">
      <w:bodyDiv w:val="1"/>
      <w:marLeft w:val="0"/>
      <w:marRight w:val="0"/>
      <w:marTop w:val="0"/>
      <w:marBottom w:val="0"/>
      <w:divBdr>
        <w:top w:val="none" w:sz="0" w:space="0" w:color="auto"/>
        <w:left w:val="none" w:sz="0" w:space="0" w:color="auto"/>
        <w:bottom w:val="none" w:sz="0" w:space="0" w:color="auto"/>
        <w:right w:val="none" w:sz="0" w:space="0" w:color="auto"/>
      </w:divBdr>
    </w:div>
    <w:div w:id="2099012707">
      <w:bodyDiv w:val="1"/>
      <w:marLeft w:val="0"/>
      <w:marRight w:val="0"/>
      <w:marTop w:val="0"/>
      <w:marBottom w:val="0"/>
      <w:divBdr>
        <w:top w:val="none" w:sz="0" w:space="0" w:color="auto"/>
        <w:left w:val="none" w:sz="0" w:space="0" w:color="auto"/>
        <w:bottom w:val="none" w:sz="0" w:space="0" w:color="auto"/>
        <w:right w:val="none" w:sz="0" w:space="0" w:color="auto"/>
      </w:divBdr>
      <w:divsChild>
        <w:div w:id="1271084159">
          <w:marLeft w:val="0"/>
          <w:marRight w:val="0"/>
          <w:marTop w:val="0"/>
          <w:marBottom w:val="0"/>
          <w:divBdr>
            <w:top w:val="none" w:sz="0" w:space="0" w:color="auto"/>
            <w:left w:val="none" w:sz="0" w:space="0" w:color="auto"/>
            <w:bottom w:val="none" w:sz="0" w:space="0" w:color="auto"/>
            <w:right w:val="none" w:sz="0" w:space="0" w:color="auto"/>
          </w:divBdr>
          <w:divsChild>
            <w:div w:id="1771900017">
              <w:marLeft w:val="0"/>
              <w:marRight w:val="0"/>
              <w:marTop w:val="0"/>
              <w:marBottom w:val="0"/>
              <w:divBdr>
                <w:top w:val="none" w:sz="0" w:space="0" w:color="auto"/>
                <w:left w:val="none" w:sz="0" w:space="0" w:color="auto"/>
                <w:bottom w:val="none" w:sz="0" w:space="0" w:color="auto"/>
                <w:right w:val="none" w:sz="0" w:space="0" w:color="auto"/>
              </w:divBdr>
              <w:divsChild>
                <w:div w:id="1810047395">
                  <w:marLeft w:val="0"/>
                  <w:marRight w:val="0"/>
                  <w:marTop w:val="0"/>
                  <w:marBottom w:val="0"/>
                  <w:divBdr>
                    <w:top w:val="none" w:sz="0" w:space="0" w:color="auto"/>
                    <w:left w:val="none" w:sz="0" w:space="0" w:color="auto"/>
                    <w:bottom w:val="none" w:sz="0" w:space="0" w:color="auto"/>
                    <w:right w:val="none" w:sz="0" w:space="0" w:color="auto"/>
                  </w:divBdr>
                  <w:divsChild>
                    <w:div w:id="1823034850">
                      <w:marLeft w:val="0"/>
                      <w:marRight w:val="0"/>
                      <w:marTop w:val="0"/>
                      <w:marBottom w:val="0"/>
                      <w:divBdr>
                        <w:top w:val="none" w:sz="0" w:space="0" w:color="auto"/>
                        <w:left w:val="none" w:sz="0" w:space="0" w:color="auto"/>
                        <w:bottom w:val="none" w:sz="0" w:space="0" w:color="auto"/>
                        <w:right w:val="none" w:sz="0" w:space="0" w:color="auto"/>
                      </w:divBdr>
                      <w:divsChild>
                        <w:div w:id="363747370">
                          <w:marLeft w:val="0"/>
                          <w:marRight w:val="0"/>
                          <w:marTop w:val="0"/>
                          <w:marBottom w:val="0"/>
                          <w:divBdr>
                            <w:top w:val="none" w:sz="0" w:space="0" w:color="auto"/>
                            <w:left w:val="none" w:sz="0" w:space="0" w:color="auto"/>
                            <w:bottom w:val="none" w:sz="0" w:space="0" w:color="auto"/>
                            <w:right w:val="none" w:sz="0" w:space="0" w:color="auto"/>
                          </w:divBdr>
                          <w:divsChild>
                            <w:div w:id="511996439">
                              <w:marLeft w:val="0"/>
                              <w:marRight w:val="0"/>
                              <w:marTop w:val="0"/>
                              <w:marBottom w:val="0"/>
                              <w:divBdr>
                                <w:top w:val="none" w:sz="0" w:space="0" w:color="auto"/>
                                <w:left w:val="none" w:sz="0" w:space="0" w:color="auto"/>
                                <w:bottom w:val="none" w:sz="0" w:space="0" w:color="auto"/>
                                <w:right w:val="none" w:sz="0" w:space="0" w:color="auto"/>
                              </w:divBdr>
                              <w:divsChild>
                                <w:div w:id="645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07537">
      <w:bodyDiv w:val="1"/>
      <w:marLeft w:val="0"/>
      <w:marRight w:val="0"/>
      <w:marTop w:val="0"/>
      <w:marBottom w:val="0"/>
      <w:divBdr>
        <w:top w:val="none" w:sz="0" w:space="0" w:color="auto"/>
        <w:left w:val="none" w:sz="0" w:space="0" w:color="auto"/>
        <w:bottom w:val="none" w:sz="0" w:space="0" w:color="auto"/>
        <w:right w:val="none" w:sz="0" w:space="0" w:color="auto"/>
      </w:divBdr>
    </w:div>
    <w:div w:id="2116749799">
      <w:bodyDiv w:val="1"/>
      <w:marLeft w:val="0"/>
      <w:marRight w:val="0"/>
      <w:marTop w:val="0"/>
      <w:marBottom w:val="0"/>
      <w:divBdr>
        <w:top w:val="none" w:sz="0" w:space="0" w:color="auto"/>
        <w:left w:val="none" w:sz="0" w:space="0" w:color="auto"/>
        <w:bottom w:val="none" w:sz="0" w:space="0" w:color="auto"/>
        <w:right w:val="none" w:sz="0" w:space="0" w:color="auto"/>
      </w:divBdr>
      <w:divsChild>
        <w:div w:id="1987082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3009">
              <w:marLeft w:val="0"/>
              <w:marRight w:val="0"/>
              <w:marTop w:val="0"/>
              <w:marBottom w:val="0"/>
              <w:divBdr>
                <w:top w:val="none" w:sz="0" w:space="0" w:color="auto"/>
                <w:left w:val="none" w:sz="0" w:space="0" w:color="auto"/>
                <w:bottom w:val="none" w:sz="0" w:space="0" w:color="auto"/>
                <w:right w:val="none" w:sz="0" w:space="0" w:color="auto"/>
              </w:divBdr>
            </w:div>
          </w:divsChild>
        </w:div>
        <w:div w:id="2610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d.outlook.inky.com/link?domain=app.rightnowmedia.org&amp;t=h.eJxljkEOgyAURK9iWDcgIlBdeRXAX8BWIIgxadO7V5aNu0nmTd580J5faGyQKyVtIyEqJZy9dSXEY4XZKxyzJUv0gUDyxrjst-JVQLcGPeswQDkJQWXLWEcWB_mtIdvpjzZuz8ZhE1cySCHowDTXWssH52buuzNBy2hHtWKECsl6wSll-C6qBqpmBWWdCpuJpUyXgxWbK3Ztvj_W7kq9.MEQCIDMJ7j-BTaBPQAJXlW7Kq-koMQj5qPnnmNOuuwp1vq59AiB8164bNDXVQLOqBJb0cv2qx0yfnpNcgUa1QUFhUQPs1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jimherzberg@icloud.com</dc:creator>
  <cp:keywords/>
  <dc:description/>
  <cp:lastModifiedBy>jimherzberg@icloud.com</cp:lastModifiedBy>
  <cp:revision>6</cp:revision>
  <cp:lastPrinted>2023-01-12T14:01:00Z</cp:lastPrinted>
  <dcterms:created xsi:type="dcterms:W3CDTF">2023-02-04T14:52:00Z</dcterms:created>
  <dcterms:modified xsi:type="dcterms:W3CDTF">2023-02-04T14:54:00Z</dcterms:modified>
</cp:coreProperties>
</file>